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A4C5B" w14:textId="77777777" w:rsidR="00564F18" w:rsidRDefault="00564F18" w:rsidP="00564F18"/>
    <w:p w14:paraId="357FFE39" w14:textId="77777777" w:rsidR="00564F18" w:rsidRDefault="00564F18" w:rsidP="00564F18">
      <w:pPr>
        <w:pStyle w:val="12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0A48AF45" w14:textId="77777777" w:rsidR="00564F18" w:rsidRDefault="00564F18" w:rsidP="00564F18">
      <w:pPr>
        <w:pStyle w:val="12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7C3526">
        <w:rPr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14F80CFD" wp14:editId="0B1709B9">
            <wp:simplePos x="0" y="0"/>
            <wp:positionH relativeFrom="margin">
              <wp:posOffset>-964565</wp:posOffset>
            </wp:positionH>
            <wp:positionV relativeFrom="paragraph">
              <wp:posOffset>434406</wp:posOffset>
            </wp:positionV>
            <wp:extent cx="2367814" cy="23836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0DDCC072" wp14:editId="68CF9EC4">
            <wp:simplePos x="0" y="0"/>
            <wp:positionH relativeFrom="margin">
              <wp:posOffset>1268997</wp:posOffset>
            </wp:positionH>
            <wp:positionV relativeFrom="paragraph">
              <wp:posOffset>10394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000ABEBE" wp14:editId="374423F7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2178A663" w14:textId="77777777" w:rsidR="00564F18" w:rsidRPr="007C3526" w:rsidRDefault="00564F18" w:rsidP="00564F18">
      <w:pPr>
        <w:rPr>
          <w:sz w:val="26"/>
          <w:szCs w:val="26"/>
        </w:rPr>
      </w:pPr>
      <w:r>
        <w:rPr>
          <w:sz w:val="26"/>
          <w:szCs w:val="26"/>
        </w:rPr>
        <w:t>Согла</w:t>
      </w:r>
      <w:r w:rsidRPr="007C3526">
        <w:rPr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14:paraId="2C93DFE9" w14:textId="77777777" w:rsidR="00564F18" w:rsidRPr="007504C9" w:rsidRDefault="00564F18" w:rsidP="00564F18">
      <w:pPr>
        <w:rPr>
          <w:noProof/>
          <w:sz w:val="16"/>
          <w:szCs w:val="16"/>
          <w:lang w:eastAsia="ru-RU"/>
        </w:rPr>
      </w:pPr>
      <w:r w:rsidRPr="007504C9">
        <w:rPr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noProof/>
          <w:sz w:val="16"/>
          <w:szCs w:val="16"/>
          <w:lang w:eastAsia="ru-RU"/>
        </w:rPr>
        <w:t xml:space="preserve">                          </w:t>
      </w:r>
    </w:p>
    <w:p w14:paraId="4001AD1C" w14:textId="77777777" w:rsidR="00564F18" w:rsidRPr="007504C9" w:rsidRDefault="00564F18" w:rsidP="00564F18">
      <w:pPr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1B5ADF3E" w14:textId="77777777" w:rsidR="00564F18" w:rsidRPr="007022DD" w:rsidRDefault="00564F18" w:rsidP="00564F18">
      <w:pPr>
        <w:rPr>
          <w:noProof/>
          <w:sz w:val="24"/>
          <w:szCs w:val="24"/>
          <w:lang w:eastAsia="ru-RU"/>
        </w:rPr>
      </w:pPr>
      <w:r w:rsidRPr="007504C9">
        <w:rPr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noProof/>
          <w:sz w:val="16"/>
          <w:szCs w:val="16"/>
          <w:lang w:eastAsia="ru-RU"/>
        </w:rPr>
        <w:t xml:space="preserve">                 </w:t>
      </w:r>
      <w:r w:rsidRPr="007022DD">
        <w:rPr>
          <w:noProof/>
          <w:sz w:val="24"/>
          <w:szCs w:val="24"/>
          <w:lang w:eastAsia="ru-RU"/>
        </w:rPr>
        <w:t xml:space="preserve">         </w:t>
      </w:r>
    </w:p>
    <w:p w14:paraId="08331FB9" w14:textId="77777777" w:rsidR="00564F18" w:rsidRDefault="00564F18" w:rsidP="00564F18">
      <w:pPr>
        <w:rPr>
          <w:noProof/>
          <w:sz w:val="16"/>
          <w:szCs w:val="16"/>
          <w:lang w:eastAsia="ru-RU"/>
        </w:rPr>
      </w:pPr>
    </w:p>
    <w:p w14:paraId="2C54B9A6" w14:textId="77777777" w:rsidR="00564F18" w:rsidRDefault="00564F18" w:rsidP="00564F18">
      <w:pPr>
        <w:rPr>
          <w:noProof/>
          <w:sz w:val="16"/>
          <w:szCs w:val="16"/>
          <w:lang w:eastAsia="ru-RU"/>
        </w:rPr>
      </w:pPr>
    </w:p>
    <w:p w14:paraId="4962ED0C" w14:textId="77777777" w:rsidR="00564F18" w:rsidRDefault="00564F18" w:rsidP="00564F18">
      <w:pPr>
        <w:rPr>
          <w:noProof/>
          <w:sz w:val="16"/>
          <w:szCs w:val="16"/>
          <w:lang w:eastAsia="ru-RU"/>
        </w:rPr>
      </w:pPr>
    </w:p>
    <w:p w14:paraId="732CB3BB" w14:textId="77777777" w:rsidR="00564F18" w:rsidRPr="007504C9" w:rsidRDefault="00564F18" w:rsidP="00564F18">
      <w:pPr>
        <w:pStyle w:val="12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14:paraId="6C4F9A20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44D8BD01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49D7A11C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704C8F87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442B1E83" w14:textId="77777777" w:rsidR="00F14705" w:rsidRPr="001300D1" w:rsidRDefault="00F14705" w:rsidP="00F14705">
      <w:pPr>
        <w:jc w:val="center"/>
        <w:rPr>
          <w:b/>
          <w:i/>
          <w:sz w:val="24"/>
          <w:szCs w:val="24"/>
          <w:lang w:eastAsia="ru-RU"/>
        </w:rPr>
      </w:pPr>
    </w:p>
    <w:p w14:paraId="453E53CB" w14:textId="77777777" w:rsidR="00F14705" w:rsidRDefault="00F14705" w:rsidP="00F1470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612E1435" w14:textId="77777777" w:rsidR="00564F18" w:rsidRDefault="00564F18" w:rsidP="00F14705">
      <w:pPr>
        <w:jc w:val="center"/>
        <w:rPr>
          <w:sz w:val="28"/>
          <w:szCs w:val="28"/>
          <w:lang w:eastAsia="ru-RU"/>
        </w:rPr>
      </w:pPr>
    </w:p>
    <w:p w14:paraId="3FCA2100" w14:textId="77777777" w:rsidR="00564F18" w:rsidRDefault="00564F18" w:rsidP="00F14705">
      <w:pPr>
        <w:jc w:val="center"/>
        <w:rPr>
          <w:sz w:val="28"/>
          <w:szCs w:val="28"/>
          <w:lang w:eastAsia="ru-RU"/>
        </w:rPr>
      </w:pPr>
    </w:p>
    <w:p w14:paraId="4860DE7B" w14:textId="77777777" w:rsidR="00564F18" w:rsidRDefault="00564F18" w:rsidP="00F14705">
      <w:pPr>
        <w:jc w:val="center"/>
        <w:rPr>
          <w:sz w:val="28"/>
          <w:szCs w:val="28"/>
          <w:lang w:eastAsia="ru-RU"/>
        </w:rPr>
      </w:pPr>
    </w:p>
    <w:p w14:paraId="4743FA96" w14:textId="77777777" w:rsidR="00564F18" w:rsidRDefault="00564F18" w:rsidP="00F14705">
      <w:pPr>
        <w:jc w:val="center"/>
        <w:rPr>
          <w:sz w:val="28"/>
          <w:szCs w:val="28"/>
          <w:lang w:eastAsia="ru-RU"/>
        </w:rPr>
      </w:pPr>
    </w:p>
    <w:p w14:paraId="0321622D" w14:textId="77777777" w:rsidR="00F14705" w:rsidRDefault="00F14705" w:rsidP="00F14705">
      <w:pPr>
        <w:jc w:val="center"/>
        <w:rPr>
          <w:sz w:val="28"/>
          <w:szCs w:val="28"/>
          <w:lang w:eastAsia="ru-RU"/>
        </w:rPr>
      </w:pPr>
    </w:p>
    <w:p w14:paraId="32BFFA24" w14:textId="77777777" w:rsidR="00F14705" w:rsidRDefault="00F14705" w:rsidP="00F14705">
      <w:pPr>
        <w:jc w:val="center"/>
        <w:rPr>
          <w:sz w:val="28"/>
          <w:szCs w:val="28"/>
          <w:lang w:eastAsia="ru-RU"/>
        </w:rPr>
      </w:pPr>
    </w:p>
    <w:p w14:paraId="09EC0DDA" w14:textId="418B6EED" w:rsidR="00F14705" w:rsidRPr="00F14705" w:rsidRDefault="00F14705" w:rsidP="00F14705">
      <w:pPr>
        <w:jc w:val="center"/>
        <w:rPr>
          <w:b/>
          <w:bCs/>
          <w:sz w:val="28"/>
          <w:szCs w:val="28"/>
          <w:lang w:eastAsia="ru-RU"/>
        </w:rPr>
      </w:pPr>
      <w:r w:rsidRPr="00F14705">
        <w:rPr>
          <w:b/>
          <w:bCs/>
          <w:sz w:val="28"/>
          <w:szCs w:val="28"/>
          <w:lang w:eastAsia="ru-RU"/>
        </w:rPr>
        <w:t>РАБОЧАЯ ПРОГРАММА УЧЕБНОЙ ДИСЦИПЛИНЫ «ОСНОВЫ ПРАВОВЕДЕНИЯ»</w:t>
      </w:r>
    </w:p>
    <w:p w14:paraId="347E5BD3" w14:textId="22B2EAB0" w:rsidR="00F14705" w:rsidRPr="000D02E8" w:rsidRDefault="00F14705" w:rsidP="00F14705">
      <w:pPr>
        <w:pStyle w:val="a3"/>
        <w:jc w:val="center"/>
        <w:rPr>
          <w:kern w:val="32"/>
          <w:sz w:val="28"/>
          <w:szCs w:val="28"/>
          <w:lang w:eastAsia="ru-RU"/>
        </w:rPr>
      </w:pPr>
      <w:r w:rsidRPr="00F14705">
        <w:rPr>
          <w:b/>
          <w:bCs/>
          <w:iCs/>
          <w:sz w:val="28"/>
          <w:szCs w:val="28"/>
          <w:lang w:eastAsia="ru-RU"/>
        </w:rPr>
        <w:t xml:space="preserve">ОПОП </w:t>
      </w:r>
      <w:r w:rsidRPr="00F14705">
        <w:rPr>
          <w:b/>
          <w:bCs/>
          <w:kern w:val="32"/>
          <w:sz w:val="28"/>
          <w:szCs w:val="28"/>
          <w:lang w:eastAsia="ru-RU"/>
        </w:rPr>
        <w:t xml:space="preserve">по профессии </w:t>
      </w:r>
      <w:r w:rsidRPr="00F14705">
        <w:rPr>
          <w:b/>
          <w:bCs/>
          <w:color w:val="000000"/>
          <w:spacing w:val="7"/>
          <w:sz w:val="28"/>
          <w:szCs w:val="28"/>
          <w:lang w:eastAsia="ru-RU"/>
        </w:rPr>
        <w:t>4</w:t>
      </w:r>
      <w:r w:rsidRPr="00F14705">
        <w:rPr>
          <w:b/>
          <w:bCs/>
          <w:color w:val="000000"/>
          <w:spacing w:val="7"/>
          <w:w w:val="99"/>
          <w:sz w:val="28"/>
          <w:szCs w:val="28"/>
          <w:lang w:eastAsia="ru-RU"/>
        </w:rPr>
        <w:t>3</w:t>
      </w:r>
      <w:r w:rsidRPr="00F14705">
        <w:rPr>
          <w:b/>
          <w:bCs/>
          <w:color w:val="000000"/>
          <w:spacing w:val="4"/>
          <w:sz w:val="28"/>
          <w:szCs w:val="28"/>
          <w:lang w:eastAsia="ru-RU"/>
        </w:rPr>
        <w:t>.</w:t>
      </w:r>
      <w:r w:rsidRPr="00F14705">
        <w:rPr>
          <w:b/>
          <w:bCs/>
          <w:color w:val="000000"/>
          <w:spacing w:val="7"/>
          <w:sz w:val="28"/>
          <w:szCs w:val="28"/>
          <w:lang w:eastAsia="ru-RU"/>
        </w:rPr>
        <w:t>01</w:t>
      </w:r>
      <w:r w:rsidRPr="00F14705">
        <w:rPr>
          <w:b/>
          <w:bCs/>
          <w:color w:val="000000"/>
          <w:spacing w:val="4"/>
          <w:sz w:val="28"/>
          <w:szCs w:val="28"/>
          <w:lang w:eastAsia="ru-RU"/>
        </w:rPr>
        <w:t>.</w:t>
      </w:r>
      <w:r w:rsidRPr="00F14705">
        <w:rPr>
          <w:b/>
          <w:bCs/>
          <w:color w:val="000000"/>
          <w:spacing w:val="7"/>
          <w:sz w:val="28"/>
          <w:szCs w:val="28"/>
          <w:lang w:eastAsia="ru-RU"/>
        </w:rPr>
        <w:t>0</w:t>
      </w:r>
      <w:r w:rsidRPr="00F14705">
        <w:rPr>
          <w:b/>
          <w:bCs/>
          <w:color w:val="000000"/>
          <w:sz w:val="28"/>
          <w:szCs w:val="28"/>
          <w:lang w:eastAsia="ru-RU"/>
        </w:rPr>
        <w:t xml:space="preserve">9 </w:t>
      </w:r>
      <w:r w:rsidRPr="00F14705">
        <w:rPr>
          <w:b/>
          <w:bCs/>
          <w:color w:val="000000"/>
          <w:spacing w:val="4"/>
          <w:sz w:val="28"/>
          <w:szCs w:val="28"/>
          <w:lang w:eastAsia="ru-RU"/>
        </w:rPr>
        <w:t>«</w:t>
      </w:r>
      <w:r w:rsidRPr="00F14705">
        <w:rPr>
          <w:b/>
          <w:bCs/>
          <w:color w:val="000000"/>
          <w:spacing w:val="10"/>
          <w:sz w:val="28"/>
          <w:szCs w:val="28"/>
          <w:lang w:eastAsia="ru-RU"/>
        </w:rPr>
        <w:t>П</w:t>
      </w:r>
      <w:r w:rsidRPr="00F14705">
        <w:rPr>
          <w:b/>
          <w:bCs/>
          <w:color w:val="000000"/>
          <w:spacing w:val="6"/>
          <w:sz w:val="28"/>
          <w:szCs w:val="28"/>
          <w:lang w:eastAsia="ru-RU"/>
        </w:rPr>
        <w:t>ов</w:t>
      </w:r>
      <w:r w:rsidRPr="00F14705">
        <w:rPr>
          <w:b/>
          <w:bCs/>
          <w:color w:val="000000"/>
          <w:spacing w:val="5"/>
          <w:sz w:val="28"/>
          <w:szCs w:val="28"/>
          <w:lang w:eastAsia="ru-RU"/>
        </w:rPr>
        <w:t>а</w:t>
      </w:r>
      <w:r w:rsidRPr="00F14705">
        <w:rPr>
          <w:b/>
          <w:bCs/>
          <w:color w:val="000000"/>
          <w:spacing w:val="6"/>
          <w:sz w:val="28"/>
          <w:szCs w:val="28"/>
          <w:lang w:eastAsia="ru-RU"/>
        </w:rPr>
        <w:t>р</w:t>
      </w:r>
      <w:r w:rsidRPr="00F14705">
        <w:rPr>
          <w:b/>
          <w:bCs/>
          <w:color w:val="000000"/>
          <w:sz w:val="28"/>
          <w:szCs w:val="28"/>
          <w:lang w:eastAsia="ru-RU"/>
        </w:rPr>
        <w:t>,</w:t>
      </w:r>
      <w:r w:rsidRPr="00F14705">
        <w:rPr>
          <w:b/>
          <w:bCs/>
          <w:color w:val="000000"/>
          <w:spacing w:val="116"/>
          <w:sz w:val="28"/>
          <w:szCs w:val="28"/>
          <w:lang w:eastAsia="ru-RU"/>
        </w:rPr>
        <w:t xml:space="preserve"> </w:t>
      </w:r>
      <w:r w:rsidRPr="00F14705">
        <w:rPr>
          <w:b/>
          <w:bCs/>
          <w:color w:val="000000"/>
          <w:spacing w:val="8"/>
          <w:sz w:val="28"/>
          <w:szCs w:val="28"/>
          <w:lang w:eastAsia="ru-RU"/>
        </w:rPr>
        <w:t>к</w:t>
      </w:r>
      <w:r w:rsidRPr="00F14705">
        <w:rPr>
          <w:b/>
          <w:bCs/>
          <w:color w:val="000000"/>
          <w:spacing w:val="9"/>
          <w:sz w:val="28"/>
          <w:szCs w:val="28"/>
          <w:lang w:eastAsia="ru-RU"/>
        </w:rPr>
        <w:t>онд</w:t>
      </w:r>
      <w:r w:rsidRPr="00F14705">
        <w:rPr>
          <w:b/>
          <w:bCs/>
          <w:color w:val="000000"/>
          <w:spacing w:val="8"/>
          <w:sz w:val="28"/>
          <w:szCs w:val="28"/>
          <w:lang w:eastAsia="ru-RU"/>
        </w:rPr>
        <w:t>и</w:t>
      </w:r>
      <w:r w:rsidRPr="00F14705">
        <w:rPr>
          <w:b/>
          <w:bCs/>
          <w:color w:val="000000"/>
          <w:spacing w:val="9"/>
          <w:w w:val="99"/>
          <w:sz w:val="28"/>
          <w:szCs w:val="28"/>
          <w:lang w:eastAsia="ru-RU"/>
        </w:rPr>
        <w:t>т</w:t>
      </w:r>
      <w:r w:rsidRPr="00F14705">
        <w:rPr>
          <w:b/>
          <w:bCs/>
          <w:color w:val="000000"/>
          <w:spacing w:val="8"/>
          <w:sz w:val="28"/>
          <w:szCs w:val="28"/>
          <w:lang w:eastAsia="ru-RU"/>
        </w:rPr>
        <w:t>е</w:t>
      </w:r>
      <w:r w:rsidRPr="00F14705">
        <w:rPr>
          <w:b/>
          <w:bCs/>
          <w:color w:val="000000"/>
          <w:spacing w:val="10"/>
          <w:sz w:val="28"/>
          <w:szCs w:val="28"/>
          <w:lang w:eastAsia="ru-RU"/>
        </w:rPr>
        <w:t>р</w:t>
      </w:r>
      <w:r w:rsidRPr="00F14705">
        <w:rPr>
          <w:b/>
          <w:bCs/>
          <w:color w:val="000000"/>
          <w:spacing w:val="9"/>
          <w:sz w:val="28"/>
          <w:szCs w:val="28"/>
          <w:lang w:eastAsia="ru-RU"/>
        </w:rPr>
        <w:t>»</w:t>
      </w:r>
      <w:r w:rsidRPr="000D02E8">
        <w:rPr>
          <w:i/>
          <w:kern w:val="32"/>
          <w:sz w:val="28"/>
          <w:szCs w:val="28"/>
          <w:lang w:eastAsia="ru-RU"/>
        </w:rPr>
        <w:br/>
      </w:r>
    </w:p>
    <w:p w14:paraId="6E95816B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7892E8EB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36FE73BC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5AAAD095" w14:textId="77777777" w:rsidR="00F14705" w:rsidRPr="001300D1" w:rsidRDefault="00F14705" w:rsidP="00F14705">
      <w:pPr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1300D1">
        <w:rPr>
          <w:b/>
          <w:caps/>
          <w:sz w:val="24"/>
          <w:szCs w:val="24"/>
          <w:lang w:eastAsia="ru-RU"/>
        </w:rPr>
        <w:t xml:space="preserve"> </w:t>
      </w:r>
    </w:p>
    <w:p w14:paraId="6610C370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eastAsia="ru-RU"/>
        </w:rPr>
      </w:pPr>
    </w:p>
    <w:p w14:paraId="2891E0BE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14:paraId="7F679A22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14:paraId="449104A2" w14:textId="77777777" w:rsidR="00F14705" w:rsidRPr="001300D1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14:paraId="0A6BA57A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5EB7FF01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53BEA05B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531A987A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</w:p>
    <w:p w14:paraId="3E585CDB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</w:t>
      </w:r>
    </w:p>
    <w:p w14:paraId="6C148111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7D441B88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2FB9DD86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6C60680C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569CF198" w14:textId="5F865A7B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  <w:r w:rsidRPr="001300D1">
        <w:rPr>
          <w:bCs/>
          <w:sz w:val="24"/>
          <w:szCs w:val="24"/>
          <w:lang w:eastAsia="ru-RU"/>
        </w:rPr>
        <w:t>202</w:t>
      </w:r>
      <w:r w:rsidR="00564F18">
        <w:rPr>
          <w:bCs/>
          <w:sz w:val="24"/>
          <w:szCs w:val="24"/>
          <w:lang w:eastAsia="ru-RU"/>
        </w:rPr>
        <w:t>3</w:t>
      </w:r>
      <w:bookmarkStart w:id="0" w:name="_GoBack"/>
      <w:bookmarkEnd w:id="0"/>
      <w:r w:rsidRPr="001300D1">
        <w:rPr>
          <w:bCs/>
          <w:sz w:val="24"/>
          <w:szCs w:val="24"/>
          <w:lang w:eastAsia="ru-RU"/>
        </w:rPr>
        <w:t xml:space="preserve"> г.</w:t>
      </w:r>
    </w:p>
    <w:p w14:paraId="06443205" w14:textId="51283B0D" w:rsidR="007F6C71" w:rsidRDefault="007F6C71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  <w:bookmarkStart w:id="1" w:name="_Toc212609948"/>
    </w:p>
    <w:p w14:paraId="0F6E5484" w14:textId="6FB17526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0733E205" w14:textId="77777777" w:rsidR="00422066" w:rsidRPr="000D02E8" w:rsidRDefault="00422066" w:rsidP="00422066">
      <w:pPr>
        <w:keepNext/>
        <w:outlineLvl w:val="0"/>
        <w:rPr>
          <w:rFonts w:eastAsia="Calibri"/>
          <w:sz w:val="28"/>
          <w:szCs w:val="28"/>
          <w:lang w:eastAsia="ru-RU"/>
        </w:rPr>
      </w:pPr>
      <w:r w:rsidRPr="000D02E8">
        <w:rPr>
          <w:rFonts w:eastAsia="Calibri"/>
          <w:sz w:val="28"/>
          <w:szCs w:val="28"/>
          <w:lang w:eastAsia="ru-RU"/>
        </w:rPr>
        <w:t>Организация –разработчик: ГАПОУ «Арский агропромышленный профессиональный колледж»</w:t>
      </w:r>
      <w:r>
        <w:rPr>
          <w:rFonts w:eastAsia="Calibri"/>
          <w:sz w:val="28"/>
          <w:szCs w:val="28"/>
          <w:lang w:eastAsia="ru-RU"/>
        </w:rPr>
        <w:t xml:space="preserve"> филиал №2</w:t>
      </w:r>
    </w:p>
    <w:p w14:paraId="6C728041" w14:textId="77777777" w:rsidR="00422066" w:rsidRPr="000D02E8" w:rsidRDefault="00422066" w:rsidP="00422066">
      <w:pPr>
        <w:keepNext/>
        <w:outlineLvl w:val="0"/>
        <w:rPr>
          <w:rFonts w:eastAsia="Calibri"/>
          <w:caps/>
          <w:sz w:val="28"/>
          <w:szCs w:val="28"/>
          <w:lang w:eastAsia="ru-RU"/>
        </w:rPr>
      </w:pPr>
      <w:r w:rsidRPr="000D02E8">
        <w:rPr>
          <w:rFonts w:eastAsia="Calibri"/>
          <w:sz w:val="28"/>
          <w:szCs w:val="28"/>
          <w:lang w:eastAsia="ru-RU"/>
        </w:rPr>
        <w:t xml:space="preserve">Разработчик:  Закиева Г.Р., преподаватель ГАПОУ  «Арский агропромышленный профессиональный колледж» </w:t>
      </w:r>
    </w:p>
    <w:p w14:paraId="05E827EC" w14:textId="3650389D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3E98BB7F" w14:textId="045DD686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1EFB8EED" w14:textId="33A6CF13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2162CF7D" w14:textId="66BEC21A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3F295B87" w14:textId="30A91C17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62A77439" w14:textId="4D228EB1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41C8E9ED" w14:textId="53C309D4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7C5CF6F5" w14:textId="157B1941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2E849D05" w14:textId="30888A74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0134627B" w14:textId="51B2B018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4F1A7763" w14:textId="45630122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022F4BF9" w14:textId="6B824208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7F2C1E0C" w14:textId="5A89ADEA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6EE1D813" w14:textId="692B4A95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3CD935BB" w14:textId="73EF2D95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39B4A77D" w14:textId="628A31B6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6AA20202" w14:textId="64340055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39FDB584" w14:textId="55294D5D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2C89BC68" w14:textId="3B0DB088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173A2794" w14:textId="2D0D07E6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67F4BFB2" w14:textId="336AF1E5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28CEBD0D" w14:textId="1E3773EA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5066A9D4" w14:textId="0D8E1158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1E3C22F4" w14:textId="0415B725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501FCB60" w14:textId="6EC9FFE8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566B65E9" w14:textId="71317495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11526946" w14:textId="219D60B3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2D936455" w14:textId="77777777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07625E88" w14:textId="63D138EF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6C820522" w14:textId="530BE129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09C9CCD2" w14:textId="1DC34F7C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68CD0E8D" w14:textId="1DB43481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254F0751" w14:textId="63D868B8" w:rsidR="00422066" w:rsidRDefault="00422066" w:rsidP="001D64DA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rPr>
          <w:rFonts w:ascii="Times New Roman" w:hAnsi="Times New Roman" w:cs="Times New Roman"/>
        </w:rPr>
      </w:pPr>
    </w:p>
    <w:p w14:paraId="38D27E94" w14:textId="77777777" w:rsidR="00422066" w:rsidRDefault="00F14705" w:rsidP="00422066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jc w:val="center"/>
        <w:rPr>
          <w:rFonts w:ascii="Times New Roman" w:hAnsi="Times New Roman" w:cs="Times New Roman"/>
        </w:rPr>
      </w:pPr>
      <w:r w:rsidRPr="00720571">
        <w:rPr>
          <w:rFonts w:ascii="Times New Roman" w:hAnsi="Times New Roman" w:cs="Times New Roman"/>
        </w:rPr>
        <w:lastRenderedPageBreak/>
        <w:t>Общая</w:t>
      </w:r>
      <w:r w:rsidRPr="00720571">
        <w:rPr>
          <w:rFonts w:ascii="Times New Roman" w:hAnsi="Times New Roman" w:cs="Times New Roman"/>
          <w:spacing w:val="-9"/>
        </w:rPr>
        <w:t xml:space="preserve"> </w:t>
      </w:r>
      <w:r w:rsidRPr="00720571">
        <w:rPr>
          <w:rFonts w:ascii="Times New Roman" w:hAnsi="Times New Roman" w:cs="Times New Roman"/>
        </w:rPr>
        <w:t>характеристика</w:t>
      </w:r>
      <w:r w:rsidRPr="00720571">
        <w:rPr>
          <w:rFonts w:ascii="Times New Roman" w:hAnsi="Times New Roman" w:cs="Times New Roman"/>
          <w:spacing w:val="-10"/>
        </w:rPr>
        <w:t xml:space="preserve"> </w:t>
      </w:r>
      <w:r w:rsidRPr="00720571">
        <w:rPr>
          <w:rFonts w:ascii="Times New Roman" w:hAnsi="Times New Roman" w:cs="Times New Roman"/>
        </w:rPr>
        <w:t>рабочей</w:t>
      </w:r>
      <w:r w:rsidRPr="00720571">
        <w:rPr>
          <w:rFonts w:ascii="Times New Roman" w:hAnsi="Times New Roman" w:cs="Times New Roman"/>
          <w:spacing w:val="-9"/>
        </w:rPr>
        <w:t xml:space="preserve"> </w:t>
      </w:r>
      <w:r w:rsidRPr="00720571">
        <w:rPr>
          <w:rFonts w:ascii="Times New Roman" w:hAnsi="Times New Roman" w:cs="Times New Roman"/>
        </w:rPr>
        <w:t xml:space="preserve">программы </w:t>
      </w:r>
      <w:bookmarkEnd w:id="1"/>
    </w:p>
    <w:p w14:paraId="38B49411" w14:textId="7344FE08" w:rsidR="00F14705" w:rsidRPr="00720571" w:rsidRDefault="00F14705" w:rsidP="00422066">
      <w:pPr>
        <w:pStyle w:val="1"/>
        <w:tabs>
          <w:tab w:val="left" w:pos="1868"/>
          <w:tab w:val="left" w:pos="3095"/>
        </w:tabs>
        <w:spacing w:before="16" w:line="276" w:lineRule="auto"/>
        <w:ind w:left="0" w:right="9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«Основы правоведения»</w:t>
      </w:r>
    </w:p>
    <w:p w14:paraId="02A11E68" w14:textId="77777777" w:rsidR="00F14705" w:rsidRPr="002675AF" w:rsidRDefault="00F14705" w:rsidP="00422066">
      <w:pPr>
        <w:tabs>
          <w:tab w:val="left" w:pos="143"/>
          <w:tab w:val="left" w:pos="862"/>
        </w:tabs>
        <w:spacing w:before="1" w:line="276" w:lineRule="auto"/>
        <w:ind w:right="1298"/>
        <w:jc w:val="center"/>
        <w:rPr>
          <w:b/>
          <w:sz w:val="28"/>
          <w:szCs w:val="28"/>
        </w:rPr>
      </w:pPr>
      <w:r w:rsidRPr="002675AF">
        <w:rPr>
          <w:b/>
          <w:sz w:val="28"/>
          <w:szCs w:val="28"/>
        </w:rPr>
        <w:t>Место</w:t>
      </w:r>
      <w:r w:rsidRPr="002675AF">
        <w:rPr>
          <w:b/>
          <w:spacing w:val="-7"/>
          <w:sz w:val="28"/>
          <w:szCs w:val="28"/>
        </w:rPr>
        <w:t xml:space="preserve"> </w:t>
      </w:r>
      <w:r w:rsidRPr="002675AF">
        <w:rPr>
          <w:b/>
          <w:sz w:val="28"/>
          <w:szCs w:val="28"/>
        </w:rPr>
        <w:t>дисциплины</w:t>
      </w:r>
      <w:r w:rsidRPr="002675AF">
        <w:rPr>
          <w:b/>
          <w:spacing w:val="-10"/>
          <w:sz w:val="28"/>
          <w:szCs w:val="28"/>
        </w:rPr>
        <w:t xml:space="preserve"> </w:t>
      </w:r>
      <w:r w:rsidRPr="002675AF">
        <w:rPr>
          <w:b/>
          <w:sz w:val="28"/>
          <w:szCs w:val="28"/>
        </w:rPr>
        <w:t>в</w:t>
      </w:r>
      <w:r w:rsidRPr="002675AF">
        <w:rPr>
          <w:b/>
          <w:spacing w:val="-7"/>
          <w:sz w:val="28"/>
          <w:szCs w:val="28"/>
        </w:rPr>
        <w:t xml:space="preserve"> </w:t>
      </w:r>
      <w:r w:rsidRPr="002675AF">
        <w:rPr>
          <w:b/>
          <w:sz w:val="28"/>
          <w:szCs w:val="28"/>
        </w:rPr>
        <w:t>структуре</w:t>
      </w:r>
      <w:r w:rsidRPr="002675AF">
        <w:rPr>
          <w:b/>
          <w:spacing w:val="-6"/>
          <w:sz w:val="28"/>
          <w:szCs w:val="28"/>
        </w:rPr>
        <w:t xml:space="preserve"> </w:t>
      </w:r>
      <w:r w:rsidRPr="002675AF">
        <w:rPr>
          <w:b/>
          <w:sz w:val="28"/>
          <w:szCs w:val="28"/>
        </w:rPr>
        <w:t>основной</w:t>
      </w:r>
      <w:r w:rsidRPr="002675AF">
        <w:rPr>
          <w:b/>
          <w:spacing w:val="-8"/>
          <w:sz w:val="28"/>
          <w:szCs w:val="28"/>
        </w:rPr>
        <w:t xml:space="preserve"> </w:t>
      </w:r>
      <w:r w:rsidRPr="002675AF">
        <w:rPr>
          <w:b/>
          <w:sz w:val="28"/>
          <w:szCs w:val="28"/>
        </w:rPr>
        <w:t>профессиональной образовательной программы</w:t>
      </w:r>
    </w:p>
    <w:p w14:paraId="7A18212B" w14:textId="77777777" w:rsidR="00F14705" w:rsidRPr="00720571" w:rsidRDefault="00F14705" w:rsidP="00422066">
      <w:pPr>
        <w:pStyle w:val="a3"/>
        <w:spacing w:before="52"/>
        <w:jc w:val="center"/>
        <w:rPr>
          <w:b/>
        </w:rPr>
      </w:pPr>
    </w:p>
    <w:p w14:paraId="0ABD60F8" w14:textId="77777777" w:rsidR="00F14705" w:rsidRPr="00422066" w:rsidRDefault="00F14705" w:rsidP="00F14705">
      <w:pPr>
        <w:pStyle w:val="a3"/>
        <w:spacing w:line="276" w:lineRule="auto"/>
        <w:ind w:left="143" w:right="138" w:firstLine="539"/>
        <w:jc w:val="both"/>
        <w:rPr>
          <w:sz w:val="28"/>
          <w:szCs w:val="28"/>
        </w:rPr>
      </w:pPr>
      <w:r w:rsidRPr="00422066">
        <w:rPr>
          <w:sz w:val="28"/>
          <w:szCs w:val="28"/>
        </w:rPr>
        <w:t>Общеобразовательная дисциплина «Основы правоведения» является частью предметной области «Общественные науки» и изучается в общеобразовательном цикле учебного плана ОП СПО с учетом профессиональной направленности в соответствии с ФГОС.</w:t>
      </w:r>
    </w:p>
    <w:p w14:paraId="1E3DB554" w14:textId="77777777" w:rsidR="00F14705" w:rsidRPr="00422066" w:rsidRDefault="00F14705" w:rsidP="00F14705">
      <w:pPr>
        <w:pStyle w:val="a3"/>
        <w:spacing w:before="1"/>
        <w:ind w:left="682"/>
        <w:jc w:val="both"/>
        <w:rPr>
          <w:sz w:val="28"/>
          <w:szCs w:val="28"/>
        </w:rPr>
      </w:pPr>
      <w:r w:rsidRPr="00422066">
        <w:rPr>
          <w:sz w:val="28"/>
          <w:szCs w:val="28"/>
        </w:rPr>
        <w:t>Рабочая</w:t>
      </w:r>
      <w:r w:rsidRPr="00422066">
        <w:rPr>
          <w:spacing w:val="45"/>
          <w:sz w:val="28"/>
          <w:szCs w:val="28"/>
        </w:rPr>
        <w:t xml:space="preserve"> </w:t>
      </w:r>
      <w:r w:rsidRPr="00422066">
        <w:rPr>
          <w:sz w:val="28"/>
          <w:szCs w:val="28"/>
        </w:rPr>
        <w:t>программа</w:t>
      </w:r>
      <w:r w:rsidRPr="00422066">
        <w:rPr>
          <w:spacing w:val="45"/>
          <w:sz w:val="28"/>
          <w:szCs w:val="28"/>
        </w:rPr>
        <w:t xml:space="preserve"> </w:t>
      </w:r>
      <w:r w:rsidRPr="00422066">
        <w:rPr>
          <w:sz w:val="28"/>
          <w:szCs w:val="28"/>
        </w:rPr>
        <w:t>общеобразовательной</w:t>
      </w:r>
      <w:r w:rsidRPr="00422066">
        <w:rPr>
          <w:spacing w:val="45"/>
          <w:sz w:val="28"/>
          <w:szCs w:val="28"/>
        </w:rPr>
        <w:t xml:space="preserve"> </w:t>
      </w:r>
      <w:r w:rsidRPr="00422066">
        <w:rPr>
          <w:spacing w:val="-2"/>
          <w:sz w:val="28"/>
          <w:szCs w:val="28"/>
        </w:rPr>
        <w:t>дисциплины</w:t>
      </w:r>
    </w:p>
    <w:p w14:paraId="406229F0" w14:textId="77777777" w:rsidR="00F14705" w:rsidRPr="00422066" w:rsidRDefault="00F14705" w:rsidP="00F14705">
      <w:pPr>
        <w:pStyle w:val="1"/>
        <w:tabs>
          <w:tab w:val="left" w:pos="1868"/>
          <w:tab w:val="left" w:pos="3095"/>
        </w:tabs>
        <w:spacing w:before="16" w:line="276" w:lineRule="auto"/>
        <w:ind w:right="905"/>
        <w:jc w:val="both"/>
        <w:rPr>
          <w:rFonts w:ascii="Times New Roman" w:hAnsi="Times New Roman" w:cs="Times New Roman"/>
          <w:b w:val="0"/>
        </w:rPr>
      </w:pPr>
      <w:r w:rsidRPr="00422066">
        <w:rPr>
          <w:rFonts w:ascii="Times New Roman" w:hAnsi="Times New Roman" w:cs="Times New Roman"/>
          <w:b w:val="0"/>
        </w:rPr>
        <w:t>«</w:t>
      </w:r>
      <w:bookmarkStart w:id="2" w:name="_Hlk212664727"/>
      <w:r w:rsidRPr="00422066">
        <w:rPr>
          <w:rFonts w:ascii="Times New Roman" w:hAnsi="Times New Roman" w:cs="Times New Roman"/>
          <w:b w:val="0"/>
        </w:rPr>
        <w:t>Основы правоведения</w:t>
      </w:r>
      <w:bookmarkEnd w:id="2"/>
      <w:r w:rsidRPr="00422066">
        <w:rPr>
          <w:rFonts w:ascii="Times New Roman" w:hAnsi="Times New Roman" w:cs="Times New Roman"/>
          <w:b w:val="0"/>
        </w:rPr>
        <w:t>» предназначена для изучения основ права в профессиональных образовательных организациях СПО.</w:t>
      </w:r>
    </w:p>
    <w:p w14:paraId="10EFAE89" w14:textId="5BE773CF" w:rsidR="00F14705" w:rsidRPr="00422066" w:rsidRDefault="00F14705" w:rsidP="00F14705">
      <w:pPr>
        <w:pStyle w:val="a3"/>
        <w:spacing w:before="1" w:line="276" w:lineRule="auto"/>
        <w:rPr>
          <w:sz w:val="28"/>
          <w:szCs w:val="28"/>
        </w:rPr>
      </w:pPr>
      <w:r w:rsidRPr="00422066">
        <w:rPr>
          <w:sz w:val="28"/>
          <w:szCs w:val="28"/>
        </w:rPr>
        <w:t>Рабочая программа реализует принцип преемственности основных образовательных программ среднего общего и среднего профессионального образования и ориентирована на формирование общих компетенций, составляющих базу для дальнейшего развития профессиональных компетенций выпускников образовательных организаций среднего профессионального образования. На</w:t>
      </w:r>
      <w:r w:rsidRPr="00422066">
        <w:rPr>
          <w:spacing w:val="80"/>
          <w:sz w:val="28"/>
          <w:szCs w:val="28"/>
        </w:rPr>
        <w:t xml:space="preserve"> </w:t>
      </w:r>
      <w:r w:rsidRPr="00422066">
        <w:rPr>
          <w:sz w:val="28"/>
          <w:szCs w:val="28"/>
        </w:rPr>
        <w:t>изучение</w:t>
      </w:r>
      <w:r w:rsidRPr="00422066">
        <w:rPr>
          <w:spacing w:val="80"/>
          <w:sz w:val="28"/>
          <w:szCs w:val="28"/>
        </w:rPr>
        <w:t xml:space="preserve"> </w:t>
      </w:r>
      <w:r w:rsidRPr="00422066">
        <w:rPr>
          <w:sz w:val="28"/>
          <w:szCs w:val="28"/>
        </w:rPr>
        <w:t>дисциплины</w:t>
      </w:r>
      <w:r w:rsidRPr="00422066">
        <w:rPr>
          <w:spacing w:val="80"/>
          <w:sz w:val="28"/>
          <w:szCs w:val="28"/>
        </w:rPr>
        <w:t xml:space="preserve"> </w:t>
      </w:r>
      <w:r w:rsidRPr="00422066">
        <w:rPr>
          <w:sz w:val="28"/>
          <w:szCs w:val="28"/>
        </w:rPr>
        <w:t>«Основы правоведения»</w:t>
      </w:r>
      <w:r w:rsidRPr="00422066">
        <w:rPr>
          <w:spacing w:val="40"/>
          <w:sz w:val="28"/>
          <w:szCs w:val="28"/>
        </w:rPr>
        <w:t xml:space="preserve"> </w:t>
      </w:r>
      <w:r w:rsidRPr="00422066">
        <w:rPr>
          <w:sz w:val="28"/>
          <w:szCs w:val="28"/>
        </w:rPr>
        <w:t>отводится 76 час.</w:t>
      </w:r>
    </w:p>
    <w:p w14:paraId="0164CA98" w14:textId="77777777" w:rsidR="00F14705" w:rsidRPr="00422066" w:rsidRDefault="00F14705" w:rsidP="00F14705">
      <w:pPr>
        <w:pStyle w:val="a5"/>
        <w:numPr>
          <w:ilvl w:val="1"/>
          <w:numId w:val="1"/>
        </w:numPr>
        <w:tabs>
          <w:tab w:val="left" w:pos="862"/>
        </w:tabs>
        <w:ind w:left="862" w:hanging="719"/>
        <w:rPr>
          <w:rFonts w:ascii="Times New Roman" w:hAnsi="Times New Roman" w:cs="Times New Roman"/>
          <w:b/>
          <w:sz w:val="28"/>
          <w:szCs w:val="28"/>
        </w:rPr>
      </w:pPr>
      <w:r w:rsidRPr="00422066">
        <w:rPr>
          <w:rFonts w:ascii="Times New Roman" w:hAnsi="Times New Roman" w:cs="Times New Roman"/>
          <w:b/>
          <w:sz w:val="28"/>
          <w:szCs w:val="28"/>
        </w:rPr>
        <w:t>Цели</w:t>
      </w:r>
      <w:r w:rsidRPr="0042206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b/>
          <w:sz w:val="28"/>
          <w:szCs w:val="28"/>
        </w:rPr>
        <w:t>и</w:t>
      </w:r>
      <w:r w:rsidRPr="0042206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Pr="0042206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42206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42206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b/>
          <w:spacing w:val="-2"/>
          <w:sz w:val="28"/>
          <w:szCs w:val="28"/>
        </w:rPr>
        <w:t>дисциплины</w:t>
      </w:r>
    </w:p>
    <w:p w14:paraId="12BCCA31" w14:textId="77777777" w:rsidR="00F14705" w:rsidRPr="00422066" w:rsidRDefault="00F14705" w:rsidP="00F14705">
      <w:pPr>
        <w:pStyle w:val="a5"/>
        <w:numPr>
          <w:ilvl w:val="2"/>
          <w:numId w:val="1"/>
        </w:numPr>
        <w:tabs>
          <w:tab w:val="left" w:pos="848"/>
        </w:tabs>
        <w:spacing w:before="52"/>
        <w:ind w:left="848" w:hanging="705"/>
        <w:rPr>
          <w:rFonts w:ascii="Times New Roman" w:hAnsi="Times New Roman" w:cs="Times New Roman"/>
          <w:b/>
          <w:sz w:val="28"/>
          <w:szCs w:val="28"/>
        </w:rPr>
      </w:pPr>
      <w:r w:rsidRPr="00422066">
        <w:rPr>
          <w:rFonts w:ascii="Times New Roman" w:hAnsi="Times New Roman" w:cs="Times New Roman"/>
          <w:b/>
          <w:sz w:val="28"/>
          <w:szCs w:val="28"/>
        </w:rPr>
        <w:t>Цели</w:t>
      </w:r>
      <w:r w:rsidRPr="0042206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b/>
          <w:spacing w:val="-2"/>
          <w:sz w:val="28"/>
          <w:szCs w:val="28"/>
        </w:rPr>
        <w:t>дисциплины</w:t>
      </w:r>
    </w:p>
    <w:p w14:paraId="6FA56A47" w14:textId="77777777" w:rsidR="00F14705" w:rsidRPr="00422066" w:rsidRDefault="00F14705" w:rsidP="00F14705">
      <w:pPr>
        <w:pStyle w:val="a3"/>
        <w:spacing w:before="101"/>
        <w:rPr>
          <w:b/>
          <w:sz w:val="28"/>
          <w:szCs w:val="28"/>
        </w:rPr>
      </w:pPr>
    </w:p>
    <w:p w14:paraId="37EB1F24" w14:textId="77777777" w:rsidR="00F14705" w:rsidRPr="00422066" w:rsidRDefault="00F14705" w:rsidP="00F14705">
      <w:pPr>
        <w:pStyle w:val="a3"/>
        <w:spacing w:line="276" w:lineRule="auto"/>
        <w:ind w:left="143" w:right="135" w:firstLine="707"/>
        <w:jc w:val="both"/>
        <w:rPr>
          <w:sz w:val="28"/>
          <w:szCs w:val="28"/>
        </w:rPr>
      </w:pPr>
      <w:r w:rsidRPr="00422066">
        <w:rPr>
          <w:sz w:val="28"/>
          <w:szCs w:val="28"/>
        </w:rPr>
        <w:t>Целью изучения права в организациях среднего профессионального образования является создание условий для осознания обучающимися своего правового статуса, включающего конституционные права, свободы и обязанности; воспитания уважения к закону и правопорядку, правам других людей; готовности руководствоваться нормами права в своей повседневной и профессиональной деятельности.</w:t>
      </w:r>
    </w:p>
    <w:p w14:paraId="5216752E" w14:textId="77777777" w:rsidR="00F14705" w:rsidRPr="00422066" w:rsidRDefault="00F14705" w:rsidP="00F14705">
      <w:pPr>
        <w:pStyle w:val="a3"/>
        <w:spacing w:before="1" w:line="276" w:lineRule="auto"/>
        <w:ind w:left="143" w:right="142" w:firstLine="707"/>
        <w:jc w:val="both"/>
        <w:rPr>
          <w:sz w:val="28"/>
          <w:szCs w:val="28"/>
        </w:rPr>
      </w:pPr>
      <w:r w:rsidRPr="00422066">
        <w:rPr>
          <w:sz w:val="28"/>
          <w:szCs w:val="28"/>
        </w:rPr>
        <w:t>Задачами изучения права с учётом преемственности с основной школой являются:</w:t>
      </w:r>
    </w:p>
    <w:p w14:paraId="429A3C07" w14:textId="50D00D62" w:rsidR="00F14705" w:rsidRPr="00422066" w:rsidRDefault="00F14705" w:rsidP="00F14705">
      <w:pPr>
        <w:pStyle w:val="a5"/>
        <w:numPr>
          <w:ilvl w:val="3"/>
          <w:numId w:val="1"/>
        </w:numPr>
        <w:tabs>
          <w:tab w:val="left" w:pos="568"/>
          <w:tab w:val="left" w:pos="570"/>
          <w:tab w:val="left" w:pos="2694"/>
          <w:tab w:val="left" w:pos="5464"/>
          <w:tab w:val="left" w:pos="7940"/>
        </w:tabs>
        <w:spacing w:before="1" w:line="276" w:lineRule="auto"/>
        <w:ind w:right="136"/>
        <w:jc w:val="both"/>
        <w:rPr>
          <w:rFonts w:ascii="Times New Roman" w:hAnsi="Times New Roman" w:cs="Times New Roman"/>
          <w:sz w:val="28"/>
          <w:szCs w:val="28"/>
        </w:rPr>
      </w:pPr>
      <w:r w:rsidRPr="00422066">
        <w:rPr>
          <w:rFonts w:ascii="Times New Roman" w:hAnsi="Times New Roman" w:cs="Times New Roman"/>
          <w:spacing w:val="-2"/>
          <w:sz w:val="28"/>
          <w:szCs w:val="28"/>
        </w:rPr>
        <w:t>воспитание</w:t>
      </w:r>
      <w:r w:rsidRPr="00422066">
        <w:rPr>
          <w:rFonts w:ascii="Times New Roman" w:hAnsi="Times New Roman" w:cs="Times New Roman"/>
          <w:sz w:val="28"/>
          <w:szCs w:val="28"/>
        </w:rPr>
        <w:tab/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>общероссийской</w:t>
      </w:r>
      <w:r w:rsidRPr="00422066">
        <w:rPr>
          <w:rFonts w:ascii="Times New Roman" w:hAnsi="Times New Roman" w:cs="Times New Roman"/>
          <w:sz w:val="28"/>
          <w:szCs w:val="28"/>
        </w:rPr>
        <w:tab/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>идентичности,</w:t>
      </w:r>
      <w:r w:rsidR="004220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 xml:space="preserve">гражданской </w:t>
      </w:r>
      <w:r w:rsidRPr="00422066">
        <w:rPr>
          <w:rFonts w:ascii="Times New Roman" w:hAnsi="Times New Roman" w:cs="Times New Roman"/>
          <w:sz w:val="28"/>
          <w:szCs w:val="28"/>
        </w:rPr>
        <w:t xml:space="preserve">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</w:t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>Федерации;</w:t>
      </w:r>
    </w:p>
    <w:p w14:paraId="31FDBBF9" w14:textId="7B5A432D" w:rsidR="00F14705" w:rsidRPr="00422066" w:rsidRDefault="00F14705" w:rsidP="00F14705">
      <w:pPr>
        <w:pStyle w:val="a5"/>
        <w:numPr>
          <w:ilvl w:val="3"/>
          <w:numId w:val="1"/>
        </w:numPr>
        <w:tabs>
          <w:tab w:val="left" w:pos="568"/>
          <w:tab w:val="left" w:pos="570"/>
        </w:tabs>
        <w:spacing w:line="276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422066">
        <w:rPr>
          <w:rFonts w:ascii="Times New Roman" w:hAnsi="Times New Roman" w:cs="Times New Roman"/>
          <w:sz w:val="28"/>
          <w:szCs w:val="28"/>
        </w:rPr>
        <w:t>развитие правосознания и правовой культуры обучающихся; антикоррупционных стандартов поведения; формирование представлений о социальной ценности права и его роли во всех сферах общественной жизни;</w:t>
      </w:r>
      <w:r w:rsidR="004220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211AB8" w14:textId="77777777" w:rsidR="00F14705" w:rsidRPr="00422066" w:rsidRDefault="00F14705" w:rsidP="00F14705">
      <w:pPr>
        <w:pStyle w:val="a5"/>
        <w:numPr>
          <w:ilvl w:val="3"/>
          <w:numId w:val="1"/>
        </w:numPr>
        <w:tabs>
          <w:tab w:val="left" w:pos="568"/>
          <w:tab w:val="left" w:pos="570"/>
        </w:tabs>
        <w:spacing w:line="276" w:lineRule="auto"/>
        <w:ind w:right="136"/>
        <w:jc w:val="both"/>
        <w:rPr>
          <w:rFonts w:ascii="Times New Roman" w:hAnsi="Times New Roman" w:cs="Times New Roman"/>
          <w:sz w:val="28"/>
          <w:szCs w:val="28"/>
        </w:rPr>
      </w:pPr>
      <w:r w:rsidRPr="00422066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 правовой сфере как целостной системе, социальной ценности права, его связи с другими сторонами общественной жизни; системы знаний о различных отраслях права в Российской Федерации;</w:t>
      </w:r>
    </w:p>
    <w:p w14:paraId="070AE7D4" w14:textId="77777777" w:rsidR="00F14705" w:rsidRPr="00422066" w:rsidRDefault="00F14705" w:rsidP="00F14705">
      <w:pPr>
        <w:pStyle w:val="a5"/>
        <w:numPr>
          <w:ilvl w:val="3"/>
          <w:numId w:val="1"/>
        </w:numPr>
        <w:tabs>
          <w:tab w:val="left" w:pos="568"/>
          <w:tab w:val="left" w:pos="570"/>
        </w:tabs>
        <w:spacing w:line="276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422066">
        <w:rPr>
          <w:rFonts w:ascii="Times New Roman" w:hAnsi="Times New Roman" w:cs="Times New Roman"/>
          <w:sz w:val="28"/>
          <w:szCs w:val="28"/>
        </w:rPr>
        <w:t>развитие умений получать правовую информацию из различных, в том числе неадаптированных источников, преобразовывать её и</w:t>
      </w:r>
      <w:r w:rsidRPr="0042206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z w:val="28"/>
          <w:szCs w:val="28"/>
        </w:rPr>
        <w:t>использовать для решения различных задач, а также для анализа и оценки жизненных ситуаций на предмет правомерности или противоправности поведения участников общественных отношений; овладение</w:t>
      </w:r>
      <w:r w:rsidRPr="0042206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z w:val="28"/>
          <w:szCs w:val="28"/>
        </w:rPr>
        <w:t>правовыми</w:t>
      </w:r>
      <w:r w:rsidRPr="0042206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z w:val="28"/>
          <w:szCs w:val="28"/>
        </w:rPr>
        <w:t>аспектами</w:t>
      </w:r>
      <w:r w:rsidRPr="0042206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z w:val="28"/>
          <w:szCs w:val="28"/>
        </w:rPr>
        <w:t>познавательной,</w:t>
      </w:r>
      <w:r w:rsidRPr="0042206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z w:val="28"/>
          <w:szCs w:val="28"/>
        </w:rPr>
        <w:t>коммуникативной, практической деятельности, необходимыми для осознанного участия в жизни гражданского общества и государства;</w:t>
      </w:r>
    </w:p>
    <w:p w14:paraId="486C618B" w14:textId="4FAEF04F" w:rsidR="00F14705" w:rsidRPr="00422066" w:rsidRDefault="00F14705" w:rsidP="00F14705">
      <w:pPr>
        <w:pStyle w:val="a5"/>
        <w:numPr>
          <w:ilvl w:val="3"/>
          <w:numId w:val="1"/>
        </w:numPr>
        <w:tabs>
          <w:tab w:val="left" w:pos="568"/>
          <w:tab w:val="left" w:pos="570"/>
          <w:tab w:val="left" w:pos="3551"/>
          <w:tab w:val="left" w:pos="6185"/>
          <w:tab w:val="left" w:pos="8402"/>
        </w:tabs>
        <w:spacing w:before="1" w:line="276" w:lineRule="auto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422066">
        <w:rPr>
          <w:rFonts w:ascii="Times New Roman" w:hAnsi="Times New Roman" w:cs="Times New Roman"/>
          <w:sz w:val="28"/>
          <w:szCs w:val="28"/>
        </w:rPr>
        <w:t xml:space="preserve">обогащение опыта обучающихся по применению полученных знаний и умений в различных областях общественной жизни с учётом </w:t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>профессиональной</w:t>
      </w:r>
      <w:r w:rsidRPr="00422066">
        <w:rPr>
          <w:rFonts w:ascii="Times New Roman" w:hAnsi="Times New Roman" w:cs="Times New Roman"/>
          <w:sz w:val="28"/>
          <w:szCs w:val="28"/>
        </w:rPr>
        <w:tab/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>направленности</w:t>
      </w:r>
      <w:r w:rsidRPr="00422066">
        <w:rPr>
          <w:rFonts w:ascii="Times New Roman" w:hAnsi="Times New Roman" w:cs="Times New Roman"/>
          <w:sz w:val="28"/>
          <w:szCs w:val="28"/>
        </w:rPr>
        <w:tab/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>организации</w:t>
      </w:r>
      <w:r w:rsidRPr="00422066">
        <w:rPr>
          <w:rFonts w:ascii="Times New Roman" w:hAnsi="Times New Roman" w:cs="Times New Roman"/>
          <w:sz w:val="28"/>
          <w:szCs w:val="28"/>
        </w:rPr>
        <w:t xml:space="preserve"> </w:t>
      </w:r>
      <w:r w:rsidRPr="00422066">
        <w:rPr>
          <w:rFonts w:ascii="Times New Roman" w:hAnsi="Times New Roman" w:cs="Times New Roman"/>
          <w:spacing w:val="-2"/>
          <w:sz w:val="28"/>
          <w:szCs w:val="28"/>
        </w:rPr>
        <w:t xml:space="preserve">среднего </w:t>
      </w:r>
      <w:r w:rsidRPr="00422066">
        <w:rPr>
          <w:rFonts w:ascii="Times New Roman" w:hAnsi="Times New Roman" w:cs="Times New Roman"/>
          <w:sz w:val="28"/>
          <w:szCs w:val="28"/>
        </w:rPr>
        <w:t>профессионального образования.</w:t>
      </w:r>
    </w:p>
    <w:p w14:paraId="446200C8" w14:textId="77777777" w:rsidR="00F14705" w:rsidRPr="00720571" w:rsidRDefault="00F14705" w:rsidP="00422066">
      <w:pPr>
        <w:pStyle w:val="a5"/>
        <w:numPr>
          <w:ilvl w:val="2"/>
          <w:numId w:val="2"/>
        </w:numPr>
        <w:tabs>
          <w:tab w:val="left" w:pos="1203"/>
          <w:tab w:val="left" w:pos="3349"/>
          <w:tab w:val="left" w:pos="5147"/>
          <w:tab w:val="left" w:pos="6707"/>
        </w:tabs>
        <w:spacing w:before="16" w:line="276" w:lineRule="auto"/>
        <w:ind w:right="1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571">
        <w:rPr>
          <w:rFonts w:ascii="Times New Roman" w:hAnsi="Times New Roman" w:cs="Times New Roman"/>
          <w:b/>
          <w:spacing w:val="-2"/>
          <w:sz w:val="28"/>
          <w:szCs w:val="28"/>
        </w:rPr>
        <w:t>Планируемые</w:t>
      </w:r>
      <w:r w:rsidRPr="00720571">
        <w:rPr>
          <w:rFonts w:ascii="Times New Roman" w:hAnsi="Times New Roman" w:cs="Times New Roman"/>
          <w:b/>
          <w:sz w:val="28"/>
          <w:szCs w:val="28"/>
        </w:rPr>
        <w:tab/>
      </w:r>
      <w:r w:rsidRPr="00720571">
        <w:rPr>
          <w:rFonts w:ascii="Times New Roman" w:hAnsi="Times New Roman" w:cs="Times New Roman"/>
          <w:b/>
          <w:spacing w:val="-2"/>
          <w:sz w:val="28"/>
          <w:szCs w:val="28"/>
        </w:rPr>
        <w:t>результаты</w:t>
      </w:r>
      <w:r w:rsidRPr="00720571">
        <w:rPr>
          <w:rFonts w:ascii="Times New Roman" w:hAnsi="Times New Roman" w:cs="Times New Roman"/>
          <w:b/>
          <w:sz w:val="28"/>
          <w:szCs w:val="28"/>
        </w:rPr>
        <w:tab/>
      </w:r>
      <w:r w:rsidRPr="00720571">
        <w:rPr>
          <w:rFonts w:ascii="Times New Roman" w:hAnsi="Times New Roman" w:cs="Times New Roman"/>
          <w:b/>
          <w:spacing w:val="-2"/>
          <w:sz w:val="28"/>
          <w:szCs w:val="28"/>
        </w:rPr>
        <w:t>освоения</w:t>
      </w:r>
      <w:r w:rsidRPr="00720571">
        <w:rPr>
          <w:rFonts w:ascii="Times New Roman" w:hAnsi="Times New Roman" w:cs="Times New Roman"/>
          <w:b/>
          <w:sz w:val="28"/>
          <w:szCs w:val="28"/>
        </w:rPr>
        <w:tab/>
      </w:r>
      <w:r w:rsidRPr="00720571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общеобразовательной </w:t>
      </w:r>
      <w:r w:rsidRPr="00720571">
        <w:rPr>
          <w:rFonts w:ascii="Times New Roman" w:hAnsi="Times New Roman" w:cs="Times New Roman"/>
          <w:b/>
          <w:sz w:val="28"/>
          <w:szCs w:val="28"/>
        </w:rPr>
        <w:t>дисциплины в соответствии с ФГОС СПО и на основе ФГОС СОО</w:t>
      </w:r>
    </w:p>
    <w:p w14:paraId="7EC4DFFB" w14:textId="77777777" w:rsidR="00F14705" w:rsidRPr="00720571" w:rsidRDefault="00F14705" w:rsidP="00F14705">
      <w:pPr>
        <w:pStyle w:val="a3"/>
        <w:spacing w:before="53"/>
        <w:rPr>
          <w:b/>
        </w:rPr>
      </w:pPr>
    </w:p>
    <w:p w14:paraId="61D18C87" w14:textId="1E942B7E" w:rsidR="00F14705" w:rsidRDefault="00F14705" w:rsidP="00F14705">
      <w:pPr>
        <w:pStyle w:val="a3"/>
        <w:spacing w:before="1" w:line="276" w:lineRule="auto"/>
        <w:ind w:left="143" w:right="140" w:firstLine="719"/>
        <w:jc w:val="both"/>
      </w:pPr>
      <w:r w:rsidRPr="00720571">
        <w:t>В рамках программы дисциплины обучающимися осваиваются дисциплинарные результаты углубленного уровня в соответствии с требованиями ФГОС среднего общего образования.</w:t>
      </w:r>
    </w:p>
    <w:p w14:paraId="35553BF8" w14:textId="21EA5F9A" w:rsidR="00BC659E" w:rsidRDefault="00BC659E" w:rsidP="00F14705">
      <w:pPr>
        <w:pStyle w:val="a3"/>
        <w:spacing w:before="1" w:line="276" w:lineRule="auto"/>
        <w:ind w:left="143" w:right="140" w:firstLine="719"/>
        <w:jc w:val="both"/>
      </w:pPr>
    </w:p>
    <w:tbl>
      <w:tblPr>
        <w:tblStyle w:val="a6"/>
        <w:tblpPr w:leftFromText="180" w:rightFromText="180" w:vertAnchor="text" w:horzAnchor="margin" w:tblpY="423"/>
        <w:tblW w:w="9067" w:type="dxa"/>
        <w:tblLook w:val="04A0" w:firstRow="1" w:lastRow="0" w:firstColumn="1" w:lastColumn="0" w:noHBand="0" w:noVBand="1"/>
      </w:tblPr>
      <w:tblGrid>
        <w:gridCol w:w="2549"/>
        <w:gridCol w:w="3258"/>
        <w:gridCol w:w="3260"/>
      </w:tblGrid>
      <w:tr w:rsidR="00186C2F" w14:paraId="1451A383" w14:textId="77777777" w:rsidTr="00153938">
        <w:trPr>
          <w:trHeight w:val="1106"/>
        </w:trPr>
        <w:tc>
          <w:tcPr>
            <w:tcW w:w="2549" w:type="dxa"/>
          </w:tcPr>
          <w:p w14:paraId="60692F14" w14:textId="77777777" w:rsidR="00186C2F" w:rsidRPr="00E81D38" w:rsidRDefault="00186C2F" w:rsidP="007F6C71">
            <w:pPr>
              <w:pStyle w:val="TableParagraph"/>
              <w:spacing w:before="85"/>
              <w:ind w:left="7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E81D3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81D3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наименование</w:t>
            </w:r>
          </w:p>
          <w:p w14:paraId="53CA9EF8" w14:textId="3E3FF219" w:rsidR="00186C2F" w:rsidRDefault="00186C2F" w:rsidP="007F6C71">
            <w:pPr>
              <w:pStyle w:val="a3"/>
              <w:spacing w:before="199"/>
              <w:jc w:val="center"/>
              <w:rPr>
                <w:b/>
              </w:rPr>
            </w:pPr>
            <w:r w:rsidRPr="00E81D38">
              <w:rPr>
                <w:b/>
              </w:rPr>
              <w:t>формируемых</w:t>
            </w:r>
            <w:r w:rsidRPr="00E81D38">
              <w:rPr>
                <w:b/>
                <w:spacing w:val="-6"/>
              </w:rPr>
              <w:t xml:space="preserve"> </w:t>
            </w:r>
            <w:r w:rsidRPr="00E81D38">
              <w:rPr>
                <w:b/>
              </w:rPr>
              <w:t>компетенций</w:t>
            </w:r>
            <w:r w:rsidRPr="00E81D38">
              <w:rPr>
                <w:b/>
                <w:spacing w:val="-4"/>
              </w:rPr>
              <w:t xml:space="preserve"> </w:t>
            </w:r>
            <w:r w:rsidRPr="00E81D38">
              <w:rPr>
                <w:b/>
                <w:spacing w:val="-10"/>
                <w:vertAlign w:val="superscript"/>
              </w:rPr>
              <w:t>1</w:t>
            </w:r>
          </w:p>
        </w:tc>
        <w:tc>
          <w:tcPr>
            <w:tcW w:w="3258" w:type="dxa"/>
          </w:tcPr>
          <w:p w14:paraId="1F418476" w14:textId="36378F23" w:rsidR="00186C2F" w:rsidRDefault="00186C2F" w:rsidP="007F6C71">
            <w:pPr>
              <w:pStyle w:val="a3"/>
              <w:spacing w:before="199"/>
              <w:jc w:val="center"/>
              <w:rPr>
                <w:b/>
              </w:rPr>
            </w:pPr>
            <w:r w:rsidRPr="00E81D38">
              <w:rPr>
                <w:b/>
              </w:rPr>
              <w:t>Планируемые</w:t>
            </w:r>
            <w:r w:rsidRPr="00E81D38">
              <w:rPr>
                <w:b/>
                <w:spacing w:val="-5"/>
              </w:rPr>
              <w:t xml:space="preserve"> </w:t>
            </w:r>
            <w:r w:rsidRPr="00E81D38">
              <w:rPr>
                <w:b/>
              </w:rPr>
              <w:t>результаты</w:t>
            </w:r>
            <w:r w:rsidRPr="00E81D38">
              <w:rPr>
                <w:b/>
                <w:spacing w:val="-4"/>
              </w:rPr>
              <w:t xml:space="preserve"> </w:t>
            </w:r>
            <w:r w:rsidRPr="00E81D38">
              <w:rPr>
                <w:b/>
              </w:rPr>
              <w:t>освоения</w:t>
            </w:r>
            <w:r w:rsidRPr="00E81D38">
              <w:rPr>
                <w:b/>
                <w:spacing w:val="-2"/>
              </w:rPr>
              <w:t xml:space="preserve"> дисциплины</w:t>
            </w:r>
          </w:p>
        </w:tc>
        <w:tc>
          <w:tcPr>
            <w:tcW w:w="3260" w:type="dxa"/>
          </w:tcPr>
          <w:p w14:paraId="2F8359B7" w14:textId="77777777" w:rsidR="00186C2F" w:rsidRDefault="00186C2F" w:rsidP="007F6C71">
            <w:pPr>
              <w:pStyle w:val="a3"/>
              <w:spacing w:before="199"/>
              <w:jc w:val="center"/>
              <w:rPr>
                <w:b/>
              </w:rPr>
            </w:pPr>
          </w:p>
        </w:tc>
      </w:tr>
      <w:tr w:rsidR="00186C2F" w14:paraId="245D7499" w14:textId="77777777" w:rsidTr="00153938">
        <w:trPr>
          <w:trHeight w:val="144"/>
        </w:trPr>
        <w:tc>
          <w:tcPr>
            <w:tcW w:w="2549" w:type="dxa"/>
          </w:tcPr>
          <w:p w14:paraId="20BAED0D" w14:textId="77777777" w:rsidR="00186C2F" w:rsidRDefault="00186C2F" w:rsidP="007F6C71">
            <w:pPr>
              <w:pStyle w:val="a3"/>
              <w:spacing w:before="199"/>
              <w:jc w:val="center"/>
              <w:rPr>
                <w:b/>
              </w:rPr>
            </w:pPr>
          </w:p>
        </w:tc>
        <w:tc>
          <w:tcPr>
            <w:tcW w:w="3258" w:type="dxa"/>
          </w:tcPr>
          <w:p w14:paraId="3E24C472" w14:textId="4F597D09" w:rsidR="00186C2F" w:rsidRDefault="00186C2F" w:rsidP="007F6C71">
            <w:pPr>
              <w:pStyle w:val="a3"/>
              <w:spacing w:before="199"/>
              <w:jc w:val="center"/>
              <w:rPr>
                <w:b/>
              </w:rPr>
            </w:pPr>
            <w:r w:rsidRPr="00E81D38">
              <w:rPr>
                <w:b/>
                <w:spacing w:val="-2"/>
              </w:rPr>
              <w:t>Общие</w:t>
            </w:r>
          </w:p>
        </w:tc>
        <w:tc>
          <w:tcPr>
            <w:tcW w:w="3260" w:type="dxa"/>
          </w:tcPr>
          <w:p w14:paraId="23911026" w14:textId="371E8EFF" w:rsidR="00186C2F" w:rsidRDefault="00186C2F" w:rsidP="007F6C71">
            <w:pPr>
              <w:pStyle w:val="a3"/>
              <w:spacing w:before="199"/>
              <w:jc w:val="center"/>
              <w:rPr>
                <w:b/>
              </w:rPr>
            </w:pPr>
            <w:r w:rsidRPr="00E81D38">
              <w:rPr>
                <w:b/>
                <w:spacing w:val="-2"/>
              </w:rPr>
              <w:t>Дисциплинарные</w:t>
            </w:r>
          </w:p>
        </w:tc>
      </w:tr>
      <w:tr w:rsidR="00186C2F" w14:paraId="619F7308" w14:textId="77777777" w:rsidTr="00153938">
        <w:trPr>
          <w:trHeight w:val="144"/>
        </w:trPr>
        <w:tc>
          <w:tcPr>
            <w:tcW w:w="2549" w:type="dxa"/>
          </w:tcPr>
          <w:p w14:paraId="55A63B42" w14:textId="77777777" w:rsidR="00186C2F" w:rsidRPr="00E81D38" w:rsidRDefault="00186C2F" w:rsidP="00422066">
            <w:pPr>
              <w:pStyle w:val="TableParagraph"/>
              <w:tabs>
                <w:tab w:val="left" w:pos="2948"/>
              </w:tabs>
              <w:spacing w:line="276" w:lineRule="auto"/>
              <w:ind w:left="107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решения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  <w:p w14:paraId="242BBDCB" w14:textId="653C4684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профессиональной</w:t>
            </w:r>
            <w:r w:rsidRPr="00E81D38">
              <w:rPr>
                <w:spacing w:val="-14"/>
              </w:rPr>
              <w:t xml:space="preserve"> </w:t>
            </w:r>
            <w:r w:rsidRPr="00E81D38">
              <w:t xml:space="preserve">деятельности применительно к различным </w:t>
            </w:r>
            <w:r w:rsidRPr="00E81D38">
              <w:rPr>
                <w:spacing w:val="-2"/>
              </w:rPr>
              <w:t>контекстам</w:t>
            </w:r>
          </w:p>
        </w:tc>
        <w:tc>
          <w:tcPr>
            <w:tcW w:w="3258" w:type="dxa"/>
          </w:tcPr>
          <w:p w14:paraId="3D1CD02A" w14:textId="546A133D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- владение навыками познавательной, учебно-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3260" w:type="dxa"/>
          </w:tcPr>
          <w:p w14:paraId="0470EA79" w14:textId="77777777" w:rsidR="00186C2F" w:rsidRPr="00E81D38" w:rsidRDefault="00186C2F" w:rsidP="00422066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spacing w:line="276" w:lineRule="auto"/>
              <w:ind w:righ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 w:rsidRPr="00E81D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мышления</w:t>
            </w:r>
            <w:r w:rsidRPr="00E81D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 антикоррупционных стандартов поведения.</w:t>
            </w:r>
          </w:p>
          <w:p w14:paraId="7ADFD93A" w14:textId="77777777" w:rsidR="00186C2F" w:rsidRPr="00E81D38" w:rsidRDefault="00186C2F" w:rsidP="00422066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spacing w:line="276" w:lineRule="auto"/>
              <w:ind w:right="9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применять правовые знания для оценивания поведения людей и собственного поведения в типичных (модельных) ситуациях, связанных с правоприменением</w:t>
            </w:r>
            <w:r w:rsidRPr="00E81D38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1D38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E81D38">
              <w:rPr>
                <w:rFonts w:ascii="Times New Roman" w:hAnsi="Times New Roman" w:cs="Times New Roman"/>
                <w:spacing w:val="65"/>
                <w:w w:val="150"/>
                <w:sz w:val="24"/>
                <w:szCs w:val="24"/>
              </w:rPr>
              <w:t xml:space="preserve"> 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соответствия</w:t>
            </w:r>
          </w:p>
          <w:p w14:paraId="156AB6AC" w14:textId="789D8BE4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lastRenderedPageBreak/>
              <w:t>законодательству</w:t>
            </w:r>
            <w:r w:rsidRPr="00E81D38">
              <w:rPr>
                <w:spacing w:val="-5"/>
              </w:rPr>
              <w:t xml:space="preserve"> </w:t>
            </w:r>
            <w:r w:rsidRPr="00E81D38">
              <w:t>Российской</w:t>
            </w:r>
            <w:r w:rsidRPr="00E81D38">
              <w:rPr>
                <w:spacing w:val="-4"/>
              </w:rPr>
              <w:t xml:space="preserve"> </w:t>
            </w:r>
            <w:r w:rsidRPr="00E81D38">
              <w:rPr>
                <w:spacing w:val="-2"/>
              </w:rPr>
              <w:t>Федерации</w:t>
            </w:r>
          </w:p>
        </w:tc>
      </w:tr>
      <w:tr w:rsidR="00186C2F" w14:paraId="570F531B" w14:textId="77777777" w:rsidTr="00153938">
        <w:trPr>
          <w:trHeight w:val="744"/>
        </w:trPr>
        <w:tc>
          <w:tcPr>
            <w:tcW w:w="2549" w:type="dxa"/>
          </w:tcPr>
          <w:p w14:paraId="14BDE236" w14:textId="4F0C938D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rPr>
                <w:spacing w:val="-6"/>
              </w:rPr>
              <w:lastRenderedPageBreak/>
              <w:t>ОК</w:t>
            </w:r>
            <w:r w:rsidRPr="00E81D38">
              <w:tab/>
            </w:r>
            <w:r w:rsidRPr="00E81D38">
              <w:rPr>
                <w:spacing w:val="-4"/>
              </w:rPr>
              <w:t>02.</w:t>
            </w:r>
            <w:r w:rsidRPr="00E81D38">
              <w:tab/>
            </w:r>
            <w:r w:rsidRPr="00E81D38">
              <w:rPr>
                <w:spacing w:val="-2"/>
              </w:rPr>
              <w:t xml:space="preserve">Использовать </w:t>
            </w:r>
            <w:r w:rsidRPr="00E81D38">
              <w:t xml:space="preserve">современные средства поиска, анализа и интерпретации </w:t>
            </w:r>
            <w:r w:rsidRPr="00E81D38">
              <w:rPr>
                <w:spacing w:val="-2"/>
              </w:rPr>
              <w:t xml:space="preserve">информации </w:t>
            </w:r>
            <w:r w:rsidRPr="00E81D38">
              <w:rPr>
                <w:spacing w:val="-10"/>
              </w:rPr>
              <w:t>и</w:t>
            </w:r>
            <w:r w:rsidRPr="00E81D38">
              <w:t xml:space="preserve"> информационные технологии </w:t>
            </w:r>
            <w:r w:rsidRPr="00E81D38">
              <w:rPr>
                <w:spacing w:val="-4"/>
              </w:rPr>
              <w:t>для</w:t>
            </w:r>
            <w:r w:rsidRPr="00E81D38">
              <w:t xml:space="preserve"> </w:t>
            </w:r>
            <w:r w:rsidRPr="00E81D38">
              <w:rPr>
                <w:spacing w:val="-2"/>
              </w:rPr>
              <w:t>выполнения</w:t>
            </w:r>
            <w:r w:rsidRPr="00E81D38">
              <w:t xml:space="preserve"> </w:t>
            </w:r>
            <w:r w:rsidRPr="00E81D38">
              <w:rPr>
                <w:spacing w:val="-4"/>
              </w:rPr>
              <w:t xml:space="preserve">задач </w:t>
            </w:r>
            <w:r w:rsidRPr="00E81D38">
              <w:t>профессиональной</w:t>
            </w:r>
            <w:r w:rsidRPr="00E81D38">
              <w:rPr>
                <w:spacing w:val="-4"/>
              </w:rPr>
              <w:t xml:space="preserve"> </w:t>
            </w:r>
            <w:r w:rsidRPr="00E81D38">
              <w:rPr>
                <w:spacing w:val="-2"/>
              </w:rPr>
              <w:t>деятельности</w:t>
            </w:r>
          </w:p>
        </w:tc>
        <w:tc>
          <w:tcPr>
            <w:tcW w:w="3258" w:type="dxa"/>
          </w:tcPr>
          <w:p w14:paraId="539BE158" w14:textId="30856D74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rPr>
                <w:b/>
              </w:rPr>
              <w:t xml:space="preserve">- </w:t>
            </w:r>
            <w:r w:rsidRPr="00E81D38">
              <w:t xml:space="preserve">готовность и способность к самостоятельной </w:t>
            </w:r>
            <w:r w:rsidRPr="00E81D38">
              <w:rPr>
                <w:spacing w:val="-2"/>
              </w:rPr>
              <w:t xml:space="preserve">информационно-познавательнойдея тельности, </w:t>
            </w:r>
            <w:r w:rsidRPr="00E81D38">
              <w:t xml:space="preserve">владение навыками получения необходимой информации из словарей разных типов, умение ориентироваться в различных источниках </w:t>
            </w:r>
            <w:r w:rsidRPr="00E81D38">
              <w:rPr>
                <w:spacing w:val="-2"/>
              </w:rPr>
              <w:t>информации, критически</w:t>
            </w:r>
            <w:r w:rsidRPr="00E81D38">
              <w:t xml:space="preserve"> </w:t>
            </w:r>
            <w:r w:rsidRPr="00E81D38">
              <w:rPr>
                <w:spacing w:val="-2"/>
              </w:rPr>
              <w:t>оценивать</w:t>
            </w:r>
            <w:r w:rsidRPr="00E81D38">
              <w:t xml:space="preserve"> </w:t>
            </w:r>
            <w:r w:rsidRPr="00E81D38">
              <w:rPr>
                <w:spacing w:val="-10"/>
              </w:rPr>
              <w:t xml:space="preserve">и </w:t>
            </w:r>
            <w:r w:rsidRPr="00E81D38">
              <w:t>интерпретировать информацию, получаемую из различных источников</w:t>
            </w:r>
          </w:p>
        </w:tc>
        <w:tc>
          <w:tcPr>
            <w:tcW w:w="3260" w:type="dxa"/>
          </w:tcPr>
          <w:p w14:paraId="1E20E1DC" w14:textId="09C4BDD5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- самостоятельного осуществлять поиск правовой информации, использовать результаты в конкретных жизненных ситуациях</w:t>
            </w:r>
          </w:p>
        </w:tc>
      </w:tr>
      <w:tr w:rsidR="00186C2F" w14:paraId="40B12239" w14:textId="77777777" w:rsidTr="00153938">
        <w:trPr>
          <w:trHeight w:val="144"/>
        </w:trPr>
        <w:tc>
          <w:tcPr>
            <w:tcW w:w="2549" w:type="dxa"/>
          </w:tcPr>
          <w:p w14:paraId="1113CAEF" w14:textId="29BCEE04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 xml:space="preserve">ОК 03. Планировать </w:t>
            </w:r>
            <w:r w:rsidRPr="00E81D38">
              <w:rPr>
                <w:spacing w:val="-10"/>
              </w:rPr>
              <w:t xml:space="preserve">и </w:t>
            </w:r>
            <w:r w:rsidRPr="00E81D38">
              <w:rPr>
                <w:spacing w:val="-2"/>
              </w:rPr>
              <w:t>реализовывать</w:t>
            </w:r>
            <w:r w:rsidRPr="00E81D38">
              <w:t xml:space="preserve"> </w:t>
            </w:r>
            <w:r w:rsidRPr="00E81D38">
              <w:rPr>
                <w:spacing w:val="-2"/>
              </w:rPr>
              <w:t xml:space="preserve">собственное </w:t>
            </w:r>
            <w:r w:rsidRPr="00E81D38">
              <w:t>профессиональное</w:t>
            </w:r>
            <w:r w:rsidRPr="00E81D38">
              <w:rPr>
                <w:spacing w:val="-1"/>
              </w:rPr>
              <w:t xml:space="preserve"> </w:t>
            </w:r>
            <w:r w:rsidRPr="00E81D38">
              <w:t>и</w:t>
            </w:r>
            <w:r w:rsidRPr="00E81D38">
              <w:rPr>
                <w:spacing w:val="-2"/>
              </w:rPr>
              <w:t xml:space="preserve"> </w:t>
            </w:r>
            <w:r w:rsidRPr="00E81D38">
              <w:t>личностное развитие,</w:t>
            </w:r>
            <w:r w:rsidRPr="00E81D38">
              <w:rPr>
                <w:spacing w:val="-14"/>
              </w:rPr>
              <w:t xml:space="preserve"> </w:t>
            </w:r>
            <w:r w:rsidRPr="00E81D38">
              <w:t xml:space="preserve">предпринимательскую </w:t>
            </w:r>
            <w:r w:rsidRPr="00E81D38">
              <w:rPr>
                <w:spacing w:val="-2"/>
              </w:rPr>
              <w:t>деятельность</w:t>
            </w:r>
            <w:r w:rsidRPr="00E81D38">
              <w:tab/>
            </w:r>
            <w:r w:rsidRPr="00E81D38">
              <w:rPr>
                <w:spacing w:val="-39"/>
              </w:rPr>
              <w:t xml:space="preserve"> </w:t>
            </w:r>
            <w:r w:rsidRPr="00E81D38">
              <w:rPr>
                <w:spacing w:val="-8"/>
              </w:rPr>
              <w:t>в</w:t>
            </w:r>
            <w:r w:rsidRPr="00E81D38">
              <w:t xml:space="preserve"> </w:t>
            </w:r>
            <w:r w:rsidRPr="00E81D38">
              <w:rPr>
                <w:spacing w:val="-2"/>
              </w:rPr>
              <w:t>профессиональной</w:t>
            </w:r>
            <w:r w:rsidRPr="00E81D38">
              <w:t xml:space="preserve"> </w:t>
            </w:r>
            <w:r w:rsidRPr="00E81D38">
              <w:rPr>
                <w:spacing w:val="-2"/>
              </w:rPr>
              <w:t xml:space="preserve">сфере, </w:t>
            </w:r>
            <w:r w:rsidRPr="00E81D38">
              <w:t>использовать знания по финансовой грамотности в различных</w:t>
            </w:r>
            <w:r w:rsidRPr="00E81D38">
              <w:rPr>
                <w:spacing w:val="-10"/>
              </w:rPr>
              <w:t xml:space="preserve"> </w:t>
            </w:r>
            <w:r w:rsidRPr="00E81D38">
              <w:t>жизненных</w:t>
            </w:r>
            <w:r w:rsidRPr="00E81D38">
              <w:rPr>
                <w:spacing w:val="-7"/>
              </w:rPr>
              <w:t xml:space="preserve"> </w:t>
            </w:r>
            <w:r w:rsidRPr="00E81D38">
              <w:t>ситуациях</w:t>
            </w:r>
          </w:p>
        </w:tc>
        <w:tc>
          <w:tcPr>
            <w:tcW w:w="3258" w:type="dxa"/>
          </w:tcPr>
          <w:p w14:paraId="121EA0BD" w14:textId="56257FDB" w:rsidR="00186C2F" w:rsidRPr="00E81D38" w:rsidRDefault="00186C2F" w:rsidP="00422066">
            <w:pPr>
              <w:pStyle w:val="TableParagraph"/>
              <w:numPr>
                <w:ilvl w:val="0"/>
                <w:numId w:val="5"/>
              </w:numPr>
              <w:tabs>
                <w:tab w:val="left" w:pos="304"/>
                <w:tab w:val="left" w:pos="2114"/>
                <w:tab w:val="left" w:pos="3071"/>
                <w:tab w:val="left" w:pos="4565"/>
              </w:tabs>
              <w:spacing w:line="276" w:lineRule="auto"/>
              <w:ind w:right="9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</w:t>
            </w:r>
            <w:r w:rsidRPr="00E81D3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жизни; сознательное отношение к непрерывному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образованию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1D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успешной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профессиональной и общественной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5CEEFE" w14:textId="3C0926BC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3260" w:type="dxa"/>
          </w:tcPr>
          <w:p w14:paraId="6B495AA4" w14:textId="77777777" w:rsidR="00186C2F" w:rsidRDefault="00186C2F" w:rsidP="00422066">
            <w:pPr>
              <w:pStyle w:val="a3"/>
              <w:spacing w:before="199"/>
              <w:rPr>
                <w:b/>
              </w:rPr>
            </w:pPr>
          </w:p>
        </w:tc>
      </w:tr>
      <w:tr w:rsidR="00186C2F" w14:paraId="5379EE62" w14:textId="77777777" w:rsidTr="00153938">
        <w:trPr>
          <w:trHeight w:val="144"/>
        </w:trPr>
        <w:tc>
          <w:tcPr>
            <w:tcW w:w="2549" w:type="dxa"/>
          </w:tcPr>
          <w:p w14:paraId="580EE7BE" w14:textId="77777777" w:rsidR="00186C2F" w:rsidRPr="00E81D38" w:rsidRDefault="00186C2F" w:rsidP="00422066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Эффективно</w:t>
            </w:r>
          </w:p>
          <w:p w14:paraId="12F53AB4" w14:textId="4EDD37DE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взаимодействовать</w:t>
            </w:r>
            <w:r w:rsidRPr="00E81D38">
              <w:rPr>
                <w:spacing w:val="-12"/>
              </w:rPr>
              <w:t xml:space="preserve"> </w:t>
            </w:r>
            <w:r w:rsidRPr="00E81D38">
              <w:t>и</w:t>
            </w:r>
            <w:r w:rsidRPr="00E81D38">
              <w:rPr>
                <w:spacing w:val="-14"/>
              </w:rPr>
              <w:t xml:space="preserve"> </w:t>
            </w:r>
            <w:r w:rsidRPr="00E81D38">
              <w:t>работать</w:t>
            </w:r>
            <w:r w:rsidRPr="00E81D38">
              <w:rPr>
                <w:spacing w:val="-12"/>
              </w:rPr>
              <w:t xml:space="preserve"> </w:t>
            </w:r>
            <w:r w:rsidRPr="00E81D38">
              <w:t>в коллективе и команде</w:t>
            </w:r>
          </w:p>
        </w:tc>
        <w:tc>
          <w:tcPr>
            <w:tcW w:w="3258" w:type="dxa"/>
          </w:tcPr>
          <w:p w14:paraId="64D9C54F" w14:textId="013E3F59" w:rsidR="00186C2F" w:rsidRPr="007F6C71" w:rsidRDefault="00186C2F" w:rsidP="00422066">
            <w:pPr>
              <w:pStyle w:val="TableParagraph"/>
              <w:numPr>
                <w:ilvl w:val="0"/>
                <w:numId w:val="4"/>
              </w:numPr>
              <w:tabs>
                <w:tab w:val="left" w:pos="297"/>
              </w:tabs>
              <w:spacing w:line="276" w:lineRule="auto"/>
              <w:ind w:right="9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навыки сотрудничества со сверстниками, детьми младшего возраста, взрослыми в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образовательной, общественно полезной, учебно-исследовательской, проектной и других видах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t>умение</w:t>
            </w:r>
            <w:r w:rsidRPr="007F6C71">
              <w:rPr>
                <w:spacing w:val="55"/>
                <w:w w:val="150"/>
              </w:rPr>
              <w:t xml:space="preserve"> </w:t>
            </w:r>
            <w:r w:rsidRPr="00E81D38">
              <w:t>продуктивно</w:t>
            </w:r>
            <w:r w:rsidRPr="007F6C71">
              <w:rPr>
                <w:spacing w:val="55"/>
                <w:w w:val="150"/>
              </w:rPr>
              <w:t xml:space="preserve"> </w:t>
            </w:r>
            <w:r w:rsidRPr="00E81D38">
              <w:t>общаться</w:t>
            </w:r>
            <w:r w:rsidRPr="007F6C71">
              <w:rPr>
                <w:spacing w:val="55"/>
                <w:w w:val="150"/>
              </w:rPr>
              <w:t xml:space="preserve">    </w:t>
            </w:r>
            <w:r w:rsidRPr="007F6C71">
              <w:rPr>
                <w:spacing w:val="-10"/>
              </w:rPr>
              <w:t>и</w:t>
            </w:r>
            <w:r w:rsidRPr="007F6C71">
              <w:rPr>
                <w:spacing w:val="-2"/>
              </w:rPr>
              <w:t xml:space="preserve"> взаимодействовать</w:t>
            </w:r>
            <w:r w:rsidRPr="00E81D38">
              <w:tab/>
            </w:r>
            <w:r w:rsidRPr="007F6C71">
              <w:rPr>
                <w:spacing w:val="-10"/>
              </w:rPr>
              <w:t xml:space="preserve">в </w:t>
            </w:r>
            <w:r w:rsidRPr="007F6C71">
              <w:rPr>
                <w:spacing w:val="-2"/>
              </w:rPr>
              <w:t>процессе</w:t>
            </w:r>
            <w:r w:rsidRPr="00E81D38">
              <w:tab/>
            </w:r>
            <w:r w:rsidRPr="007F6C71">
              <w:rPr>
                <w:spacing w:val="-2"/>
              </w:rPr>
              <w:t>совместной</w:t>
            </w:r>
            <w:r w:rsidRPr="00E81D38">
              <w:t xml:space="preserve"> деятельности,</w:t>
            </w:r>
            <w:r w:rsidRPr="007F6C71">
              <w:rPr>
                <w:spacing w:val="12"/>
              </w:rPr>
              <w:t xml:space="preserve"> </w:t>
            </w:r>
            <w:r w:rsidRPr="00E81D38">
              <w:t>учитывать</w:t>
            </w:r>
            <w:r w:rsidRPr="007F6C71">
              <w:rPr>
                <w:spacing w:val="12"/>
              </w:rPr>
              <w:t xml:space="preserve"> </w:t>
            </w:r>
            <w:r w:rsidRPr="00E81D38">
              <w:t>позиции</w:t>
            </w:r>
            <w:r w:rsidRPr="007F6C71">
              <w:rPr>
                <w:spacing w:val="12"/>
              </w:rPr>
              <w:t xml:space="preserve"> </w:t>
            </w:r>
            <w:r w:rsidRPr="00E81D38">
              <w:t>других</w:t>
            </w:r>
            <w:r w:rsidRPr="00C6207E">
              <w:t xml:space="preserve"> деятельности,</w:t>
            </w:r>
            <w:r w:rsidRPr="007F6C71">
              <w:rPr>
                <w:spacing w:val="-2"/>
              </w:rPr>
              <w:t xml:space="preserve"> </w:t>
            </w:r>
            <w:r w:rsidRPr="00C6207E">
              <w:t>эффективно</w:t>
            </w:r>
            <w:r w:rsidRPr="007F6C71">
              <w:rPr>
                <w:spacing w:val="-1"/>
              </w:rPr>
              <w:t xml:space="preserve"> </w:t>
            </w:r>
            <w:r w:rsidRPr="00C6207E">
              <w:t>разрешать</w:t>
            </w:r>
            <w:r w:rsidRPr="007F6C71">
              <w:rPr>
                <w:spacing w:val="-1"/>
              </w:rPr>
              <w:t xml:space="preserve"> </w:t>
            </w:r>
            <w:r w:rsidRPr="007F6C71">
              <w:rPr>
                <w:spacing w:val="-2"/>
              </w:rPr>
              <w:t>конфликты.</w:t>
            </w:r>
          </w:p>
        </w:tc>
        <w:tc>
          <w:tcPr>
            <w:tcW w:w="3260" w:type="dxa"/>
          </w:tcPr>
          <w:p w14:paraId="11735134" w14:textId="77777777" w:rsidR="00186C2F" w:rsidRDefault="00186C2F" w:rsidP="00422066">
            <w:pPr>
              <w:pStyle w:val="a3"/>
              <w:spacing w:before="199"/>
              <w:rPr>
                <w:b/>
              </w:rPr>
            </w:pPr>
          </w:p>
        </w:tc>
      </w:tr>
      <w:tr w:rsidR="00186C2F" w14:paraId="74E170A8" w14:textId="77777777" w:rsidTr="00153938">
        <w:trPr>
          <w:trHeight w:val="8607"/>
        </w:trPr>
        <w:tc>
          <w:tcPr>
            <w:tcW w:w="2549" w:type="dxa"/>
          </w:tcPr>
          <w:p w14:paraId="40285760" w14:textId="3514DD2F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 xml:space="preserve">ОК 05. Осуществлять устную и письменную коммуникацию на </w:t>
            </w:r>
            <w:r w:rsidRPr="00E81D38">
              <w:rPr>
                <w:spacing w:val="-2"/>
              </w:rPr>
              <w:t>государственном</w:t>
            </w:r>
            <w:r w:rsidRPr="00E81D38">
              <w:rPr>
                <w:spacing w:val="-4"/>
              </w:rPr>
              <w:t xml:space="preserve">языке </w:t>
            </w:r>
            <w:r w:rsidRPr="00E81D38"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258" w:type="dxa"/>
          </w:tcPr>
          <w:p w14:paraId="7C762990" w14:textId="13F3F67C" w:rsidR="00186C2F" w:rsidRPr="00E81D38" w:rsidRDefault="00186C2F" w:rsidP="00422066">
            <w:pPr>
              <w:pStyle w:val="TableParagraph"/>
              <w:numPr>
                <w:ilvl w:val="0"/>
                <w:numId w:val="3"/>
              </w:numPr>
              <w:tabs>
                <w:tab w:val="left" w:pos="541"/>
                <w:tab w:val="left" w:pos="2312"/>
                <w:tab w:val="left" w:pos="2342"/>
                <w:tab w:val="left" w:pos="4192"/>
                <w:tab w:val="left" w:pos="4615"/>
              </w:tabs>
              <w:spacing w:line="276" w:lineRule="auto"/>
              <w:ind w:right="9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противостоять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идеологии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экстремизма,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национализма, ксенофобии,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дискриминации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социальным,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религиозным,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расовым,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национальным признакам и другим негативным социальным явлениям</w:t>
            </w:r>
          </w:p>
          <w:p w14:paraId="66ACCDAC" w14:textId="6B91D20E" w:rsidR="00186C2F" w:rsidRPr="00186C2F" w:rsidRDefault="00186C2F" w:rsidP="00422066">
            <w:pPr>
              <w:pStyle w:val="TableParagraph"/>
              <w:numPr>
                <w:ilvl w:val="0"/>
                <w:numId w:val="3"/>
              </w:numPr>
              <w:tabs>
                <w:tab w:val="left" w:pos="297"/>
              </w:tabs>
              <w:spacing w:line="276" w:lineRule="auto"/>
              <w:ind w:right="9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- умение ясно, логично</w:t>
            </w:r>
            <w:r w:rsidRPr="00E81D38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1D38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E81D38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E81D38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E81D38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точку</w:t>
            </w:r>
            <w:r w:rsidRPr="00E81D3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зрения,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t>использовать</w:t>
            </w:r>
            <w:r w:rsidRPr="00186C2F">
              <w:rPr>
                <w:spacing w:val="-3"/>
              </w:rPr>
              <w:t xml:space="preserve"> </w:t>
            </w:r>
            <w:r w:rsidRPr="00E81D38">
              <w:t>адекватные</w:t>
            </w:r>
            <w:r w:rsidRPr="00186C2F">
              <w:rPr>
                <w:spacing w:val="-2"/>
              </w:rPr>
              <w:t xml:space="preserve"> </w:t>
            </w:r>
            <w:r w:rsidRPr="00E81D38">
              <w:t>языковые</w:t>
            </w:r>
            <w:r w:rsidRPr="00186C2F">
              <w:rPr>
                <w:spacing w:val="-2"/>
              </w:rPr>
              <w:t xml:space="preserve"> средства</w:t>
            </w:r>
          </w:p>
        </w:tc>
        <w:tc>
          <w:tcPr>
            <w:tcW w:w="3260" w:type="dxa"/>
          </w:tcPr>
          <w:p w14:paraId="0E5B2A7C" w14:textId="28EEC569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- применять правовые знания для оценивания поведения людей и собственного поведения в типичных (модельных) ситуациях, связанных с правоприменением с позиции соответствия законодательству Российской Федерации</w:t>
            </w:r>
          </w:p>
        </w:tc>
      </w:tr>
      <w:tr w:rsidR="00186C2F" w14:paraId="2354D46C" w14:textId="77777777" w:rsidTr="00153938">
        <w:trPr>
          <w:trHeight w:val="3237"/>
        </w:trPr>
        <w:tc>
          <w:tcPr>
            <w:tcW w:w="2549" w:type="dxa"/>
          </w:tcPr>
          <w:p w14:paraId="46DAC77F" w14:textId="2A60A67A" w:rsidR="00186C2F" w:rsidRPr="00E81D38" w:rsidRDefault="00186C2F" w:rsidP="00422066">
            <w:pPr>
              <w:pStyle w:val="TableParagraph"/>
              <w:tabs>
                <w:tab w:val="left" w:pos="1897"/>
                <w:tab w:val="left" w:pos="2549"/>
                <w:tab w:val="left" w:pos="2809"/>
              </w:tabs>
              <w:spacing w:line="276" w:lineRule="auto"/>
              <w:ind w:left="107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</w:t>
            </w:r>
            <w:r w:rsidR="00422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патриотическую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позицию,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осознанное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поведение основе традиционных</w:t>
            </w:r>
          </w:p>
          <w:p w14:paraId="5224367E" w14:textId="77777777" w:rsidR="00186C2F" w:rsidRPr="00E81D38" w:rsidRDefault="00186C2F" w:rsidP="00422066">
            <w:pPr>
              <w:pStyle w:val="TableParagraph"/>
              <w:spacing w:line="276" w:lineRule="auto"/>
              <w:ind w:left="107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общечеловеческих ценностей, в том числе с учетом</w:t>
            </w:r>
            <w:r w:rsidRPr="00E81D3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гармонизации</w:t>
            </w:r>
          </w:p>
          <w:p w14:paraId="6B758EF8" w14:textId="606D40FF" w:rsidR="00186C2F" w:rsidRDefault="00186C2F" w:rsidP="00422066">
            <w:pPr>
              <w:pStyle w:val="TableParagraph"/>
              <w:tabs>
                <w:tab w:val="left" w:pos="3395"/>
              </w:tabs>
              <w:spacing w:line="293" w:lineRule="exact"/>
              <w:ind w:left="107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межнациональных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межрелигиозных</w:t>
            </w:r>
            <w:r w:rsidRPr="00E81D38">
              <w:rPr>
                <w:rFonts w:ascii="Times New Roman" w:hAnsi="Times New Roman" w:cs="Times New Roman"/>
                <w:spacing w:val="57"/>
                <w:w w:val="150"/>
                <w:sz w:val="24"/>
                <w:szCs w:val="24"/>
              </w:rPr>
              <w:t xml:space="preserve">  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05F76F02" w14:textId="7443E358" w:rsidR="00186C2F" w:rsidRPr="00186C2F" w:rsidRDefault="00186C2F" w:rsidP="00422066">
            <w:pPr>
              <w:pStyle w:val="TableParagraph"/>
              <w:tabs>
                <w:tab w:val="left" w:pos="3395"/>
              </w:tabs>
              <w:spacing w:line="29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Применять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стандарты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</w:tc>
        <w:tc>
          <w:tcPr>
            <w:tcW w:w="3258" w:type="dxa"/>
          </w:tcPr>
          <w:p w14:paraId="006A50A9" w14:textId="6B025BC8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</w:t>
            </w:r>
            <w:r w:rsidRPr="00E81D38">
              <w:rPr>
                <w:spacing w:val="-2"/>
              </w:rPr>
              <w:t>осознанно</w:t>
            </w:r>
            <w:r>
              <w:rPr>
                <w:spacing w:val="-2"/>
              </w:rPr>
              <w:t xml:space="preserve"> </w:t>
            </w:r>
            <w:r w:rsidRPr="00E81D38">
              <w:rPr>
                <w:spacing w:val="-2"/>
              </w:rPr>
              <w:t>принимающего</w:t>
            </w:r>
            <w:r w:rsidRPr="00E81D38">
              <w:t xml:space="preserve"> </w:t>
            </w:r>
            <w:r w:rsidRPr="00E81D38">
              <w:rPr>
                <w:spacing w:val="-2"/>
              </w:rPr>
              <w:t>традиционные национальные</w:t>
            </w:r>
            <w:r w:rsidRPr="00E81D38">
              <w:t xml:space="preserve"> </w:t>
            </w:r>
            <w:r w:rsidRPr="00E81D38">
              <w:rPr>
                <w:spacing w:val="-2"/>
              </w:rPr>
              <w:t xml:space="preserve">общечеловеческие </w:t>
            </w:r>
            <w:r w:rsidRPr="00E81D38">
              <w:t>гуманистические и демократические ценности</w:t>
            </w:r>
          </w:p>
        </w:tc>
        <w:tc>
          <w:tcPr>
            <w:tcW w:w="3260" w:type="dxa"/>
          </w:tcPr>
          <w:p w14:paraId="0DA554AB" w14:textId="77777777" w:rsidR="00422066" w:rsidRDefault="00186C2F" w:rsidP="00422066">
            <w:pPr>
              <w:pStyle w:val="TableParagraph"/>
              <w:spacing w:line="276" w:lineRule="auto"/>
              <w:ind w:left="107" w:right="9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российские традиционные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ценности,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закреплённы </w:t>
            </w:r>
            <w:r w:rsidRPr="00E81D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системе законодательства;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определяющие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мировоззренческие и поведенческие установки личности, в том числе ценности человеческой жизни, прав и свобод человека, семьи, созидательного труда, патриотизма и служения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Отечеству,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гуманизма,</w:t>
            </w:r>
            <w:r>
              <w:rPr>
                <w:spacing w:val="-2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справедливости,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коллективизма,</w:t>
            </w:r>
            <w:r w:rsidRPr="00E81D38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r w:rsidRPr="00E81D38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единства</w:t>
            </w:r>
            <w:r w:rsidRPr="00E81D38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народов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России,</w:t>
            </w:r>
            <w:r w:rsidRPr="00E81D3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преемственности</w:t>
            </w:r>
            <w:r w:rsidRPr="00E81D38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E81D38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E81D38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Родины;</w:t>
            </w:r>
          </w:p>
          <w:p w14:paraId="3B6C1956" w14:textId="58DF67FE" w:rsidR="00186C2F" w:rsidRPr="00E81D38" w:rsidRDefault="00186C2F" w:rsidP="00422066">
            <w:pPr>
              <w:pStyle w:val="TableParagraph"/>
              <w:spacing w:line="276" w:lineRule="auto"/>
              <w:ind w:left="107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общественной стабильности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 целостности государства; национальную систему права в Российской Федерации</w:t>
            </w:r>
          </w:p>
          <w:p w14:paraId="3D14BFBA" w14:textId="77777777" w:rsidR="00186C2F" w:rsidRPr="00E81D38" w:rsidRDefault="00186C2F" w:rsidP="00422066">
            <w:pPr>
              <w:pStyle w:val="TableParagraph"/>
              <w:spacing w:line="276" w:lineRule="auto"/>
              <w:ind w:left="107"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Конституции Российской Федерации как основном законе государства, функциях органов публичной власти, владеть</w:t>
            </w:r>
            <w:r w:rsidRPr="00E81D38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знаниями</w:t>
            </w:r>
            <w:r w:rsidRPr="00E81D38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E81D38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основах</w:t>
            </w:r>
            <w:r w:rsidRPr="00E81D38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 w:rsidRPr="00E81D38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статуса</w:t>
            </w:r>
          </w:p>
          <w:p w14:paraId="09A507F7" w14:textId="600C17FD" w:rsidR="00186C2F" w:rsidRPr="00186C2F" w:rsidRDefault="00186C2F" w:rsidP="00422066">
            <w:pPr>
              <w:pStyle w:val="TableParagraph"/>
              <w:tabs>
                <w:tab w:val="left" w:pos="1727"/>
                <w:tab w:val="left" w:pos="1835"/>
                <w:tab w:val="left" w:pos="3643"/>
                <w:tab w:val="left" w:pos="3767"/>
                <w:tab w:val="left" w:pos="3810"/>
                <w:tab w:val="left" w:pos="4530"/>
              </w:tabs>
              <w:spacing w:line="276" w:lineRule="auto"/>
              <w:ind w:left="107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личности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Федерации</w:t>
            </w:r>
          </w:p>
        </w:tc>
      </w:tr>
      <w:tr w:rsidR="00186C2F" w14:paraId="0868C8B7" w14:textId="77777777" w:rsidTr="00153938">
        <w:trPr>
          <w:trHeight w:val="3499"/>
        </w:trPr>
        <w:tc>
          <w:tcPr>
            <w:tcW w:w="2549" w:type="dxa"/>
          </w:tcPr>
          <w:p w14:paraId="4A5C3B3D" w14:textId="77777777" w:rsidR="00422066" w:rsidRDefault="00186C2F" w:rsidP="00422066">
            <w:pPr>
              <w:pStyle w:val="TableParagraph"/>
              <w:tabs>
                <w:tab w:val="left" w:pos="1055"/>
                <w:tab w:val="left" w:pos="2018"/>
                <w:tab w:val="left" w:pos="2163"/>
              </w:tabs>
              <w:spacing w:line="276" w:lineRule="auto"/>
              <w:ind w:left="107"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07.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CFAE038" w14:textId="589E4224" w:rsidR="00186C2F" w:rsidRPr="00186C2F" w:rsidRDefault="00186C2F" w:rsidP="00422066">
            <w:pPr>
              <w:pStyle w:val="TableParagraph"/>
              <w:tabs>
                <w:tab w:val="left" w:pos="1055"/>
                <w:tab w:val="left" w:pos="2018"/>
                <w:tab w:val="left" w:pos="2163"/>
              </w:tabs>
              <w:spacing w:line="276" w:lineRule="auto"/>
              <w:ind w:left="107"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Содействовать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сохранению</w:t>
            </w:r>
            <w:r w:rsidRPr="00E81D3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Pr="00E81D3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среды,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ресурсосбережению, применять знания об изменении климата,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принципы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бережливого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производства,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эффективно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чрезвычайных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ситуациях</w:t>
            </w:r>
          </w:p>
        </w:tc>
        <w:tc>
          <w:tcPr>
            <w:tcW w:w="3258" w:type="dxa"/>
          </w:tcPr>
          <w:p w14:paraId="3F78C9C1" w14:textId="25FD229A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 xml:space="preserve"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</w:t>
            </w:r>
            <w:r w:rsidRPr="00E81D38">
              <w:rPr>
                <w:spacing w:val="-2"/>
              </w:rPr>
              <w:t>деятельности</w:t>
            </w:r>
          </w:p>
        </w:tc>
        <w:tc>
          <w:tcPr>
            <w:tcW w:w="3260" w:type="dxa"/>
          </w:tcPr>
          <w:p w14:paraId="17E0C7A9" w14:textId="7B25265D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- применять правовые знания для оценивания поведения людей и собственного поведения в типичных (модельных) ситуациях, связанных с правоприменением с позиции соответствия законодательству Российской Федерации</w:t>
            </w:r>
          </w:p>
        </w:tc>
      </w:tr>
      <w:tr w:rsidR="00186C2F" w14:paraId="33FBC4F4" w14:textId="77777777" w:rsidTr="00153938">
        <w:trPr>
          <w:trHeight w:val="1890"/>
        </w:trPr>
        <w:tc>
          <w:tcPr>
            <w:tcW w:w="2549" w:type="dxa"/>
          </w:tcPr>
          <w:p w14:paraId="471BD743" w14:textId="2C160F73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ОК</w:t>
            </w:r>
            <w:r w:rsidRPr="00E81D38">
              <w:rPr>
                <w:spacing w:val="-14"/>
              </w:rPr>
              <w:t xml:space="preserve"> </w:t>
            </w:r>
            <w:r w:rsidRPr="00E81D38">
              <w:t>09.</w:t>
            </w:r>
            <w:r w:rsidRPr="00E81D38">
              <w:rPr>
                <w:spacing w:val="-14"/>
              </w:rPr>
              <w:t xml:space="preserve"> </w:t>
            </w:r>
            <w:r w:rsidRPr="00E81D38">
              <w:t xml:space="preserve">Пользоваться </w:t>
            </w:r>
            <w:r w:rsidRPr="00E81D38">
              <w:rPr>
                <w:spacing w:val="-2"/>
              </w:rPr>
              <w:t>профессиональной</w:t>
            </w:r>
            <w:r w:rsidRPr="00E81D38">
              <w:t xml:space="preserve"> </w:t>
            </w:r>
            <w:r w:rsidRPr="00E81D38">
              <w:rPr>
                <w:spacing w:val="-2"/>
              </w:rPr>
              <w:t>документацией</w:t>
            </w:r>
            <w:r w:rsidRPr="00E81D38">
              <w:t xml:space="preserve"> </w:t>
            </w:r>
            <w:r w:rsidRPr="00E81D38">
              <w:rPr>
                <w:spacing w:val="-6"/>
              </w:rPr>
              <w:t xml:space="preserve">на </w:t>
            </w:r>
            <w:r w:rsidRPr="00E81D38">
              <w:t xml:space="preserve">государственном и иностранном </w:t>
            </w:r>
            <w:r w:rsidRPr="00E81D38">
              <w:rPr>
                <w:spacing w:val="-2"/>
              </w:rPr>
              <w:t>языках</w:t>
            </w:r>
          </w:p>
        </w:tc>
        <w:tc>
          <w:tcPr>
            <w:tcW w:w="3258" w:type="dxa"/>
          </w:tcPr>
          <w:p w14:paraId="121E0972" w14:textId="6D1C3A8E" w:rsidR="00186C2F" w:rsidRPr="00186C2F" w:rsidRDefault="00186C2F" w:rsidP="00422066">
            <w:pPr>
              <w:pStyle w:val="TableParagraph"/>
              <w:tabs>
                <w:tab w:val="left" w:pos="2070"/>
                <w:tab w:val="left" w:pos="3807"/>
                <w:tab w:val="left" w:pos="4128"/>
                <w:tab w:val="left" w:pos="5450"/>
              </w:tabs>
              <w:spacing w:line="276" w:lineRule="auto"/>
              <w:ind w:left="110" w:right="95"/>
              <w:rPr>
                <w:rFonts w:ascii="Times New Roman" w:hAnsi="Times New Roman" w:cs="Times New Roman"/>
                <w:spacing w:val="52"/>
                <w:sz w:val="24"/>
                <w:szCs w:val="24"/>
              </w:rPr>
            </w:pP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и способность к самостоятельной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информационно-познавательной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деятельности,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получения необходимой информации из словарей разных типов, умение ориентироваться в различных источниках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информации,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оценивать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E81D38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получаемую</w:t>
            </w:r>
            <w:r w:rsidRPr="00E81D38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81D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1D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источников</w:t>
            </w:r>
          </w:p>
        </w:tc>
        <w:tc>
          <w:tcPr>
            <w:tcW w:w="3260" w:type="dxa"/>
          </w:tcPr>
          <w:p w14:paraId="255D27AB" w14:textId="2FE38BE5" w:rsidR="00186C2F" w:rsidRDefault="00186C2F" w:rsidP="00422066">
            <w:pPr>
              <w:pStyle w:val="a3"/>
              <w:spacing w:before="199"/>
              <w:rPr>
                <w:b/>
              </w:rPr>
            </w:pPr>
            <w:r w:rsidRPr="00E81D38">
              <w:t>- самостоятельно осуществлять поиск правовой информации, использовать результаты в конкретных жизненных ситуациях</w:t>
            </w:r>
          </w:p>
        </w:tc>
      </w:tr>
      <w:tr w:rsidR="00186C2F" w14:paraId="03CAA8BE" w14:textId="77777777" w:rsidTr="00153938">
        <w:trPr>
          <w:trHeight w:val="462"/>
        </w:trPr>
        <w:tc>
          <w:tcPr>
            <w:tcW w:w="2549" w:type="dxa"/>
          </w:tcPr>
          <w:p w14:paraId="4354BC60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2CFE4089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32FAF5D0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18149983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07D5111C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13A2CD0D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2C2DEE14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07C141AD" w14:textId="67A125A4" w:rsidR="00030BE8" w:rsidRPr="00030BE8" w:rsidRDefault="00030BE8" w:rsidP="00030BE8">
            <w:pPr>
              <w:pStyle w:val="a3"/>
              <w:spacing w:before="199"/>
              <w:rPr>
                <w:bCs/>
              </w:rPr>
            </w:pPr>
            <w:r w:rsidRPr="00030BE8">
              <w:rPr>
                <w:bCs/>
              </w:rPr>
              <w:t>ПК 2.</w:t>
            </w:r>
          </w:p>
          <w:p w14:paraId="60E5E17F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5F6DE476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287E5841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0521FB40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240128D5" w14:textId="77777777" w:rsidR="00030BE8" w:rsidRDefault="00030BE8" w:rsidP="00030BE8">
            <w:pPr>
              <w:pStyle w:val="a3"/>
              <w:spacing w:before="199"/>
              <w:rPr>
                <w:bCs/>
              </w:rPr>
            </w:pPr>
          </w:p>
          <w:p w14:paraId="5EE01347" w14:textId="03B0783B" w:rsidR="00186C2F" w:rsidRPr="00030BE8" w:rsidRDefault="00030BE8" w:rsidP="00030BE8">
            <w:pPr>
              <w:pStyle w:val="a3"/>
              <w:spacing w:before="199"/>
              <w:rPr>
                <w:bCs/>
              </w:rPr>
            </w:pPr>
            <w:r w:rsidRPr="00030BE8">
              <w:rPr>
                <w:bCs/>
              </w:rPr>
              <w:t>ПК 5.8</w:t>
            </w:r>
          </w:p>
        </w:tc>
        <w:tc>
          <w:tcPr>
            <w:tcW w:w="3258" w:type="dxa"/>
          </w:tcPr>
          <w:p w14:paraId="735EA108" w14:textId="77777777" w:rsidR="00186C2F" w:rsidRDefault="00030BE8" w:rsidP="00422066">
            <w:pPr>
              <w:pStyle w:val="a3"/>
              <w:spacing w:before="199"/>
              <w:rPr>
                <w:bCs/>
              </w:rPr>
            </w:pPr>
            <w:r w:rsidRPr="00030BE8">
              <w:rPr>
                <w:bCs/>
              </w:rPr>
              <w:lastRenderedPageBreak/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14:paraId="1A7984FE" w14:textId="77777777" w:rsidR="00030BE8" w:rsidRDefault="00030BE8" w:rsidP="00422066">
            <w:pPr>
              <w:pStyle w:val="a3"/>
              <w:spacing w:before="199"/>
              <w:rPr>
                <w:bCs/>
              </w:rPr>
            </w:pPr>
          </w:p>
          <w:p w14:paraId="1210A82E" w14:textId="77777777" w:rsidR="00030BE8" w:rsidRDefault="00030BE8" w:rsidP="00422066">
            <w:pPr>
              <w:pStyle w:val="a3"/>
              <w:spacing w:before="199"/>
              <w:rPr>
                <w:bCs/>
              </w:rPr>
            </w:pPr>
            <w:r w:rsidRPr="00030BE8">
              <w:rPr>
                <w:bCs/>
              </w:rPr>
              <w:t xml:space="preserve"> Осуществлять приготовление, творческое оформление и подготовку к реализации горячих блюд, кулинарных изделий, закусок из мяса, домашней птицы, дичи и разнообразного </w:t>
            </w:r>
            <w:r w:rsidRPr="00030BE8">
              <w:rPr>
                <w:bCs/>
              </w:rPr>
              <w:lastRenderedPageBreak/>
              <w:t>ассортимента</w:t>
            </w:r>
          </w:p>
          <w:p w14:paraId="555066CE" w14:textId="66C10D33" w:rsidR="00030BE8" w:rsidRPr="00030BE8" w:rsidRDefault="00030BE8" w:rsidP="00422066">
            <w:pPr>
              <w:pStyle w:val="a3"/>
              <w:spacing w:before="199"/>
              <w:rPr>
                <w:bCs/>
              </w:rPr>
            </w:pPr>
            <w:r w:rsidRPr="00030BE8">
              <w:rPr>
                <w:bCs/>
              </w:rPr>
              <w:t>Осуществлять изготовление, творческое оформление и подготовку к реализации пирожных и тортов разнообразного ассортимента</w:t>
            </w:r>
          </w:p>
        </w:tc>
        <w:tc>
          <w:tcPr>
            <w:tcW w:w="3260" w:type="dxa"/>
          </w:tcPr>
          <w:p w14:paraId="0884DFC8" w14:textId="77777777" w:rsidR="00186C2F" w:rsidRDefault="00186C2F" w:rsidP="00422066">
            <w:pPr>
              <w:pStyle w:val="a3"/>
              <w:spacing w:before="199"/>
              <w:rPr>
                <w:b/>
              </w:rPr>
            </w:pPr>
          </w:p>
        </w:tc>
      </w:tr>
    </w:tbl>
    <w:p w14:paraId="37626DDD" w14:textId="77777777" w:rsidR="00BC659E" w:rsidRDefault="00BC659E" w:rsidP="00F14705">
      <w:pPr>
        <w:pStyle w:val="a3"/>
        <w:spacing w:before="1" w:line="276" w:lineRule="auto"/>
        <w:ind w:left="143" w:right="140" w:firstLine="719"/>
        <w:jc w:val="both"/>
      </w:pPr>
    </w:p>
    <w:p w14:paraId="530AAD85" w14:textId="77777777" w:rsidR="00BC659E" w:rsidRDefault="00186C2F" w:rsidP="00BC659E">
      <w:pPr>
        <w:spacing w:line="233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FC2BF4A" w14:textId="77777777" w:rsidR="00153938" w:rsidRDefault="00153938" w:rsidP="00BC659E">
      <w:pPr>
        <w:spacing w:line="233" w:lineRule="exact"/>
        <w:rPr>
          <w:sz w:val="24"/>
          <w:szCs w:val="24"/>
        </w:rPr>
      </w:pPr>
    </w:p>
    <w:p w14:paraId="1D4DD95E" w14:textId="77777777" w:rsidR="00153938" w:rsidRDefault="00153938" w:rsidP="00BC659E">
      <w:pPr>
        <w:spacing w:line="233" w:lineRule="exact"/>
        <w:rPr>
          <w:sz w:val="24"/>
          <w:szCs w:val="24"/>
        </w:rPr>
      </w:pPr>
    </w:p>
    <w:p w14:paraId="17C0E661" w14:textId="77777777" w:rsidR="00153938" w:rsidRPr="00720571" w:rsidRDefault="00153938" w:rsidP="00153938">
      <w:pPr>
        <w:pStyle w:val="1"/>
        <w:tabs>
          <w:tab w:val="left" w:pos="1216"/>
        </w:tabs>
        <w:spacing w:before="16"/>
        <w:ind w:left="0"/>
        <w:jc w:val="center"/>
        <w:rPr>
          <w:rFonts w:ascii="Times New Roman" w:hAnsi="Times New Roman" w:cs="Times New Roman"/>
        </w:rPr>
      </w:pPr>
      <w:bookmarkStart w:id="3" w:name="_Hlk212666158"/>
      <w:r w:rsidRPr="00720571">
        <w:rPr>
          <w:rFonts w:ascii="Times New Roman" w:hAnsi="Times New Roman" w:cs="Times New Roman"/>
        </w:rPr>
        <w:t>Структура</w:t>
      </w:r>
      <w:r w:rsidRPr="00720571">
        <w:rPr>
          <w:rFonts w:ascii="Times New Roman" w:hAnsi="Times New Roman" w:cs="Times New Roman"/>
          <w:spacing w:val="-10"/>
        </w:rPr>
        <w:t xml:space="preserve"> </w:t>
      </w:r>
      <w:r w:rsidRPr="00720571">
        <w:rPr>
          <w:rFonts w:ascii="Times New Roman" w:hAnsi="Times New Roman" w:cs="Times New Roman"/>
        </w:rPr>
        <w:t>и</w:t>
      </w:r>
      <w:r w:rsidRPr="00720571">
        <w:rPr>
          <w:rFonts w:ascii="Times New Roman" w:hAnsi="Times New Roman" w:cs="Times New Roman"/>
          <w:spacing w:val="-9"/>
        </w:rPr>
        <w:t xml:space="preserve"> </w:t>
      </w:r>
      <w:r w:rsidRPr="00720571">
        <w:rPr>
          <w:rFonts w:ascii="Times New Roman" w:hAnsi="Times New Roman" w:cs="Times New Roman"/>
        </w:rPr>
        <w:t>содержание</w:t>
      </w:r>
      <w:r w:rsidRPr="00720571">
        <w:rPr>
          <w:rFonts w:ascii="Times New Roman" w:hAnsi="Times New Roman" w:cs="Times New Roman"/>
          <w:spacing w:val="-8"/>
        </w:rPr>
        <w:t xml:space="preserve"> </w:t>
      </w:r>
      <w:r w:rsidRPr="00720571">
        <w:rPr>
          <w:rFonts w:ascii="Times New Roman" w:hAnsi="Times New Roman" w:cs="Times New Roman"/>
        </w:rPr>
        <w:t>общеобразовательной</w:t>
      </w:r>
      <w:r w:rsidRPr="00720571">
        <w:rPr>
          <w:rFonts w:ascii="Times New Roman" w:hAnsi="Times New Roman" w:cs="Times New Roman"/>
          <w:spacing w:val="-9"/>
        </w:rPr>
        <w:t xml:space="preserve"> </w:t>
      </w:r>
      <w:r w:rsidRPr="00720571">
        <w:rPr>
          <w:rFonts w:ascii="Times New Roman" w:hAnsi="Times New Roman" w:cs="Times New Roman"/>
          <w:spacing w:val="-2"/>
        </w:rPr>
        <w:t>дисциплины</w:t>
      </w:r>
    </w:p>
    <w:p w14:paraId="5E52CC49" w14:textId="77777777" w:rsidR="00153938" w:rsidRPr="00720571" w:rsidRDefault="00153938" w:rsidP="00153938">
      <w:pPr>
        <w:pStyle w:val="a3"/>
        <w:spacing w:before="104"/>
        <w:jc w:val="center"/>
        <w:rPr>
          <w:b/>
        </w:rPr>
      </w:pPr>
    </w:p>
    <w:p w14:paraId="2973FD70" w14:textId="08B16FEB" w:rsidR="00153938" w:rsidRDefault="00153938" w:rsidP="00153938">
      <w:pPr>
        <w:pStyle w:val="a5"/>
        <w:tabs>
          <w:tab w:val="left" w:pos="635"/>
        </w:tabs>
        <w:ind w:left="635" w:firstLine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720571">
        <w:rPr>
          <w:rFonts w:ascii="Times New Roman" w:hAnsi="Times New Roman" w:cs="Times New Roman"/>
          <w:b/>
          <w:sz w:val="28"/>
          <w:szCs w:val="28"/>
        </w:rPr>
        <w:t>Объем</w:t>
      </w:r>
      <w:r w:rsidRPr="0072057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Pr="0072057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и</w:t>
      </w:r>
      <w:r w:rsidRPr="0072057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виды</w:t>
      </w:r>
      <w:r w:rsidRPr="0072057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72057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pacing w:val="-2"/>
          <w:sz w:val="28"/>
          <w:szCs w:val="28"/>
        </w:rPr>
        <w:t>работы</w:t>
      </w:r>
    </w:p>
    <w:p w14:paraId="1A1F3DB3" w14:textId="3B8EBFC3" w:rsidR="00153938" w:rsidRDefault="00153938" w:rsidP="00153938">
      <w:pPr>
        <w:pStyle w:val="a5"/>
        <w:tabs>
          <w:tab w:val="left" w:pos="635"/>
        </w:tabs>
        <w:ind w:left="635" w:firstLine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92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0"/>
        <w:gridCol w:w="1743"/>
      </w:tblGrid>
      <w:tr w:rsidR="00153938" w:rsidRPr="00720571" w14:paraId="4D0EBC71" w14:textId="77777777" w:rsidTr="00153938">
        <w:trPr>
          <w:trHeight w:val="885"/>
        </w:trPr>
        <w:tc>
          <w:tcPr>
            <w:tcW w:w="7550" w:type="dxa"/>
          </w:tcPr>
          <w:p w14:paraId="67BDFBC7" w14:textId="77777777" w:rsidR="00153938" w:rsidRPr="00C6207E" w:rsidRDefault="00153938" w:rsidP="00376DA0">
            <w:pPr>
              <w:pStyle w:val="TableParagraph"/>
              <w:spacing w:before="272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</w:t>
            </w:r>
            <w:r w:rsidRPr="00C6207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образовательной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  <w:r w:rsidRPr="00C6207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учебной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  <w:tc>
          <w:tcPr>
            <w:tcW w:w="1743" w:type="dxa"/>
          </w:tcPr>
          <w:p w14:paraId="7E70EBB0" w14:textId="77777777" w:rsidR="00153938" w:rsidRPr="00C6207E" w:rsidRDefault="00153938" w:rsidP="00376DA0">
            <w:pPr>
              <w:pStyle w:val="TableParagraph"/>
              <w:spacing w:before="272"/>
              <w:ind w:left="8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часах</w:t>
            </w:r>
          </w:p>
        </w:tc>
      </w:tr>
      <w:tr w:rsidR="00153938" w:rsidRPr="00720571" w14:paraId="0F0239E6" w14:textId="77777777" w:rsidTr="00153938">
        <w:trPr>
          <w:trHeight w:val="491"/>
        </w:trPr>
        <w:tc>
          <w:tcPr>
            <w:tcW w:w="7550" w:type="dxa"/>
          </w:tcPr>
          <w:p w14:paraId="49601E7B" w14:textId="77777777" w:rsidR="00153938" w:rsidRPr="00C6207E" w:rsidRDefault="00153938" w:rsidP="00376DA0">
            <w:pPr>
              <w:pStyle w:val="TableParagraph"/>
              <w:spacing w:before="78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  <w:r w:rsidRPr="00C6207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объем</w:t>
            </w:r>
          </w:p>
        </w:tc>
        <w:tc>
          <w:tcPr>
            <w:tcW w:w="1743" w:type="dxa"/>
          </w:tcPr>
          <w:p w14:paraId="077E2FF3" w14:textId="502114E0" w:rsidR="00153938" w:rsidRPr="00153938" w:rsidRDefault="00153938" w:rsidP="00376DA0">
            <w:pPr>
              <w:pStyle w:val="TableParagraph"/>
              <w:spacing w:before="78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207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6</w:t>
            </w:r>
          </w:p>
        </w:tc>
      </w:tr>
      <w:tr w:rsidR="00153938" w:rsidRPr="00720571" w14:paraId="6F18C811" w14:textId="77777777" w:rsidTr="00153938">
        <w:trPr>
          <w:trHeight w:val="335"/>
        </w:trPr>
        <w:tc>
          <w:tcPr>
            <w:tcW w:w="9293" w:type="dxa"/>
            <w:gridSpan w:val="2"/>
          </w:tcPr>
          <w:p w14:paraId="6373DE01" w14:textId="77777777" w:rsidR="00153938" w:rsidRPr="00C6207E" w:rsidRDefault="00153938" w:rsidP="00376DA0">
            <w:pPr>
              <w:pStyle w:val="TableParagraph"/>
              <w:spacing w:line="29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620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т.ч.</w:t>
            </w:r>
          </w:p>
        </w:tc>
      </w:tr>
      <w:tr w:rsidR="00153938" w:rsidRPr="00720571" w14:paraId="03207603" w14:textId="77777777" w:rsidTr="00153938">
        <w:trPr>
          <w:trHeight w:val="491"/>
        </w:trPr>
        <w:tc>
          <w:tcPr>
            <w:tcW w:w="7550" w:type="dxa"/>
          </w:tcPr>
          <w:p w14:paraId="24C0301C" w14:textId="77777777" w:rsidR="00153938" w:rsidRPr="00C6207E" w:rsidRDefault="00153938" w:rsidP="00376DA0">
            <w:pPr>
              <w:pStyle w:val="TableParagraph"/>
              <w:spacing w:before="78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6207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743" w:type="dxa"/>
          </w:tcPr>
          <w:p w14:paraId="7C02666E" w14:textId="29A18FCB" w:rsidR="00153938" w:rsidRPr="00153938" w:rsidRDefault="00153938" w:rsidP="00376DA0">
            <w:pPr>
              <w:pStyle w:val="TableParagraph"/>
              <w:spacing w:before="78"/>
              <w:ind w:left="8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76</w:t>
            </w:r>
          </w:p>
        </w:tc>
      </w:tr>
      <w:tr w:rsidR="00153938" w:rsidRPr="00720571" w14:paraId="57C08501" w14:textId="77777777" w:rsidTr="00153938">
        <w:trPr>
          <w:trHeight w:val="338"/>
        </w:trPr>
        <w:tc>
          <w:tcPr>
            <w:tcW w:w="9293" w:type="dxa"/>
            <w:gridSpan w:val="2"/>
          </w:tcPr>
          <w:p w14:paraId="0F5C01DF" w14:textId="77777777" w:rsidR="00153938" w:rsidRPr="00C6207E" w:rsidRDefault="00153938" w:rsidP="00376DA0">
            <w:pPr>
              <w:pStyle w:val="TableParagraph"/>
              <w:spacing w:line="29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620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т.ч.</w:t>
            </w:r>
          </w:p>
        </w:tc>
      </w:tr>
      <w:tr w:rsidR="00153938" w:rsidRPr="00720571" w14:paraId="72BD1339" w14:textId="77777777" w:rsidTr="00153938">
        <w:trPr>
          <w:trHeight w:val="414"/>
        </w:trPr>
        <w:tc>
          <w:tcPr>
            <w:tcW w:w="7550" w:type="dxa"/>
          </w:tcPr>
          <w:p w14:paraId="0FBB62AA" w14:textId="77777777" w:rsidR="00153938" w:rsidRPr="00C6207E" w:rsidRDefault="00153938" w:rsidP="00376DA0">
            <w:pPr>
              <w:pStyle w:val="TableParagraph"/>
              <w:spacing w:before="37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C620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обучение</w:t>
            </w:r>
          </w:p>
        </w:tc>
        <w:tc>
          <w:tcPr>
            <w:tcW w:w="1743" w:type="dxa"/>
          </w:tcPr>
          <w:p w14:paraId="22C4CB6F" w14:textId="1A9FE95F" w:rsidR="00153938" w:rsidRPr="00153938" w:rsidRDefault="00153938" w:rsidP="00376DA0">
            <w:pPr>
              <w:pStyle w:val="TableParagraph"/>
              <w:spacing w:before="37"/>
              <w:ind w:left="8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70</w:t>
            </w:r>
          </w:p>
        </w:tc>
      </w:tr>
      <w:tr w:rsidR="00153938" w:rsidRPr="00720571" w14:paraId="47D61737" w14:textId="77777777" w:rsidTr="00153938">
        <w:trPr>
          <w:trHeight w:val="255"/>
        </w:trPr>
        <w:tc>
          <w:tcPr>
            <w:tcW w:w="7550" w:type="dxa"/>
          </w:tcPr>
          <w:p w14:paraId="5A9770DC" w14:textId="77777777" w:rsidR="00153938" w:rsidRPr="00C6207E" w:rsidRDefault="00153938" w:rsidP="00376DA0">
            <w:pPr>
              <w:pStyle w:val="TableParagraph"/>
              <w:spacing w:before="40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C620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занятия</w:t>
            </w:r>
          </w:p>
        </w:tc>
        <w:tc>
          <w:tcPr>
            <w:tcW w:w="1743" w:type="dxa"/>
          </w:tcPr>
          <w:p w14:paraId="7ED18B33" w14:textId="77777777" w:rsidR="00153938" w:rsidRPr="00C6207E" w:rsidRDefault="00153938" w:rsidP="00376DA0">
            <w:pPr>
              <w:pStyle w:val="TableParagraph"/>
              <w:spacing w:before="40"/>
              <w:ind w:left="8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4</w:t>
            </w:r>
          </w:p>
        </w:tc>
      </w:tr>
      <w:tr w:rsidR="00153938" w:rsidRPr="00720571" w14:paraId="7880F87B" w14:textId="77777777" w:rsidTr="00153938">
        <w:trPr>
          <w:trHeight w:val="673"/>
        </w:trPr>
        <w:tc>
          <w:tcPr>
            <w:tcW w:w="7550" w:type="dxa"/>
          </w:tcPr>
          <w:p w14:paraId="7B458433" w14:textId="77777777" w:rsidR="00153938" w:rsidRPr="00C6207E" w:rsidRDefault="00153938" w:rsidP="00376DA0">
            <w:pPr>
              <w:pStyle w:val="TableParagraph"/>
              <w:spacing w:line="292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6207E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т.ч.</w:t>
            </w:r>
            <w:r w:rsidRPr="00C6207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Профессионально</w:t>
            </w:r>
            <w:r w:rsidRPr="00C6207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ориентированное</w:t>
            </w:r>
            <w:r w:rsidRPr="00C6207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ru-RU"/>
              </w:rPr>
              <w:t>5</w:t>
            </w:r>
            <w:r w:rsidRPr="00C6207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(содержание</w:t>
            </w:r>
          </w:p>
          <w:p w14:paraId="34ED95F5" w14:textId="77777777" w:rsidR="00153938" w:rsidRPr="00C6207E" w:rsidRDefault="00153938" w:rsidP="00376DA0">
            <w:pPr>
              <w:pStyle w:val="TableParagraph"/>
              <w:spacing w:before="45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прикладного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модуля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включено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6207E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основное</w:t>
            </w:r>
            <w:r w:rsidRPr="00C6207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содержание)</w:t>
            </w:r>
          </w:p>
        </w:tc>
        <w:tc>
          <w:tcPr>
            <w:tcW w:w="1743" w:type="dxa"/>
          </w:tcPr>
          <w:p w14:paraId="199EB48B" w14:textId="111490A3" w:rsidR="00153938" w:rsidRPr="00153938" w:rsidRDefault="00153938" w:rsidP="00376DA0">
            <w:pPr>
              <w:pStyle w:val="TableParagraph"/>
              <w:spacing w:before="167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207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3</w:t>
            </w:r>
          </w:p>
        </w:tc>
      </w:tr>
      <w:tr w:rsidR="00153938" w:rsidRPr="00720571" w14:paraId="3A129132" w14:textId="77777777" w:rsidTr="00153938">
        <w:trPr>
          <w:trHeight w:val="337"/>
        </w:trPr>
        <w:tc>
          <w:tcPr>
            <w:tcW w:w="7550" w:type="dxa"/>
          </w:tcPr>
          <w:p w14:paraId="06C98B89" w14:textId="77777777" w:rsidR="00153938" w:rsidRPr="00C6207E" w:rsidRDefault="00153938" w:rsidP="00376DA0">
            <w:pPr>
              <w:pStyle w:val="TableParagraph"/>
              <w:spacing w:line="29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620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т.ч.</w:t>
            </w:r>
          </w:p>
        </w:tc>
        <w:tc>
          <w:tcPr>
            <w:tcW w:w="1743" w:type="dxa"/>
          </w:tcPr>
          <w:p w14:paraId="7CFABC31" w14:textId="77777777" w:rsidR="00153938" w:rsidRPr="00C6207E" w:rsidRDefault="00153938" w:rsidP="00376DA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938" w:rsidRPr="00720571" w14:paraId="64B8B2F1" w14:textId="77777777" w:rsidTr="00153938">
        <w:trPr>
          <w:trHeight w:val="338"/>
        </w:trPr>
        <w:tc>
          <w:tcPr>
            <w:tcW w:w="7550" w:type="dxa"/>
          </w:tcPr>
          <w:p w14:paraId="7FC363CD" w14:textId="77777777" w:rsidR="00153938" w:rsidRPr="00C6207E" w:rsidRDefault="00153938" w:rsidP="00376DA0">
            <w:pPr>
              <w:pStyle w:val="TableParagraph"/>
              <w:spacing w:before="2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C6207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C6207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C6207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6207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зачет)</w:t>
            </w:r>
          </w:p>
        </w:tc>
        <w:tc>
          <w:tcPr>
            <w:tcW w:w="1743" w:type="dxa"/>
          </w:tcPr>
          <w:p w14:paraId="05D8AEDB" w14:textId="77777777" w:rsidR="00153938" w:rsidRPr="00C6207E" w:rsidRDefault="00153938" w:rsidP="00376DA0">
            <w:pPr>
              <w:pStyle w:val="TableParagraph"/>
              <w:spacing w:before="2"/>
              <w:ind w:left="8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07E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</w:tr>
    </w:tbl>
    <w:p w14:paraId="1CB5A7E9" w14:textId="77777777" w:rsidR="00153938" w:rsidRDefault="00153938" w:rsidP="00153938">
      <w:pPr>
        <w:pStyle w:val="a3"/>
        <w:spacing w:before="121"/>
        <w:rPr>
          <w:b/>
        </w:rPr>
      </w:pPr>
    </w:p>
    <w:p w14:paraId="6E5F7D78" w14:textId="77777777" w:rsidR="00153938" w:rsidRPr="00720571" w:rsidRDefault="00153938" w:rsidP="00153938">
      <w:pPr>
        <w:pStyle w:val="a5"/>
        <w:tabs>
          <w:tab w:val="left" w:pos="635"/>
        </w:tabs>
        <w:ind w:left="635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CE8142" w14:textId="77777777" w:rsidR="00153938" w:rsidRPr="00720571" w:rsidRDefault="00153938" w:rsidP="00153938">
      <w:pPr>
        <w:pStyle w:val="a3"/>
        <w:spacing w:before="199"/>
        <w:rPr>
          <w:b/>
        </w:rPr>
      </w:pPr>
    </w:p>
    <w:bookmarkEnd w:id="3"/>
    <w:p w14:paraId="35902276" w14:textId="6D317477" w:rsidR="00153938" w:rsidRPr="00E81D38" w:rsidRDefault="00153938" w:rsidP="00BC659E">
      <w:pPr>
        <w:spacing w:line="233" w:lineRule="exact"/>
        <w:rPr>
          <w:sz w:val="24"/>
          <w:szCs w:val="24"/>
        </w:rPr>
        <w:sectPr w:rsidR="00153938" w:rsidRPr="00E81D38" w:rsidSect="001D64DA">
          <w:footerReference w:type="default" r:id="rId10"/>
          <w:pgSz w:w="11910" w:h="16840"/>
          <w:pgMar w:top="992" w:right="1320" w:bottom="992" w:left="1340" w:header="0" w:footer="1129" w:gutter="0"/>
          <w:cols w:space="720"/>
          <w:docGrid w:linePitch="299"/>
        </w:sectPr>
      </w:pPr>
    </w:p>
    <w:p w14:paraId="7586CABA" w14:textId="77777777" w:rsidR="00BC659E" w:rsidRPr="00E81D38" w:rsidRDefault="00BC659E" w:rsidP="00BC659E">
      <w:pPr>
        <w:pStyle w:val="a3"/>
        <w:spacing w:before="121"/>
      </w:pPr>
    </w:p>
    <w:p w14:paraId="2A2CD1C7" w14:textId="7EDC82D8" w:rsidR="00153938" w:rsidRPr="00153938" w:rsidRDefault="00153938" w:rsidP="00153938">
      <w:pPr>
        <w:pStyle w:val="a5"/>
        <w:numPr>
          <w:ilvl w:val="1"/>
          <w:numId w:val="7"/>
        </w:numPr>
        <w:tabs>
          <w:tab w:val="left" w:pos="630"/>
        </w:tabs>
        <w:spacing w:after="50"/>
        <w:rPr>
          <w:rFonts w:ascii="Times New Roman" w:hAnsi="Times New Roman" w:cs="Times New Roman"/>
          <w:b/>
          <w:sz w:val="28"/>
          <w:szCs w:val="28"/>
        </w:rPr>
      </w:pPr>
      <w:r w:rsidRPr="00720571">
        <w:rPr>
          <w:rFonts w:ascii="Times New Roman" w:hAnsi="Times New Roman" w:cs="Times New Roman"/>
          <w:b/>
          <w:sz w:val="28"/>
          <w:szCs w:val="28"/>
        </w:rPr>
        <w:t>Тематический</w:t>
      </w:r>
      <w:r w:rsidRPr="00720571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план</w:t>
      </w:r>
      <w:r w:rsidRPr="00720571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и</w:t>
      </w:r>
      <w:r w:rsidRPr="00720571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72057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общеобразовательной</w:t>
      </w:r>
      <w:r w:rsidRPr="00720571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Pr="00720571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Основы правоведения</w:t>
      </w:r>
      <w:r w:rsidRPr="00720571">
        <w:rPr>
          <w:rFonts w:ascii="Times New Roman" w:hAnsi="Times New Roman" w:cs="Times New Roman"/>
          <w:b/>
          <w:sz w:val="28"/>
          <w:szCs w:val="28"/>
        </w:rPr>
        <w:t>»</w:t>
      </w:r>
      <w:r w:rsidRPr="00720571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</w:p>
    <w:p w14:paraId="6C94A628" w14:textId="3D5BE71F" w:rsidR="00153938" w:rsidRDefault="00153938" w:rsidP="00153938">
      <w:pPr>
        <w:tabs>
          <w:tab w:val="left" w:pos="630"/>
        </w:tabs>
        <w:spacing w:after="50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85"/>
        <w:gridCol w:w="4101"/>
        <w:gridCol w:w="1746"/>
        <w:gridCol w:w="1543"/>
      </w:tblGrid>
      <w:tr w:rsidR="006765EE" w14:paraId="6F14648E" w14:textId="77777777" w:rsidTr="00030BE8">
        <w:tc>
          <w:tcPr>
            <w:tcW w:w="2188" w:type="dxa"/>
          </w:tcPr>
          <w:p w14:paraId="0AF8418E" w14:textId="77777777" w:rsidR="00153938" w:rsidRPr="002B0BC2" w:rsidRDefault="00153938" w:rsidP="002B0BC2">
            <w:pPr>
              <w:pStyle w:val="TableParagraph"/>
              <w:spacing w:line="292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BC2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Наименование</w:t>
            </w:r>
          </w:p>
          <w:p w14:paraId="21B1110F" w14:textId="70F795A9" w:rsidR="00153938" w:rsidRPr="002B0BC2" w:rsidRDefault="00153938" w:rsidP="00153938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4"/>
                <w:szCs w:val="24"/>
              </w:rPr>
              <w:t>разделов</w:t>
            </w:r>
            <w:r w:rsidRPr="002B0BC2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2B0BC2">
              <w:rPr>
                <w:bCs/>
                <w:sz w:val="24"/>
                <w:szCs w:val="24"/>
              </w:rPr>
              <w:t>и</w:t>
            </w:r>
            <w:r w:rsidRPr="002B0BC2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2B0BC2">
              <w:rPr>
                <w:bCs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4405" w:type="dxa"/>
          </w:tcPr>
          <w:p w14:paraId="20E843E5" w14:textId="6535739F" w:rsidR="00153938" w:rsidRPr="002B0BC2" w:rsidRDefault="00153938" w:rsidP="00153938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4"/>
                <w:szCs w:val="24"/>
              </w:rPr>
              <w:t>Содержание</w:t>
            </w:r>
            <w:r w:rsidRPr="002B0BC2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2B0BC2">
              <w:rPr>
                <w:bCs/>
                <w:sz w:val="24"/>
                <w:szCs w:val="24"/>
              </w:rPr>
              <w:t>учебного</w:t>
            </w:r>
            <w:r w:rsidRPr="002B0BC2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2B0BC2">
              <w:rPr>
                <w:bCs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60" w:type="dxa"/>
          </w:tcPr>
          <w:p w14:paraId="4EA18516" w14:textId="77777777" w:rsidR="00153938" w:rsidRPr="002B0BC2" w:rsidRDefault="00153938" w:rsidP="00153938">
            <w:pPr>
              <w:pStyle w:val="TableParagraph"/>
              <w:spacing w:line="292" w:lineRule="exact"/>
              <w:ind w:left="2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BC2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Примерный</w:t>
            </w:r>
          </w:p>
          <w:p w14:paraId="09815AB2" w14:textId="257B6D2B" w:rsidR="00153938" w:rsidRPr="002B0BC2" w:rsidRDefault="00153938" w:rsidP="00153938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4"/>
                <w:szCs w:val="24"/>
              </w:rPr>
              <w:t>объем</w:t>
            </w:r>
            <w:r w:rsidRPr="002B0BC2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2B0BC2">
              <w:rPr>
                <w:bCs/>
                <w:sz w:val="24"/>
                <w:szCs w:val="24"/>
              </w:rPr>
              <w:t>в</w:t>
            </w:r>
            <w:r w:rsidRPr="002B0BC2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2B0BC2">
              <w:rPr>
                <w:bCs/>
                <w:spacing w:val="-4"/>
                <w:sz w:val="24"/>
                <w:szCs w:val="24"/>
              </w:rPr>
              <w:t>часах</w:t>
            </w:r>
          </w:p>
        </w:tc>
        <w:tc>
          <w:tcPr>
            <w:tcW w:w="1422" w:type="dxa"/>
          </w:tcPr>
          <w:p w14:paraId="0B17CBBD" w14:textId="77777777" w:rsidR="00153938" w:rsidRPr="002B0BC2" w:rsidRDefault="00153938" w:rsidP="00153938">
            <w:pPr>
              <w:pStyle w:val="TableParagraph"/>
              <w:spacing w:line="292" w:lineRule="exact"/>
              <w:ind w:left="1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BC2">
              <w:rPr>
                <w:rFonts w:ascii="Times New Roman" w:hAnsi="Times New Roman" w:cs="Times New Roman"/>
                <w:bCs/>
                <w:sz w:val="24"/>
                <w:szCs w:val="24"/>
              </w:rPr>
              <w:t>Коды</w:t>
            </w:r>
            <w:r w:rsidRPr="002B0BC2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B0BC2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общих</w:t>
            </w:r>
          </w:p>
          <w:p w14:paraId="42812279" w14:textId="2AEFBF38" w:rsidR="00153938" w:rsidRPr="002B0BC2" w:rsidRDefault="00153938" w:rsidP="00153938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pacing w:val="-2"/>
                <w:sz w:val="24"/>
                <w:szCs w:val="24"/>
              </w:rPr>
              <w:t>компетенций</w:t>
            </w:r>
          </w:p>
        </w:tc>
      </w:tr>
      <w:tr w:rsidR="006765EE" w14:paraId="67204965" w14:textId="77777777" w:rsidTr="00030BE8">
        <w:tc>
          <w:tcPr>
            <w:tcW w:w="2188" w:type="dxa"/>
          </w:tcPr>
          <w:p w14:paraId="7C628B4D" w14:textId="77777777" w:rsidR="00153938" w:rsidRDefault="00153938" w:rsidP="0015393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6B870294" w14:textId="169DA9D9" w:rsidR="00153938" w:rsidRDefault="002B0BC2" w:rsidP="0015393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Раздел</w:t>
            </w:r>
            <w:r w:rsidRPr="00876F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1. Право и</w:t>
            </w:r>
            <w:r w:rsidRPr="00876F64">
              <w:rPr>
                <w:b/>
                <w:spacing w:val="-2"/>
                <w:sz w:val="24"/>
                <w:szCs w:val="24"/>
              </w:rPr>
              <w:t xml:space="preserve"> государство</w:t>
            </w:r>
          </w:p>
        </w:tc>
        <w:tc>
          <w:tcPr>
            <w:tcW w:w="1760" w:type="dxa"/>
          </w:tcPr>
          <w:p w14:paraId="357AE07A" w14:textId="7183F8ED" w:rsidR="00153938" w:rsidRDefault="002B0BC2" w:rsidP="0015393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22" w:type="dxa"/>
          </w:tcPr>
          <w:p w14:paraId="460273C6" w14:textId="77777777" w:rsidR="00153938" w:rsidRDefault="00153938" w:rsidP="0015393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6765EE" w14:paraId="078FF099" w14:textId="77777777" w:rsidTr="00030BE8">
        <w:tc>
          <w:tcPr>
            <w:tcW w:w="2188" w:type="dxa"/>
          </w:tcPr>
          <w:p w14:paraId="28D47F09" w14:textId="77777777" w:rsidR="002B0BC2" w:rsidRPr="00876F64" w:rsidRDefault="002B0BC2" w:rsidP="002B0BC2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1.1.</w:t>
            </w:r>
          </w:p>
          <w:p w14:paraId="5CAC990E" w14:textId="7B1A342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Понятие</w:t>
            </w:r>
            <w:r w:rsidRPr="00876F64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и</w:t>
            </w:r>
            <w:r w:rsidRPr="00876F64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 xml:space="preserve">сущность </w:t>
            </w:r>
            <w:r w:rsidRPr="00876F64">
              <w:rPr>
                <w:b/>
                <w:spacing w:val="-2"/>
                <w:sz w:val="24"/>
                <w:szCs w:val="24"/>
              </w:rPr>
              <w:t>права</w:t>
            </w:r>
          </w:p>
        </w:tc>
        <w:tc>
          <w:tcPr>
            <w:tcW w:w="4405" w:type="dxa"/>
          </w:tcPr>
          <w:p w14:paraId="374FC074" w14:textId="77777777" w:rsidR="002B0BC2" w:rsidRPr="00876F64" w:rsidRDefault="002B0BC2" w:rsidP="002B0BC2">
            <w:pPr>
              <w:pStyle w:val="TableParagraph"/>
              <w:spacing w:line="276" w:lineRule="auto"/>
              <w:ind w:left="108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современные подходы к пониманию права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Типы правопонимания. Позитивистский тип правопонимания. Естественно-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 тип правопонимания. Интегративный подход к пониманию права.</w:t>
            </w:r>
          </w:p>
          <w:p w14:paraId="0997032D" w14:textId="77777777" w:rsidR="002B0BC2" w:rsidRPr="00876F64" w:rsidRDefault="002B0BC2" w:rsidP="002B0BC2">
            <w:pPr>
              <w:pStyle w:val="TableParagraph"/>
              <w:spacing w:line="276" w:lineRule="auto"/>
              <w:ind w:left="108"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и основные признаки права.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Нормативность права. Системность права. Формальная определенность права. Связь права с государством. Множественность определений понятия права. Право объективное. Субъективное право.</w:t>
            </w:r>
          </w:p>
          <w:p w14:paraId="01619172" w14:textId="77777777" w:rsidR="002B0BC2" w:rsidRPr="00876F64" w:rsidRDefault="002B0BC2" w:rsidP="002B0BC2">
            <w:pPr>
              <w:pStyle w:val="TableParagraph"/>
              <w:spacing w:line="29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Pr="00876F64">
              <w:rPr>
                <w:rFonts w:ascii="Times New Roman" w:hAnsi="Times New Roman" w:cs="Times New Roman"/>
                <w:b/>
                <w:spacing w:val="5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права.</w:t>
            </w:r>
            <w:r w:rsidRPr="00876F64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Pr="00876F64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права.</w:t>
            </w:r>
            <w:r w:rsidRPr="00876F64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Общесоциальные</w:t>
            </w:r>
            <w:r w:rsidRPr="00876F64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876F64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права.</w:t>
            </w:r>
          </w:p>
          <w:p w14:paraId="6478A778" w14:textId="17156974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Специально-юридические</w:t>
            </w:r>
            <w:r w:rsidRPr="00876F64">
              <w:rPr>
                <w:spacing w:val="-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функции</w:t>
            </w:r>
            <w:r w:rsidRPr="00876F64">
              <w:rPr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права</w:t>
            </w:r>
          </w:p>
        </w:tc>
        <w:tc>
          <w:tcPr>
            <w:tcW w:w="1760" w:type="dxa"/>
          </w:tcPr>
          <w:p w14:paraId="2B7B52F9" w14:textId="77777777" w:rsidR="002B0BC2" w:rsidRPr="00876F64" w:rsidRDefault="002B0BC2" w:rsidP="002B0BC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2AD28B" w14:textId="77777777" w:rsidR="002B0BC2" w:rsidRPr="00876F64" w:rsidRDefault="002B0BC2" w:rsidP="002B0BC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DBE38B" w14:textId="77777777" w:rsidR="002B0BC2" w:rsidRPr="00876F64" w:rsidRDefault="002B0BC2" w:rsidP="002B0BC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520CC" w14:textId="77777777" w:rsidR="002B0BC2" w:rsidRPr="00876F64" w:rsidRDefault="002B0BC2" w:rsidP="002B0BC2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BD8A54" w14:textId="4BB83DC6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2" w:type="dxa"/>
          </w:tcPr>
          <w:p w14:paraId="7626C4F2" w14:textId="77777777" w:rsidR="002B0BC2" w:rsidRPr="00876F64" w:rsidRDefault="002B0BC2" w:rsidP="002B0BC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0A655" w14:textId="77777777" w:rsidR="002B0BC2" w:rsidRPr="00876F64" w:rsidRDefault="002B0BC2" w:rsidP="00264B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761A0934" w14:textId="77777777" w:rsidR="002B0BC2" w:rsidRPr="00876F64" w:rsidRDefault="002B0BC2" w:rsidP="00264B84">
            <w:pPr>
              <w:pStyle w:val="TableParagraph"/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  <w:p w14:paraId="197062ED" w14:textId="5FE01988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ОК</w:t>
            </w:r>
            <w:r w:rsidRPr="00876F64">
              <w:rPr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spacing w:val="-5"/>
                <w:sz w:val="24"/>
                <w:szCs w:val="24"/>
              </w:rPr>
              <w:t>06</w:t>
            </w:r>
          </w:p>
        </w:tc>
      </w:tr>
      <w:tr w:rsidR="00BD6B45" w14:paraId="55B3215C" w14:textId="77777777" w:rsidTr="00030BE8">
        <w:tc>
          <w:tcPr>
            <w:tcW w:w="2188" w:type="dxa"/>
            <w:tcBorders>
              <w:bottom w:val="nil"/>
            </w:tcBorders>
          </w:tcPr>
          <w:p w14:paraId="380DD089" w14:textId="5114E888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Тема</w:t>
            </w:r>
            <w:r w:rsidRPr="00876F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4"/>
                <w:sz w:val="24"/>
                <w:szCs w:val="24"/>
              </w:rPr>
              <w:t>1.2.</w:t>
            </w:r>
          </w:p>
        </w:tc>
        <w:tc>
          <w:tcPr>
            <w:tcW w:w="4405" w:type="dxa"/>
            <w:tcBorders>
              <w:bottom w:val="nil"/>
            </w:tcBorders>
          </w:tcPr>
          <w:p w14:paraId="0505DF08" w14:textId="2A299275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Понятие</w:t>
            </w:r>
            <w:r w:rsidRPr="00876F64">
              <w:rPr>
                <w:b/>
                <w:spacing w:val="26"/>
                <w:sz w:val="24"/>
                <w:szCs w:val="24"/>
              </w:rPr>
              <w:t xml:space="preserve">  </w:t>
            </w:r>
            <w:r w:rsidRPr="00876F64">
              <w:rPr>
                <w:b/>
                <w:sz w:val="24"/>
                <w:szCs w:val="24"/>
              </w:rPr>
              <w:t>и</w:t>
            </w:r>
            <w:r w:rsidRPr="00876F64">
              <w:rPr>
                <w:b/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b/>
                <w:sz w:val="24"/>
                <w:szCs w:val="24"/>
              </w:rPr>
              <w:t>виды</w:t>
            </w:r>
            <w:r w:rsidRPr="00876F64">
              <w:rPr>
                <w:b/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b/>
                <w:sz w:val="24"/>
                <w:szCs w:val="24"/>
              </w:rPr>
              <w:t>социальных</w:t>
            </w:r>
            <w:r w:rsidRPr="00876F64">
              <w:rPr>
                <w:b/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b/>
                <w:sz w:val="24"/>
                <w:szCs w:val="24"/>
              </w:rPr>
              <w:t>норм.</w:t>
            </w:r>
            <w:r w:rsidRPr="00876F64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Социальные</w:t>
            </w:r>
            <w:r w:rsidRPr="00876F64">
              <w:rPr>
                <w:spacing w:val="28"/>
                <w:sz w:val="24"/>
                <w:szCs w:val="24"/>
              </w:rPr>
              <w:t xml:space="preserve">  </w:t>
            </w:r>
            <w:r w:rsidRPr="00876F64">
              <w:rPr>
                <w:sz w:val="24"/>
                <w:szCs w:val="24"/>
              </w:rPr>
              <w:t>нормы,</w:t>
            </w:r>
            <w:r w:rsidRPr="00876F64">
              <w:rPr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sz w:val="24"/>
                <w:szCs w:val="24"/>
              </w:rPr>
              <w:t>их</w:t>
            </w:r>
            <w:r w:rsidRPr="00876F64">
              <w:rPr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sz w:val="24"/>
                <w:szCs w:val="24"/>
              </w:rPr>
              <w:t>роль</w:t>
            </w:r>
            <w:r w:rsidRPr="00876F64">
              <w:rPr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sz w:val="24"/>
                <w:szCs w:val="24"/>
              </w:rPr>
              <w:t>задачи</w:t>
            </w:r>
            <w:r w:rsidRPr="00876F64">
              <w:rPr>
                <w:spacing w:val="27"/>
                <w:sz w:val="24"/>
                <w:szCs w:val="24"/>
              </w:rPr>
              <w:t xml:space="preserve">  </w:t>
            </w:r>
            <w:r w:rsidRPr="00876F64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760" w:type="dxa"/>
            <w:tcBorders>
              <w:bottom w:val="nil"/>
            </w:tcBorders>
          </w:tcPr>
          <w:p w14:paraId="4D49DF6B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260CD77A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BD6B45" w14:paraId="63E0B9AC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5413AF8C" w14:textId="50BB2A67" w:rsidR="002B0BC2" w:rsidRDefault="002B0BC2" w:rsidP="002B0BC2">
            <w:pPr>
              <w:tabs>
                <w:tab w:val="left" w:pos="630"/>
              </w:tabs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Право</w:t>
            </w:r>
            <w:r w:rsidRPr="00876F64">
              <w:rPr>
                <w:b/>
                <w:sz w:val="24"/>
                <w:szCs w:val="24"/>
              </w:rPr>
              <w:tab/>
            </w:r>
            <w:r w:rsidRPr="00876F64">
              <w:rPr>
                <w:b/>
                <w:spacing w:val="-10"/>
                <w:sz w:val="24"/>
                <w:szCs w:val="24"/>
              </w:rPr>
              <w:t>в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2"/>
                <w:sz w:val="24"/>
                <w:szCs w:val="24"/>
              </w:rPr>
              <w:t>системе</w:t>
            </w:r>
            <w:r>
              <w:rPr>
                <w:b/>
                <w:spacing w:val="-2"/>
                <w:sz w:val="24"/>
                <w:szCs w:val="24"/>
              </w:rPr>
              <w:t xml:space="preserve"> социального</w:t>
            </w: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124261A2" w14:textId="2F291425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урегулировании</w:t>
            </w:r>
            <w:r w:rsidRPr="00876F64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общественных</w:t>
            </w:r>
            <w:r w:rsidRPr="00876F64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отношений</w:t>
            </w:r>
            <w:r w:rsidRPr="00876F64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поддержании</w:t>
            </w:r>
            <w:r w:rsidRPr="00876F64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порядка</w:t>
            </w:r>
            <w:r w:rsidRPr="00876F64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в</w:t>
            </w:r>
            <w:r w:rsidRPr="00876F64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обществе.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17A83A2D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2BCC9E46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BD6B45" w14:paraId="76234E72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3F3FD7F2" w14:textId="36B7BE2C" w:rsidR="002B0BC2" w:rsidRDefault="002B0BC2" w:rsidP="002B0BC2">
            <w:pPr>
              <w:tabs>
                <w:tab w:val="left" w:pos="630"/>
              </w:tabs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4"/>
                <w:szCs w:val="24"/>
              </w:rPr>
              <w:t>с</w:t>
            </w:r>
            <w:r w:rsidRPr="00876F64">
              <w:rPr>
                <w:b/>
                <w:spacing w:val="-2"/>
                <w:sz w:val="24"/>
                <w:szCs w:val="24"/>
              </w:rPr>
              <w:t>оциального</w:t>
            </w:r>
            <w:r>
              <w:rPr>
                <w:b/>
                <w:spacing w:val="-2"/>
                <w:sz w:val="24"/>
                <w:szCs w:val="24"/>
              </w:rPr>
              <w:t xml:space="preserve">  регулирования</w:t>
            </w: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0F4C3E4D" w14:textId="70F19609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2"/>
                <w:sz w:val="24"/>
                <w:szCs w:val="24"/>
              </w:rPr>
              <w:t>Моральные,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политические,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экономические,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религиозные,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традиционные,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7AFECC36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1BED3552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BD6B45" w14:paraId="50D55DF8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43856C71" w14:textId="39292F44" w:rsidR="002B0BC2" w:rsidRDefault="002B0BC2" w:rsidP="002B0BC2">
            <w:pPr>
              <w:tabs>
                <w:tab w:val="left" w:pos="630"/>
              </w:tabs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01B368D5" w14:textId="77777777" w:rsidR="002B0BC2" w:rsidRPr="00876F64" w:rsidRDefault="002B0BC2" w:rsidP="002B0BC2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корпоративные, правовые нормы. Особенности правовых норм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. Взаимосвязь права и морали, права и политики, права и экономики, права и культуры</w:t>
            </w:r>
            <w:r w:rsidRPr="00876F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AC961E8" w14:textId="77777777" w:rsidR="002B0BC2" w:rsidRPr="00876F64" w:rsidRDefault="002B0BC2" w:rsidP="002B0BC2">
            <w:pPr>
              <w:pStyle w:val="TableParagraph"/>
              <w:spacing w:line="291" w:lineRule="exact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</w:t>
            </w:r>
            <w:r w:rsidRPr="00876F64">
              <w:rPr>
                <w:rFonts w:ascii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технические</w:t>
            </w:r>
            <w:r w:rsidRPr="00876F64">
              <w:rPr>
                <w:rFonts w:ascii="Times New Roman" w:hAnsi="Times New Roman" w:cs="Times New Roman"/>
                <w:i/>
                <w:spacing w:val="2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нормы,</w:t>
            </w:r>
            <w:r w:rsidRPr="00876F64">
              <w:rPr>
                <w:rFonts w:ascii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их</w:t>
            </w:r>
            <w:r w:rsidRPr="00876F64">
              <w:rPr>
                <w:rFonts w:ascii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особенности.</w:t>
            </w:r>
            <w:r w:rsidRPr="00876F64">
              <w:rPr>
                <w:rFonts w:ascii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Взаимодействие</w:t>
            </w:r>
            <w:r w:rsidRPr="00876F64">
              <w:rPr>
                <w:rFonts w:ascii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технических</w:t>
            </w:r>
            <w:r w:rsidRPr="00876F64">
              <w:rPr>
                <w:rFonts w:ascii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и</w:t>
            </w:r>
          </w:p>
          <w:p w14:paraId="709DFCCB" w14:textId="7ABDF9C4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i/>
                <w:sz w:val="24"/>
                <w:szCs w:val="24"/>
              </w:rPr>
              <w:t>социальных</w:t>
            </w:r>
            <w:r w:rsidRPr="00876F64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i/>
                <w:sz w:val="24"/>
                <w:szCs w:val="24"/>
              </w:rPr>
              <w:t>норм.</w:t>
            </w:r>
            <w:r w:rsidRPr="00876F64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i/>
                <w:sz w:val="24"/>
                <w:szCs w:val="24"/>
              </w:rPr>
              <w:t>Технико-юридические</w:t>
            </w:r>
            <w:r w:rsidRPr="00876F64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i/>
                <w:spacing w:val="-2"/>
                <w:sz w:val="24"/>
                <w:szCs w:val="24"/>
              </w:rPr>
              <w:t>нормы.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523C80A" w14:textId="77777777" w:rsidR="002B0BC2" w:rsidRPr="00876F64" w:rsidRDefault="002B0BC2" w:rsidP="002B0BC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BE20F2" w14:textId="77777777" w:rsidR="002B0BC2" w:rsidRPr="00876F64" w:rsidRDefault="002B0BC2" w:rsidP="002B0BC2">
            <w:pPr>
              <w:pStyle w:val="TableParagraph"/>
              <w:spacing w:before="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F7FE77" w14:textId="21029A50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BE6C3F4" w14:textId="77777777" w:rsidR="002B0BC2" w:rsidRPr="00876F64" w:rsidRDefault="002B0BC2" w:rsidP="002B0BC2">
            <w:pPr>
              <w:pStyle w:val="TableParagraph"/>
              <w:spacing w:before="2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F86020" w14:textId="77777777" w:rsidR="002B0BC2" w:rsidRPr="00876F64" w:rsidRDefault="002B0BC2" w:rsidP="002B0BC2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7FEA0BD8" w14:textId="78E0863F" w:rsidR="002B0BC2" w:rsidRDefault="00030BE8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2B0BC2" w:rsidRPr="00876F64">
              <w:rPr>
                <w:sz w:val="24"/>
                <w:szCs w:val="24"/>
              </w:rPr>
              <w:t>ОК</w:t>
            </w:r>
            <w:r w:rsidR="002B0BC2" w:rsidRPr="00876F64">
              <w:rPr>
                <w:spacing w:val="-1"/>
                <w:sz w:val="24"/>
                <w:szCs w:val="24"/>
              </w:rPr>
              <w:t xml:space="preserve"> </w:t>
            </w:r>
            <w:r w:rsidR="002B0BC2" w:rsidRPr="00876F64">
              <w:rPr>
                <w:spacing w:val="-5"/>
                <w:sz w:val="24"/>
                <w:szCs w:val="24"/>
              </w:rPr>
              <w:t>09</w:t>
            </w:r>
          </w:p>
        </w:tc>
      </w:tr>
      <w:tr w:rsidR="00BD6B45" w14:paraId="62CFE03B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2482E0B7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4BF39C5B" w14:textId="1F5BF2BB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Понятие</w:t>
            </w:r>
            <w:r w:rsidRPr="00876F64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нормы</w:t>
            </w:r>
            <w:r w:rsidRPr="00876F64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права,</w:t>
            </w:r>
            <w:r w:rsidRPr="00876F64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ее</w:t>
            </w:r>
            <w:r w:rsidRPr="00876F64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признаки</w:t>
            </w:r>
            <w:r w:rsidRPr="00876F64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и</w:t>
            </w:r>
            <w:r w:rsidRPr="00876F64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виды.</w:t>
            </w:r>
            <w:r w:rsidRPr="00876F64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Норма</w:t>
            </w:r>
            <w:r w:rsidRPr="00876F64">
              <w:rPr>
                <w:spacing w:val="65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права</w:t>
            </w:r>
            <w:r w:rsidRPr="00876F64">
              <w:rPr>
                <w:spacing w:val="66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как</w:t>
            </w:r>
            <w:r w:rsidRPr="00876F64">
              <w:rPr>
                <w:spacing w:val="6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наиболее</w:t>
            </w:r>
            <w:r w:rsidRPr="00876F64">
              <w:rPr>
                <w:spacing w:val="68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важная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5BC21AA9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4085A9CC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BD6B45" w14:paraId="5EDA2AE2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5BDA3191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5CAC645C" w14:textId="257BBE16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разновидность</w:t>
            </w:r>
            <w:r w:rsidRPr="00876F64">
              <w:rPr>
                <w:spacing w:val="5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действующих</w:t>
            </w:r>
            <w:r w:rsidRPr="00876F64">
              <w:rPr>
                <w:spacing w:val="5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в</w:t>
            </w:r>
            <w:r w:rsidRPr="00876F64">
              <w:rPr>
                <w:spacing w:val="58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обществе</w:t>
            </w:r>
            <w:r w:rsidRPr="00876F64">
              <w:rPr>
                <w:spacing w:val="59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социальных</w:t>
            </w:r>
            <w:r w:rsidRPr="00876F64">
              <w:rPr>
                <w:spacing w:val="5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норм.</w:t>
            </w:r>
            <w:r w:rsidRPr="00876F64">
              <w:rPr>
                <w:spacing w:val="5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Понятие</w:t>
            </w:r>
            <w:r w:rsidRPr="00876F64">
              <w:rPr>
                <w:spacing w:val="59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нормы</w:t>
            </w:r>
            <w:r w:rsidRPr="00876F64">
              <w:rPr>
                <w:spacing w:val="60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права.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5C9311B6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111B495D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BD6B45" w14:paraId="296994C2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72ABFF7C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4B751AA7" w14:textId="173816C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Соотношение</w:t>
            </w:r>
            <w:r w:rsidRPr="00876F64">
              <w:rPr>
                <w:spacing w:val="15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права</w:t>
            </w:r>
            <w:r w:rsidRPr="00876F64">
              <w:rPr>
                <w:spacing w:val="16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15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нормы</w:t>
            </w:r>
            <w:r w:rsidRPr="00876F64">
              <w:rPr>
                <w:spacing w:val="18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права</w:t>
            </w:r>
            <w:r w:rsidRPr="00876F64">
              <w:rPr>
                <w:spacing w:val="16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как</w:t>
            </w:r>
            <w:r w:rsidRPr="00876F64">
              <w:rPr>
                <w:spacing w:val="1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части</w:t>
            </w:r>
            <w:r w:rsidRPr="00876F64">
              <w:rPr>
                <w:spacing w:val="1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1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целого.</w:t>
            </w:r>
            <w:r w:rsidRPr="00876F64">
              <w:rPr>
                <w:spacing w:val="18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Признаки</w:t>
            </w:r>
            <w:r w:rsidRPr="00876F64">
              <w:rPr>
                <w:spacing w:val="1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нормы</w:t>
            </w:r>
            <w:r w:rsidRPr="00876F64">
              <w:rPr>
                <w:spacing w:val="16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права.</w:t>
            </w:r>
            <w:r w:rsidRPr="00876F64">
              <w:rPr>
                <w:spacing w:val="18"/>
                <w:sz w:val="24"/>
                <w:szCs w:val="24"/>
              </w:rPr>
              <w:t xml:space="preserve"> </w:t>
            </w:r>
            <w:r w:rsidRPr="00876F64">
              <w:rPr>
                <w:spacing w:val="-4"/>
                <w:sz w:val="24"/>
                <w:szCs w:val="24"/>
              </w:rPr>
              <w:t>Виды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68C5401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307F9450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BD6B45" w14:paraId="01229289" w14:textId="77777777" w:rsidTr="00030BE8">
        <w:tc>
          <w:tcPr>
            <w:tcW w:w="2188" w:type="dxa"/>
            <w:tcBorders>
              <w:top w:val="nil"/>
            </w:tcBorders>
          </w:tcPr>
          <w:p w14:paraId="527CAC32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</w:tcBorders>
          </w:tcPr>
          <w:p w14:paraId="5DCEA064" w14:textId="77777777" w:rsidR="002B0BC2" w:rsidRPr="00876F64" w:rsidRDefault="002B0BC2" w:rsidP="002B0BC2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норм.</w:t>
            </w:r>
          </w:p>
          <w:p w14:paraId="5AEBFCD6" w14:textId="77777777" w:rsidR="002B0BC2" w:rsidRPr="00876F64" w:rsidRDefault="002B0BC2" w:rsidP="002B0BC2">
            <w:pPr>
              <w:pStyle w:val="TableParagraph"/>
              <w:spacing w:line="276" w:lineRule="auto"/>
              <w:ind w:left="108" w:right="1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Особая значимость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представительно-обязывающего характера нормы права. Норма права как двустороннее правило поведения. Корреспондирующий характер субъективных прав и юридических обязанностей, установленных в норме права.</w:t>
            </w:r>
          </w:p>
          <w:p w14:paraId="2A4F75C9" w14:textId="77777777" w:rsidR="002B0BC2" w:rsidRPr="00876F64" w:rsidRDefault="002B0BC2" w:rsidP="002B0BC2">
            <w:pPr>
              <w:pStyle w:val="TableParagraph"/>
              <w:spacing w:line="276" w:lineRule="auto"/>
              <w:ind w:left="108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нормы права.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структуры нормы права. Юридическая и логическая структура</w:t>
            </w:r>
            <w:r w:rsidRPr="00876F64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r w:rsidRPr="00876F6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права.</w:t>
            </w:r>
            <w:r w:rsidRPr="00876F6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876F6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гипотез,</w:t>
            </w:r>
            <w:r w:rsidRPr="00876F6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диспозиций</w:t>
            </w:r>
            <w:r w:rsidRPr="00876F6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санкций.</w:t>
            </w:r>
            <w:r w:rsidRPr="00876F6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876F64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нормы</w:t>
            </w:r>
          </w:p>
          <w:p w14:paraId="13E6CC37" w14:textId="456663E8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права</w:t>
            </w:r>
            <w:r w:rsidRPr="00876F64">
              <w:rPr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статьи</w:t>
            </w:r>
            <w:r w:rsidRPr="00876F64">
              <w:rPr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нормативного</w:t>
            </w:r>
            <w:r w:rsidRPr="00876F64"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правового</w:t>
            </w:r>
            <w:r w:rsidRPr="00876F64"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4"/>
                <w:sz w:val="24"/>
                <w:szCs w:val="24"/>
              </w:rPr>
              <w:t>акта</w:t>
            </w:r>
          </w:p>
        </w:tc>
        <w:tc>
          <w:tcPr>
            <w:tcW w:w="1760" w:type="dxa"/>
            <w:tcBorders>
              <w:top w:val="nil"/>
            </w:tcBorders>
          </w:tcPr>
          <w:p w14:paraId="1835097D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14:paraId="45B9BA08" w14:textId="77777777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6765EE" w14:paraId="41EC843B" w14:textId="77777777" w:rsidTr="00030BE8">
        <w:tc>
          <w:tcPr>
            <w:tcW w:w="2188" w:type="dxa"/>
          </w:tcPr>
          <w:p w14:paraId="4C9CFFBF" w14:textId="77777777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2B0BC2">
              <w:rPr>
                <w:b/>
                <w:sz w:val="28"/>
                <w:szCs w:val="28"/>
              </w:rPr>
              <w:t>Тема 1.3.</w:t>
            </w:r>
          </w:p>
          <w:p w14:paraId="3E0C2E5C" w14:textId="77777777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2B0BC2">
              <w:rPr>
                <w:b/>
                <w:sz w:val="28"/>
                <w:szCs w:val="28"/>
              </w:rPr>
              <w:t xml:space="preserve"> Источники</w:t>
            </w:r>
          </w:p>
          <w:p w14:paraId="265C4C24" w14:textId="745B4F71" w:rsidR="002B0BC2" w:rsidRDefault="002B0BC2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2B0BC2">
              <w:rPr>
                <w:b/>
                <w:sz w:val="28"/>
                <w:szCs w:val="28"/>
              </w:rPr>
              <w:t>и формы права</w:t>
            </w:r>
          </w:p>
        </w:tc>
        <w:tc>
          <w:tcPr>
            <w:tcW w:w="4405" w:type="dxa"/>
          </w:tcPr>
          <w:p w14:paraId="46EAB343" w14:textId="77777777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8"/>
                <w:szCs w:val="28"/>
              </w:rPr>
              <w:t xml:space="preserve">Понятие и виды источников и форм права. </w:t>
            </w:r>
          </w:p>
          <w:p w14:paraId="34EBDB5F" w14:textId="77777777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8"/>
                <w:szCs w:val="28"/>
              </w:rPr>
              <w:t>Разграничение понятий «источники» и «формы»</w:t>
            </w:r>
            <w:r w:rsidRPr="002B0BC2">
              <w:rPr>
                <w:bCs/>
                <w:sz w:val="28"/>
                <w:szCs w:val="28"/>
              </w:rPr>
              <w:tab/>
              <w:t>права</w:t>
            </w:r>
          </w:p>
          <w:p w14:paraId="574B90AB" w14:textId="77777777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8"/>
                <w:szCs w:val="28"/>
              </w:rPr>
              <w:t>Источники, порождающие</w:t>
            </w:r>
            <w:r w:rsidRPr="002B0BC2">
              <w:rPr>
                <w:bCs/>
                <w:sz w:val="28"/>
                <w:szCs w:val="28"/>
              </w:rPr>
              <w:tab/>
              <w:t>международное право. Источники</w:t>
            </w:r>
          </w:p>
          <w:p w14:paraId="08F9E311" w14:textId="77777777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8"/>
                <w:szCs w:val="28"/>
              </w:rPr>
              <w:t>российского права. Формы права:правовой обычай, принципы права, правовой договор, юридический прецедент, правовая доктрина, нормативный правовой акт.</w:t>
            </w:r>
          </w:p>
          <w:p w14:paraId="77755154" w14:textId="3222662D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8"/>
                <w:szCs w:val="28"/>
              </w:rPr>
              <w:t>Виды</w:t>
            </w:r>
            <w:r w:rsidRPr="002B0BC2">
              <w:rPr>
                <w:bCs/>
                <w:sz w:val="28"/>
                <w:szCs w:val="28"/>
              </w:rPr>
              <w:tab/>
              <w:t>нормативных</w:t>
            </w:r>
            <w:r w:rsidR="00F75E46"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правовых</w:t>
            </w:r>
            <w:r w:rsidR="00F75E46"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актов.</w:t>
            </w:r>
            <w:r w:rsidR="00F75E46"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Конституция</w:t>
            </w:r>
            <w:r w:rsidRPr="002B0BC2">
              <w:rPr>
                <w:bCs/>
                <w:sz w:val="28"/>
                <w:szCs w:val="28"/>
              </w:rPr>
              <w:tab/>
            </w:r>
            <w:r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Российской</w:t>
            </w:r>
            <w:r w:rsidR="00F75E46"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Федерации,</w:t>
            </w:r>
          </w:p>
          <w:p w14:paraId="3DE1C7AA" w14:textId="096A287E" w:rsidR="002B0BC2" w:rsidRPr="002B0BC2" w:rsidRDefault="002B0BC2" w:rsidP="002B0BC2">
            <w:pPr>
              <w:tabs>
                <w:tab w:val="left" w:pos="630"/>
              </w:tabs>
              <w:spacing w:after="50"/>
              <w:rPr>
                <w:bCs/>
                <w:sz w:val="28"/>
                <w:szCs w:val="28"/>
              </w:rPr>
            </w:pPr>
            <w:r w:rsidRPr="002B0BC2">
              <w:rPr>
                <w:bCs/>
                <w:sz w:val="28"/>
                <w:szCs w:val="28"/>
              </w:rPr>
              <w:t>федеральные законы, законы  субъектов  федерации.  Подзаконные  нормативные правовые</w:t>
            </w:r>
            <w:r w:rsidRPr="002B0BC2">
              <w:rPr>
                <w:bCs/>
                <w:sz w:val="28"/>
                <w:szCs w:val="28"/>
              </w:rPr>
              <w:tab/>
              <w:t>акты:</w:t>
            </w:r>
            <w:r w:rsidRPr="002B0BC2">
              <w:rPr>
                <w:bCs/>
                <w:sz w:val="28"/>
                <w:szCs w:val="28"/>
              </w:rPr>
              <w:tab/>
              <w:t>указы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Президента</w:t>
            </w:r>
            <w:r w:rsidRPr="002B0BC2">
              <w:rPr>
                <w:bCs/>
                <w:sz w:val="28"/>
                <w:szCs w:val="28"/>
              </w:rPr>
              <w:tab/>
              <w:t>Российской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Федерации, постановления Правительства Российской Федерации, ведомственные нормативные правовые акты, подзаконные</w:t>
            </w:r>
            <w:r w:rsidRPr="002B0BC2">
              <w:rPr>
                <w:bCs/>
                <w:sz w:val="28"/>
                <w:szCs w:val="28"/>
              </w:rPr>
              <w:tab/>
              <w:t>нормативные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lastRenderedPageBreak/>
              <w:t>правовые</w:t>
            </w:r>
            <w:r w:rsidRPr="002B0BC2">
              <w:rPr>
                <w:bCs/>
                <w:sz w:val="28"/>
                <w:szCs w:val="28"/>
              </w:rPr>
              <w:tab/>
              <w:t>акты</w:t>
            </w:r>
            <w:r w:rsidRPr="002B0BC2">
              <w:rPr>
                <w:bCs/>
                <w:sz w:val="28"/>
                <w:szCs w:val="28"/>
              </w:rPr>
              <w:tab/>
              <w:t>субъектов</w:t>
            </w:r>
            <w:r w:rsidR="00F75E46">
              <w:rPr>
                <w:bCs/>
                <w:sz w:val="28"/>
                <w:szCs w:val="28"/>
              </w:rPr>
              <w:t xml:space="preserve"> </w:t>
            </w:r>
            <w:r w:rsidRPr="002B0BC2">
              <w:rPr>
                <w:bCs/>
                <w:sz w:val="28"/>
                <w:szCs w:val="28"/>
              </w:rPr>
              <w:t>Российской Федерации,</w:t>
            </w:r>
          </w:p>
        </w:tc>
        <w:tc>
          <w:tcPr>
            <w:tcW w:w="1760" w:type="dxa"/>
          </w:tcPr>
          <w:p w14:paraId="19B587C9" w14:textId="012D8F28" w:rsidR="002B0BC2" w:rsidRDefault="00F75E46" w:rsidP="002B0BC2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422" w:type="dxa"/>
          </w:tcPr>
          <w:p w14:paraId="3ED1E3FD" w14:textId="77777777" w:rsidR="00030BE8" w:rsidRPr="00876F64" w:rsidRDefault="00030BE8" w:rsidP="00030BE8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6426DCAB" w14:textId="1524391B" w:rsidR="002B0BC2" w:rsidRDefault="00030BE8" w:rsidP="00030B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876F64">
              <w:rPr>
                <w:sz w:val="24"/>
                <w:szCs w:val="24"/>
              </w:rPr>
              <w:t>ОК</w:t>
            </w:r>
            <w:r w:rsidRPr="00876F64">
              <w:rPr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spacing w:val="-5"/>
                <w:sz w:val="24"/>
                <w:szCs w:val="24"/>
              </w:rPr>
              <w:t>09</w:t>
            </w:r>
          </w:p>
        </w:tc>
      </w:tr>
      <w:tr w:rsidR="00EA6207" w14:paraId="04AC97F4" w14:textId="77777777" w:rsidTr="00030BE8">
        <w:tc>
          <w:tcPr>
            <w:tcW w:w="2188" w:type="dxa"/>
            <w:tcBorders>
              <w:bottom w:val="nil"/>
            </w:tcBorders>
          </w:tcPr>
          <w:p w14:paraId="428E6BCD" w14:textId="77777777" w:rsidR="00F75E46" w:rsidRDefault="00F75E46" w:rsidP="00F75E46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  <w:p w14:paraId="2999ABCB" w14:textId="6CCA74D5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Система</w:t>
            </w:r>
            <w:r>
              <w:rPr>
                <w:b/>
                <w:spacing w:val="-2"/>
                <w:sz w:val="24"/>
                <w:szCs w:val="24"/>
              </w:rPr>
              <w:t xml:space="preserve"> права</w:t>
            </w:r>
          </w:p>
        </w:tc>
        <w:tc>
          <w:tcPr>
            <w:tcW w:w="4405" w:type="dxa"/>
            <w:tcBorders>
              <w:bottom w:val="nil"/>
            </w:tcBorders>
          </w:tcPr>
          <w:p w14:paraId="076054DB" w14:textId="464C3816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Понятие,</w:t>
            </w:r>
            <w:r w:rsidRPr="00876F64">
              <w:rPr>
                <w:b/>
                <w:spacing w:val="4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признаки</w:t>
            </w:r>
            <w:r w:rsidRPr="00876F64">
              <w:rPr>
                <w:b/>
                <w:spacing w:val="4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и</w:t>
            </w:r>
            <w:r w:rsidRPr="00876F64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элементы</w:t>
            </w:r>
            <w:r w:rsidRPr="00876F64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системы</w:t>
            </w:r>
            <w:r w:rsidRPr="00876F64">
              <w:rPr>
                <w:b/>
                <w:spacing w:val="4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права.</w:t>
            </w:r>
            <w:r w:rsidRPr="00876F64">
              <w:rPr>
                <w:b/>
                <w:spacing w:val="53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Понятие</w:t>
            </w:r>
            <w:r w:rsidRPr="00876F64">
              <w:rPr>
                <w:spacing w:val="49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системы</w:t>
            </w:r>
            <w:r w:rsidRPr="00876F64">
              <w:rPr>
                <w:spacing w:val="46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права.</w:t>
            </w:r>
            <w:r w:rsidRPr="00876F64">
              <w:rPr>
                <w:spacing w:val="48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Признаки системы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права.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Система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права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система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законодательства. Отрасль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права.</w:t>
            </w:r>
            <w:r w:rsidRPr="00876F64">
              <w:rPr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Подотрасль права. Институт права. Субинститут права. Норма права. Принципы права.</w:t>
            </w:r>
          </w:p>
        </w:tc>
        <w:tc>
          <w:tcPr>
            <w:tcW w:w="1760" w:type="dxa"/>
            <w:tcBorders>
              <w:bottom w:val="nil"/>
            </w:tcBorders>
          </w:tcPr>
          <w:p w14:paraId="15A3FB53" w14:textId="4BD99A5E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22" w:type="dxa"/>
            <w:tcBorders>
              <w:bottom w:val="nil"/>
            </w:tcBorders>
          </w:tcPr>
          <w:p w14:paraId="4EED679B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EA6207" w14:paraId="0C7A1538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6C4E1BAB" w14:textId="7B1D4724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0B885986" w14:textId="1D65E17A" w:rsidR="00F75E46" w:rsidRPr="00F75E46" w:rsidRDefault="00F75E46" w:rsidP="00F75E46">
            <w:pPr>
              <w:pStyle w:val="TableParagraph"/>
              <w:tabs>
                <w:tab w:val="left" w:pos="1189"/>
                <w:tab w:val="left" w:pos="2057"/>
                <w:tab w:val="left" w:pos="3120"/>
                <w:tab w:val="left" w:pos="3928"/>
                <w:tab w:val="left" w:pos="4269"/>
                <w:tab w:val="left" w:pos="5305"/>
                <w:tab w:val="left" w:pos="7406"/>
                <w:tab w:val="left" w:pos="8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Критерии деления права на отрасли и институты. Предмет правового регулирования.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регулирования.</w:t>
            </w:r>
            <w:r>
              <w:rPr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>
              <w:rPr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начастное</w:t>
            </w:r>
            <w:r>
              <w:rPr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публичное.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08DF1A76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7206DDDB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EA6207" w14:paraId="4EEC38A5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34BE05B7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78EE149E" w14:textId="31EA7864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Критерии</w:t>
            </w:r>
            <w:r w:rsidRPr="00876F6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деления</w:t>
            </w:r>
            <w:r w:rsidRPr="00876F64">
              <w:rPr>
                <w:b/>
                <w:spacing w:val="7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права</w:t>
            </w:r>
            <w:r w:rsidRPr="00876F64">
              <w:rPr>
                <w:b/>
                <w:spacing w:val="6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на</w:t>
            </w:r>
            <w:r w:rsidRPr="00876F64">
              <w:rPr>
                <w:b/>
                <w:spacing w:val="6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отрасли</w:t>
            </w:r>
            <w:r w:rsidRPr="00876F64">
              <w:rPr>
                <w:b/>
                <w:spacing w:val="7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и</w:t>
            </w:r>
            <w:r w:rsidRPr="00876F6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институты.</w:t>
            </w:r>
            <w:r w:rsidRPr="00876F64">
              <w:rPr>
                <w:b/>
                <w:spacing w:val="1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Предмет</w:t>
            </w:r>
            <w:r w:rsidRPr="00876F64">
              <w:rPr>
                <w:spacing w:val="7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правового</w:t>
            </w:r>
            <w:r w:rsidRPr="00876F64">
              <w:rPr>
                <w:spacing w:val="7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регулирования.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099FB1D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0E438259" w14:textId="70B162D9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ОК</w:t>
            </w:r>
            <w:r w:rsidRPr="00876F64">
              <w:rPr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spacing w:val="-5"/>
                <w:sz w:val="24"/>
                <w:szCs w:val="24"/>
              </w:rPr>
              <w:t>06</w:t>
            </w:r>
          </w:p>
        </w:tc>
      </w:tr>
      <w:tr w:rsidR="00EA6207" w14:paraId="720FCE94" w14:textId="77777777" w:rsidTr="00030BE8">
        <w:tc>
          <w:tcPr>
            <w:tcW w:w="2188" w:type="dxa"/>
            <w:tcBorders>
              <w:top w:val="nil"/>
              <w:bottom w:val="nil"/>
            </w:tcBorders>
          </w:tcPr>
          <w:p w14:paraId="5745E124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nil"/>
              <w:bottom w:val="nil"/>
            </w:tcBorders>
          </w:tcPr>
          <w:p w14:paraId="1975440A" w14:textId="17256DD9" w:rsidR="00F75E46" w:rsidRPr="00F75E46" w:rsidRDefault="00F75E46" w:rsidP="00F75E46">
            <w:pPr>
              <w:tabs>
                <w:tab w:val="left" w:pos="630"/>
              </w:tabs>
              <w:spacing w:after="50"/>
              <w:rPr>
                <w:spacing w:val="-2"/>
                <w:sz w:val="24"/>
                <w:szCs w:val="24"/>
              </w:rPr>
            </w:pPr>
            <w:r w:rsidRPr="00876F64">
              <w:rPr>
                <w:spacing w:val="-2"/>
                <w:sz w:val="24"/>
                <w:szCs w:val="24"/>
              </w:rPr>
              <w:t>Метод</w:t>
            </w:r>
            <w:r w:rsidRPr="00876F64">
              <w:rPr>
                <w:sz w:val="24"/>
                <w:szCs w:val="24"/>
              </w:rPr>
              <w:tab/>
            </w:r>
            <w:r w:rsidRPr="00876F64">
              <w:rPr>
                <w:spacing w:val="-2"/>
                <w:sz w:val="24"/>
                <w:szCs w:val="24"/>
              </w:rPr>
              <w:t>правового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регулирования.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Деление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права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5"/>
                <w:sz w:val="24"/>
                <w:szCs w:val="24"/>
              </w:rPr>
              <w:t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частное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публичное.</w:t>
            </w:r>
            <w:r>
              <w:t xml:space="preserve"> </w:t>
            </w:r>
            <w:r w:rsidRPr="00F75E46">
              <w:rPr>
                <w:spacing w:val="-2"/>
                <w:sz w:val="24"/>
                <w:szCs w:val="24"/>
              </w:rPr>
              <w:t>Материальное и процессуальное право.</w:t>
            </w:r>
          </w:p>
          <w:p w14:paraId="2EDAFBB2" w14:textId="11D22D2A" w:rsidR="00F75E46" w:rsidRPr="008C2394" w:rsidRDefault="00F75E46" w:rsidP="00F75E46">
            <w:pPr>
              <w:tabs>
                <w:tab w:val="left" w:pos="630"/>
              </w:tabs>
              <w:spacing w:after="50"/>
              <w:rPr>
                <w:spacing w:val="-2"/>
                <w:sz w:val="24"/>
                <w:szCs w:val="24"/>
              </w:rPr>
            </w:pPr>
            <w:r w:rsidRPr="00F75E46">
              <w:rPr>
                <w:spacing w:val="-2"/>
                <w:sz w:val="24"/>
                <w:szCs w:val="24"/>
              </w:rPr>
              <w:t>Система российского права. Основные отрасли права системы российского права, их качественные особенности. Производные отрасли права системы российского права (семейное право, земельное право). Комплексные отрасли права в системе российского права (экологическое право, образовательное право)</w:t>
            </w:r>
            <w:r w:rsidRPr="00F75E46">
              <w:rPr>
                <w:spacing w:val="-2"/>
                <w:sz w:val="24"/>
                <w:szCs w:val="24"/>
              </w:rPr>
              <w:tab/>
            </w:r>
            <w:r w:rsidRPr="00F75E46">
              <w:rPr>
                <w:spacing w:val="-2"/>
                <w:sz w:val="24"/>
                <w:szCs w:val="24"/>
              </w:rPr>
              <w:tab/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1F6986F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0C4299B8" w14:textId="77777777" w:rsidR="00F75E46" w:rsidRDefault="00F75E46" w:rsidP="00F75E46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6765EE" w14:paraId="04364AA2" w14:textId="77777777" w:rsidTr="00030BE8">
        <w:tc>
          <w:tcPr>
            <w:tcW w:w="2188" w:type="dxa"/>
          </w:tcPr>
          <w:p w14:paraId="19635DEB" w14:textId="77777777" w:rsidR="008C2394" w:rsidRPr="00876F64" w:rsidRDefault="008C2394" w:rsidP="008C2394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1.5.</w:t>
            </w:r>
          </w:p>
          <w:p w14:paraId="3F6478FF" w14:textId="1416CEC0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Правовые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2"/>
                <w:sz w:val="24"/>
                <w:szCs w:val="24"/>
              </w:rPr>
              <w:t>системы современности</w:t>
            </w:r>
          </w:p>
        </w:tc>
        <w:tc>
          <w:tcPr>
            <w:tcW w:w="4405" w:type="dxa"/>
          </w:tcPr>
          <w:p w14:paraId="0C82A449" w14:textId="507DC53F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760" w:type="dxa"/>
          </w:tcPr>
          <w:p w14:paraId="0AE5293D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</w:tcPr>
          <w:p w14:paraId="146BBCCA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6765EE" w14:paraId="0E75647A" w14:textId="77777777" w:rsidTr="00030BE8">
        <w:tc>
          <w:tcPr>
            <w:tcW w:w="2188" w:type="dxa"/>
          </w:tcPr>
          <w:p w14:paraId="31D9D3A3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6F147600" w14:textId="77777777" w:rsidR="008C2394" w:rsidRPr="00876F64" w:rsidRDefault="008C2394" w:rsidP="008C2394">
            <w:pPr>
              <w:pStyle w:val="TableParagraph"/>
              <w:spacing w:before="1" w:line="276" w:lineRule="auto"/>
              <w:ind w:left="108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Типы правовых систем.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Правовая картина мира. Понятие правовой системы. Нормативная основа. Юридическая практика.</w:t>
            </w:r>
          </w:p>
          <w:p w14:paraId="7EFFBFA1" w14:textId="77777777" w:rsidR="008C2394" w:rsidRPr="00876F64" w:rsidRDefault="008C2394" w:rsidP="008C2394">
            <w:pPr>
              <w:pStyle w:val="TableParagraph"/>
              <w:spacing w:line="276" w:lineRule="auto"/>
              <w:ind w:left="108" w:right="9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Правовые семьи.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правовой семьи. Романо-германская правовая семья.</w:t>
            </w:r>
            <w:r w:rsidRPr="00876F6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Семья общего права. Российская правовая система.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Мусульманское право. Индусское право. Китайское право. Право Японии. Обычное право Африки.</w:t>
            </w:r>
          </w:p>
          <w:p w14:paraId="0C98E331" w14:textId="3467776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lastRenderedPageBreak/>
              <w:t>Российская</w:t>
            </w:r>
            <w:r w:rsidRPr="00876F6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правовая</w:t>
            </w:r>
            <w:r w:rsidRPr="00876F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система.</w:t>
            </w:r>
            <w:r w:rsidRPr="00876F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Особенности</w:t>
            </w:r>
            <w:r w:rsidRPr="00876F64">
              <w:rPr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признаки</w:t>
            </w:r>
            <w:r w:rsidRPr="00876F64">
              <w:rPr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российской</w:t>
            </w:r>
            <w:r w:rsidRPr="00876F64">
              <w:rPr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правовой</w:t>
            </w:r>
            <w:r w:rsidRPr="00876F64">
              <w:rPr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системы</w:t>
            </w:r>
          </w:p>
        </w:tc>
        <w:tc>
          <w:tcPr>
            <w:tcW w:w="1760" w:type="dxa"/>
          </w:tcPr>
          <w:p w14:paraId="005C8443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AA9A5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B1EB2" w14:textId="77777777" w:rsidR="008C2394" w:rsidRPr="00876F64" w:rsidRDefault="008C2394" w:rsidP="008C2394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09382" w14:textId="39B56F5A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007D9DA0" w14:textId="77777777" w:rsidR="008C2394" w:rsidRPr="00876F64" w:rsidRDefault="008C2394" w:rsidP="008C2394">
            <w:pPr>
              <w:pStyle w:val="TableParagraph"/>
              <w:spacing w:before="22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4B300" w14:textId="77777777" w:rsidR="008C2394" w:rsidRPr="00876F64" w:rsidRDefault="008C2394" w:rsidP="008C2394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2B2409D4" w14:textId="77777777" w:rsidR="008C2394" w:rsidRPr="00876F64" w:rsidRDefault="008C2394" w:rsidP="008C2394">
            <w:pPr>
              <w:pStyle w:val="TableParagraph"/>
              <w:spacing w:before="43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  <w:p w14:paraId="0E37D1B9" w14:textId="72CB6263" w:rsidR="008C2394" w:rsidRDefault="00030BE8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C2394" w:rsidRPr="00876F64">
              <w:rPr>
                <w:sz w:val="24"/>
                <w:szCs w:val="24"/>
              </w:rPr>
              <w:t>ОК</w:t>
            </w:r>
            <w:r w:rsidR="008C2394" w:rsidRPr="00876F64">
              <w:rPr>
                <w:spacing w:val="-1"/>
                <w:sz w:val="24"/>
                <w:szCs w:val="24"/>
              </w:rPr>
              <w:t xml:space="preserve"> </w:t>
            </w:r>
            <w:r w:rsidR="008C2394" w:rsidRPr="00876F64">
              <w:rPr>
                <w:spacing w:val="-5"/>
                <w:sz w:val="24"/>
                <w:szCs w:val="24"/>
              </w:rPr>
              <w:t>06</w:t>
            </w:r>
          </w:p>
        </w:tc>
      </w:tr>
      <w:tr w:rsidR="006765EE" w14:paraId="0B54228C" w14:textId="77777777" w:rsidTr="00030BE8">
        <w:tc>
          <w:tcPr>
            <w:tcW w:w="2188" w:type="dxa"/>
          </w:tcPr>
          <w:p w14:paraId="489C4D9F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2F5ABA88" w14:textId="4796BEF5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i/>
                <w:sz w:val="24"/>
                <w:szCs w:val="24"/>
              </w:rPr>
              <w:t>В</w:t>
            </w:r>
            <w:r w:rsidRPr="00876F64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876F64">
              <w:rPr>
                <w:b/>
                <w:i/>
                <w:sz w:val="24"/>
                <w:szCs w:val="24"/>
              </w:rPr>
              <w:t>том</w:t>
            </w:r>
            <w:r w:rsidRPr="00876F64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b/>
                <w:i/>
                <w:sz w:val="24"/>
                <w:szCs w:val="24"/>
              </w:rPr>
              <w:t>числе,</w:t>
            </w:r>
            <w:r w:rsidRPr="00876F64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i/>
                <w:sz w:val="24"/>
                <w:szCs w:val="24"/>
              </w:rPr>
              <w:t>профессионально</w:t>
            </w:r>
            <w:r w:rsidRPr="00876F64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b/>
                <w:i/>
                <w:sz w:val="24"/>
                <w:szCs w:val="24"/>
              </w:rPr>
              <w:t>ориентированное</w:t>
            </w:r>
            <w:r w:rsidRPr="00876F64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b/>
                <w:i/>
                <w:spacing w:val="-2"/>
                <w:sz w:val="24"/>
                <w:szCs w:val="24"/>
              </w:rPr>
              <w:t>содержание</w:t>
            </w:r>
            <w:r w:rsidRPr="00876F64">
              <w:rPr>
                <w:b/>
                <w:i/>
                <w:spacing w:val="-2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760" w:type="dxa"/>
          </w:tcPr>
          <w:p w14:paraId="46B2D137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</w:tcPr>
          <w:p w14:paraId="551114B4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6765EE" w14:paraId="14B04180" w14:textId="77777777" w:rsidTr="00030BE8">
        <w:tc>
          <w:tcPr>
            <w:tcW w:w="2188" w:type="dxa"/>
          </w:tcPr>
          <w:p w14:paraId="35BE1094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578ECEB0" w14:textId="7D28A9DF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Нормативная</w:t>
            </w:r>
            <w:r w:rsidRPr="00876F64">
              <w:rPr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основа</w:t>
            </w:r>
            <w:r w:rsidRPr="00876F64">
              <w:rPr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профессиональной</w:t>
            </w:r>
            <w:r w:rsidRPr="00876F64">
              <w:rPr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деятельности</w:t>
            </w:r>
            <w:r w:rsidRPr="00876F64">
              <w:rPr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1760" w:type="dxa"/>
          </w:tcPr>
          <w:p w14:paraId="1C9C165F" w14:textId="1C09CD4B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5"/>
                <w:sz w:val="24"/>
                <w:szCs w:val="24"/>
              </w:rPr>
              <w:t>(1)</w:t>
            </w:r>
          </w:p>
        </w:tc>
        <w:tc>
          <w:tcPr>
            <w:tcW w:w="1422" w:type="dxa"/>
          </w:tcPr>
          <w:p w14:paraId="2B130B96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6765EE" w14:paraId="6B7F52F6" w14:textId="77777777" w:rsidTr="00030BE8">
        <w:tc>
          <w:tcPr>
            <w:tcW w:w="2188" w:type="dxa"/>
          </w:tcPr>
          <w:p w14:paraId="20D5343A" w14:textId="77777777" w:rsidR="008C2394" w:rsidRPr="00876F64" w:rsidRDefault="008C2394" w:rsidP="008C2394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1.6.</w:t>
            </w:r>
          </w:p>
          <w:p w14:paraId="48CD9455" w14:textId="2E414F8E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Государство,</w:t>
            </w:r>
            <w:r w:rsidRPr="00876F64">
              <w:rPr>
                <w:b/>
                <w:sz w:val="24"/>
                <w:szCs w:val="24"/>
              </w:rPr>
              <w:tab/>
            </w:r>
            <w:r w:rsidRPr="00876F64">
              <w:rPr>
                <w:b/>
                <w:spacing w:val="-4"/>
                <w:sz w:val="24"/>
                <w:szCs w:val="24"/>
              </w:rPr>
              <w:t xml:space="preserve">его </w:t>
            </w:r>
            <w:r w:rsidRPr="00876F64">
              <w:rPr>
                <w:b/>
                <w:sz w:val="24"/>
                <w:szCs w:val="24"/>
              </w:rPr>
              <w:t>задачи и функции</w:t>
            </w:r>
          </w:p>
        </w:tc>
        <w:tc>
          <w:tcPr>
            <w:tcW w:w="4405" w:type="dxa"/>
          </w:tcPr>
          <w:p w14:paraId="17CDFCFA" w14:textId="77777777" w:rsidR="008C2394" w:rsidRPr="008C2394" w:rsidRDefault="008C2394" w:rsidP="008C2394">
            <w:pPr>
              <w:pStyle w:val="TableParagraph"/>
              <w:spacing w:before="1"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39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сущность государства. Отличие государственной власти от органов управления в первобытном обществе. Теории происхождения государства и права. Признаки, сущность и социальное назначение государства.</w:t>
            </w:r>
          </w:p>
          <w:p w14:paraId="546ED444" w14:textId="746DA63A" w:rsidR="008C2394" w:rsidRPr="008C2394" w:rsidRDefault="008C2394" w:rsidP="008C2394">
            <w:pPr>
              <w:pStyle w:val="TableParagraph"/>
              <w:spacing w:line="276" w:lineRule="auto"/>
              <w:ind w:left="108" w:right="95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C2394">
              <w:rPr>
                <w:rFonts w:ascii="Times New Roman" w:hAnsi="Times New Roman" w:cs="Times New Roman"/>
                <w:bCs/>
                <w:sz w:val="24"/>
                <w:szCs w:val="24"/>
              </w:rPr>
              <w:t>Цели, задачи и функции государства. Цели и задачи государства. Понятие и признаки функций государства. Классификация функций государства. Формы и методы осуществления функций государства.</w:t>
            </w:r>
            <w:r w:rsidRPr="008C23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Основные внутренние и внешние функции Российского государства.</w:t>
            </w:r>
          </w:p>
          <w:p w14:paraId="1DAB6B46" w14:textId="428987F1" w:rsidR="008C2394" w:rsidRPr="008C2394" w:rsidRDefault="008C2394" w:rsidP="008C2394">
            <w:pPr>
              <w:tabs>
                <w:tab w:val="left" w:pos="630"/>
              </w:tabs>
              <w:spacing w:after="50"/>
              <w:rPr>
                <w:bCs/>
                <w:spacing w:val="-2"/>
                <w:sz w:val="24"/>
                <w:szCs w:val="24"/>
              </w:rPr>
            </w:pPr>
            <w:r w:rsidRPr="008C2394">
              <w:rPr>
                <w:bCs/>
                <w:sz w:val="24"/>
                <w:szCs w:val="24"/>
              </w:rPr>
              <w:t>Форма</w:t>
            </w:r>
            <w:r w:rsidRPr="008C2394">
              <w:rPr>
                <w:bCs/>
                <w:spacing w:val="53"/>
                <w:w w:val="150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государства.</w:t>
            </w:r>
            <w:r w:rsidRPr="008C2394">
              <w:rPr>
                <w:bCs/>
                <w:spacing w:val="58"/>
                <w:w w:val="150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Понятие</w:t>
            </w:r>
            <w:r w:rsidRPr="008C2394">
              <w:rPr>
                <w:bCs/>
                <w:spacing w:val="55"/>
                <w:w w:val="150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и</w:t>
            </w:r>
            <w:r w:rsidRPr="008C2394">
              <w:rPr>
                <w:bCs/>
                <w:spacing w:val="54"/>
                <w:w w:val="150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элементы</w:t>
            </w:r>
            <w:r w:rsidRPr="008C2394">
              <w:rPr>
                <w:bCs/>
                <w:spacing w:val="79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формы</w:t>
            </w:r>
            <w:r w:rsidRPr="008C2394">
              <w:rPr>
                <w:bCs/>
                <w:spacing w:val="79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государства.</w:t>
            </w:r>
            <w:r w:rsidRPr="008C2394">
              <w:rPr>
                <w:bCs/>
                <w:spacing w:val="53"/>
                <w:w w:val="150"/>
                <w:sz w:val="24"/>
                <w:szCs w:val="24"/>
              </w:rPr>
              <w:t xml:space="preserve"> </w:t>
            </w:r>
            <w:r w:rsidRPr="008C2394">
              <w:rPr>
                <w:bCs/>
                <w:sz w:val="24"/>
                <w:szCs w:val="24"/>
              </w:rPr>
              <w:t>Форма</w:t>
            </w:r>
            <w:r w:rsidRPr="008C2394">
              <w:rPr>
                <w:bCs/>
                <w:spacing w:val="79"/>
                <w:sz w:val="24"/>
                <w:szCs w:val="24"/>
              </w:rPr>
              <w:t xml:space="preserve"> </w:t>
            </w:r>
            <w:r w:rsidRPr="008C2394">
              <w:rPr>
                <w:bCs/>
                <w:spacing w:val="-2"/>
                <w:sz w:val="24"/>
                <w:szCs w:val="24"/>
              </w:rPr>
              <w:t>правления:</w:t>
            </w:r>
            <w:r w:rsidRPr="008C2394">
              <w:rPr>
                <w:bCs/>
              </w:rPr>
              <w:t xml:space="preserve"> </w:t>
            </w:r>
            <w:r w:rsidRPr="008C2394">
              <w:rPr>
                <w:bCs/>
                <w:spacing w:val="-2"/>
                <w:sz w:val="24"/>
                <w:szCs w:val="24"/>
              </w:rPr>
              <w:t>монархия и республика. Форма государственного устройства: унитарное государство и федеративное государство. Отличие федеративного государства от конфедерации и международных объединений государств. Политические (государственно- правовые)   режимы.   Соотношение   понятий   «политический   режим»   и «государственно-правовой режим». Механизм государства. Механизм государства: структура и принципы. Государственный аппарат. Государственные органы:  понятие,  признаки и виды.</w:t>
            </w:r>
          </w:p>
          <w:p w14:paraId="4465CE09" w14:textId="77777777" w:rsidR="008C2394" w:rsidRPr="008C2394" w:rsidRDefault="008C2394" w:rsidP="008C2394">
            <w:pPr>
              <w:tabs>
                <w:tab w:val="left" w:pos="630"/>
              </w:tabs>
              <w:spacing w:after="50"/>
              <w:rPr>
                <w:bCs/>
                <w:spacing w:val="-2"/>
                <w:sz w:val="24"/>
                <w:szCs w:val="24"/>
              </w:rPr>
            </w:pPr>
            <w:r w:rsidRPr="008C2394">
              <w:rPr>
                <w:bCs/>
                <w:spacing w:val="-2"/>
                <w:sz w:val="24"/>
                <w:szCs w:val="24"/>
              </w:rPr>
              <w:t>Государственная служба и государственный служащий</w:t>
            </w:r>
          </w:p>
          <w:p w14:paraId="50946E46" w14:textId="77777777" w:rsidR="008C2394" w:rsidRPr="008C2394" w:rsidRDefault="008C2394" w:rsidP="008C2394">
            <w:pPr>
              <w:tabs>
                <w:tab w:val="left" w:pos="630"/>
              </w:tabs>
              <w:spacing w:after="50"/>
              <w:jc w:val="both"/>
              <w:rPr>
                <w:bCs/>
                <w:sz w:val="28"/>
                <w:szCs w:val="28"/>
              </w:rPr>
            </w:pPr>
            <w:r w:rsidRPr="008C2394">
              <w:rPr>
                <w:bCs/>
                <w:sz w:val="28"/>
                <w:szCs w:val="28"/>
              </w:rPr>
              <w:lastRenderedPageBreak/>
              <w:t>В том числе, профессионально ориентированное содержание</w:t>
            </w:r>
          </w:p>
          <w:p w14:paraId="6957658B" w14:textId="1E48AA27" w:rsidR="008C2394" w:rsidRPr="008C2394" w:rsidRDefault="008C2394" w:rsidP="008C2394">
            <w:pPr>
              <w:tabs>
                <w:tab w:val="left" w:pos="630"/>
              </w:tabs>
              <w:spacing w:after="50"/>
              <w:jc w:val="both"/>
              <w:rPr>
                <w:bCs/>
                <w:sz w:val="28"/>
                <w:szCs w:val="28"/>
              </w:rPr>
            </w:pPr>
            <w:r w:rsidRPr="008C2394">
              <w:rPr>
                <w:bCs/>
                <w:sz w:val="28"/>
                <w:szCs w:val="28"/>
              </w:rPr>
              <w:t>Роль</w:t>
            </w:r>
            <w:r w:rsidRPr="008C2394">
              <w:rPr>
                <w:bCs/>
                <w:sz w:val="28"/>
                <w:szCs w:val="28"/>
              </w:rPr>
              <w:tab/>
              <w:t>профессиональной деятельности</w:t>
            </w:r>
            <w:r w:rsidRPr="008C2394">
              <w:rPr>
                <w:bCs/>
                <w:sz w:val="28"/>
                <w:szCs w:val="28"/>
              </w:rPr>
              <w:tab/>
              <w:t>в реализации функций</w:t>
            </w:r>
            <w:r w:rsidRPr="008C2394">
              <w:rPr>
                <w:bCs/>
                <w:sz w:val="28"/>
                <w:szCs w:val="28"/>
              </w:rPr>
              <w:tab/>
              <w:t>государства.</w:t>
            </w:r>
          </w:p>
          <w:p w14:paraId="11C049A3" w14:textId="58DF77D6" w:rsidR="008C2394" w:rsidRPr="008C2394" w:rsidRDefault="008C2394" w:rsidP="008C2394">
            <w:pPr>
              <w:tabs>
                <w:tab w:val="left" w:pos="630"/>
              </w:tabs>
              <w:spacing w:after="50"/>
              <w:jc w:val="both"/>
              <w:rPr>
                <w:bCs/>
                <w:sz w:val="28"/>
                <w:szCs w:val="28"/>
              </w:rPr>
            </w:pPr>
            <w:r w:rsidRPr="008C2394">
              <w:rPr>
                <w:bCs/>
                <w:sz w:val="28"/>
                <w:szCs w:val="28"/>
              </w:rPr>
              <w:t>Организации, учреждения и предприятия как элементы механизма государства</w:t>
            </w:r>
          </w:p>
        </w:tc>
        <w:tc>
          <w:tcPr>
            <w:tcW w:w="1760" w:type="dxa"/>
          </w:tcPr>
          <w:p w14:paraId="371C30BE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6B97F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71A1F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20110" w14:textId="77777777" w:rsidR="008C2394" w:rsidRPr="00876F64" w:rsidRDefault="008C2394" w:rsidP="008C2394">
            <w:pPr>
              <w:pStyle w:val="TableParagraph"/>
              <w:spacing w:before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5B401" w14:textId="07EF8893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0B572701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FFC4D" w14:textId="77777777" w:rsidR="008C2394" w:rsidRPr="00876F64" w:rsidRDefault="008C2394" w:rsidP="008C239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ECC86" w14:textId="77777777" w:rsidR="008C2394" w:rsidRPr="00876F64" w:rsidRDefault="008C2394" w:rsidP="008C2394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8ED26" w14:textId="77777777" w:rsidR="008C2394" w:rsidRPr="00876F64" w:rsidRDefault="008C2394" w:rsidP="008C2394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42AE94AF" w14:textId="77777777" w:rsidR="008C2394" w:rsidRPr="00876F64" w:rsidRDefault="008C2394" w:rsidP="008C2394">
            <w:pPr>
              <w:pStyle w:val="TableParagraph"/>
              <w:spacing w:before="43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59675045" w14:textId="5A8653D5" w:rsidR="008C2394" w:rsidRDefault="00030BE8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C2394" w:rsidRPr="00876F64">
              <w:rPr>
                <w:sz w:val="24"/>
                <w:szCs w:val="24"/>
              </w:rPr>
              <w:t>ОК</w:t>
            </w:r>
            <w:r w:rsidR="008C2394" w:rsidRPr="00876F64">
              <w:rPr>
                <w:spacing w:val="-1"/>
                <w:sz w:val="24"/>
                <w:szCs w:val="24"/>
              </w:rPr>
              <w:t xml:space="preserve"> </w:t>
            </w:r>
            <w:r w:rsidR="008C2394" w:rsidRPr="00876F64">
              <w:rPr>
                <w:spacing w:val="-5"/>
                <w:sz w:val="24"/>
                <w:szCs w:val="24"/>
              </w:rPr>
              <w:t>03</w:t>
            </w:r>
          </w:p>
        </w:tc>
      </w:tr>
      <w:tr w:rsidR="006765EE" w14:paraId="071C7830" w14:textId="77777777" w:rsidTr="00030BE8">
        <w:tc>
          <w:tcPr>
            <w:tcW w:w="2188" w:type="dxa"/>
          </w:tcPr>
          <w:p w14:paraId="0E9E96CA" w14:textId="27E9AC66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750B7AC0" w14:textId="30F4518F" w:rsidR="008C2394" w:rsidRDefault="00B418E8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Раздел</w:t>
            </w:r>
            <w:r w:rsidRPr="00876F6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2.</w:t>
            </w:r>
            <w:r w:rsidRPr="00876F6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Человек</w:t>
            </w:r>
            <w:r w:rsidRPr="00876F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в</w:t>
            </w:r>
            <w:r w:rsidRPr="00876F6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системе</w:t>
            </w:r>
            <w:r w:rsidRPr="00876F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4"/>
                <w:sz w:val="24"/>
                <w:szCs w:val="24"/>
              </w:rPr>
              <w:t>права</w:t>
            </w:r>
          </w:p>
        </w:tc>
        <w:tc>
          <w:tcPr>
            <w:tcW w:w="1760" w:type="dxa"/>
          </w:tcPr>
          <w:p w14:paraId="547120DE" w14:textId="0976726D" w:rsidR="008C2394" w:rsidRDefault="00B418E8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64B8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14:paraId="1306CE13" w14:textId="77777777" w:rsidR="008C2394" w:rsidRDefault="008C2394" w:rsidP="008C2394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EA6207" w14:paraId="160E5295" w14:textId="77777777" w:rsidTr="00030BE8">
        <w:tc>
          <w:tcPr>
            <w:tcW w:w="2188" w:type="dxa"/>
          </w:tcPr>
          <w:p w14:paraId="57D2A306" w14:textId="77777777" w:rsidR="00B418E8" w:rsidRPr="00876F64" w:rsidRDefault="00B418E8" w:rsidP="00B418E8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2.1.</w:t>
            </w:r>
          </w:p>
          <w:p w14:paraId="46C50C26" w14:textId="77777777" w:rsidR="00B418E8" w:rsidRPr="00876F64" w:rsidRDefault="00B418E8" w:rsidP="00B418E8">
            <w:pPr>
              <w:pStyle w:val="TableParagraph"/>
              <w:spacing w:before="46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Правовое</w:t>
            </w:r>
          </w:p>
          <w:p w14:paraId="106FE806" w14:textId="254C5F3A" w:rsidR="00B418E8" w:rsidRPr="00876F64" w:rsidRDefault="00B418E8" w:rsidP="00B418E8">
            <w:pPr>
              <w:pStyle w:val="TableParagraph"/>
              <w:tabs>
                <w:tab w:val="left" w:pos="2276"/>
              </w:tabs>
              <w:spacing w:before="43" w:line="276" w:lineRule="auto"/>
              <w:ind w:left="107" w:right="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Государство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и </w:t>
            </w: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гражданское</w:t>
            </w:r>
          </w:p>
          <w:p w14:paraId="6A3B6F46" w14:textId="3024D5F8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общество</w:t>
            </w:r>
          </w:p>
        </w:tc>
        <w:tc>
          <w:tcPr>
            <w:tcW w:w="4405" w:type="dxa"/>
          </w:tcPr>
          <w:p w14:paraId="10314FE2" w14:textId="77777777" w:rsidR="00B418E8" w:rsidRPr="00876F64" w:rsidRDefault="00B418E8" w:rsidP="00B418E8">
            <w:pPr>
              <w:pStyle w:val="TableParagraph"/>
              <w:spacing w:line="276" w:lineRule="auto"/>
              <w:ind w:left="108" w:right="9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18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Развитие идеи правового государства. </w:t>
            </w:r>
            <w:r w:rsidRPr="00B418E8">
              <w:rPr>
                <w:rFonts w:ascii="Times New Roman" w:hAnsi="Times New Roman" w:cs="Times New Roman"/>
                <w:iCs/>
                <w:sz w:val="24"/>
                <w:szCs w:val="24"/>
              </w:rPr>
              <w:t>Этапы развития идеи. Введение в научный оборот понятия «правовое государство». Теория правового государства в России второй половины XIX – начала XX веков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ED23AD6" w14:textId="77777777" w:rsidR="00B418E8" w:rsidRPr="00876F64" w:rsidRDefault="00B418E8" w:rsidP="00B418E8">
            <w:pPr>
              <w:pStyle w:val="TableParagraph"/>
              <w:spacing w:line="276" w:lineRule="auto"/>
              <w:ind w:left="108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Признаки правового государства.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Закрепление в конституции основных прав и</w:t>
            </w:r>
            <w:r w:rsidRPr="00876F6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свобод, их реальная гарантированность, соответствие личных и общественных интересов, равенство всех перед законом, достоинство человеческой личности, верховенство права, разделение властей. Цель правового государства.</w:t>
            </w:r>
          </w:p>
          <w:p w14:paraId="7228043F" w14:textId="77777777" w:rsidR="00B418E8" w:rsidRPr="00876F64" w:rsidRDefault="00B418E8" w:rsidP="00B418E8">
            <w:pPr>
              <w:pStyle w:val="TableParagraph"/>
              <w:spacing w:line="276" w:lineRule="auto"/>
              <w:ind w:left="108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Понятие, структура и функции гражданского общества.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Этапы становления гражданского общества. Понятие гражданского общества. Структура гражданского общества. Функции гражданского общества.</w:t>
            </w:r>
          </w:p>
          <w:p w14:paraId="0437E34B" w14:textId="77777777" w:rsidR="00B418E8" w:rsidRPr="00876F64" w:rsidRDefault="00B418E8" w:rsidP="00B418E8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Гражданское</w:t>
            </w:r>
            <w:r w:rsidRPr="00876F64">
              <w:rPr>
                <w:rFonts w:ascii="Times New Roman" w:hAnsi="Times New Roman" w:cs="Times New Roman"/>
                <w:b/>
                <w:spacing w:val="34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r w:rsidRPr="00876F64">
              <w:rPr>
                <w:rFonts w:ascii="Times New Roman" w:hAnsi="Times New Roman" w:cs="Times New Roman"/>
                <w:b/>
                <w:spacing w:val="34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b/>
                <w:spacing w:val="34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государство.</w:t>
            </w:r>
            <w:r w:rsidRPr="00876F64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876F6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Pr="00876F64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взаимодействия</w:t>
            </w:r>
          </w:p>
          <w:p w14:paraId="0528C639" w14:textId="6F177834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гражданского</w:t>
            </w:r>
            <w:r w:rsidRPr="00876F64">
              <w:rPr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общества</w:t>
            </w:r>
            <w:r w:rsidRPr="00876F64">
              <w:rPr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sz w:val="24"/>
                <w:szCs w:val="24"/>
              </w:rPr>
              <w:t>и</w:t>
            </w:r>
            <w:r w:rsidRPr="00876F64">
              <w:rPr>
                <w:spacing w:val="1"/>
                <w:sz w:val="24"/>
                <w:szCs w:val="24"/>
              </w:rPr>
              <w:t xml:space="preserve"> </w:t>
            </w:r>
            <w:r w:rsidRPr="00876F64">
              <w:rPr>
                <w:spacing w:val="-2"/>
                <w:sz w:val="24"/>
                <w:szCs w:val="24"/>
              </w:rPr>
              <w:t>государства</w:t>
            </w:r>
          </w:p>
        </w:tc>
        <w:tc>
          <w:tcPr>
            <w:tcW w:w="1760" w:type="dxa"/>
          </w:tcPr>
          <w:p w14:paraId="726B596D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2923A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076A3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43490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160FE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29A4F" w14:textId="77777777" w:rsidR="00B418E8" w:rsidRPr="00876F64" w:rsidRDefault="00B418E8" w:rsidP="00B418E8">
            <w:pPr>
              <w:pStyle w:val="TableParagraph"/>
              <w:spacing w:before="1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91A81" w14:textId="46469EB8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1E43C067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8F4CE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43DF5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99F8C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A7288" w14:textId="77777777" w:rsidR="00B418E8" w:rsidRPr="00876F64" w:rsidRDefault="00B418E8" w:rsidP="00B418E8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8BFD8" w14:textId="77777777" w:rsidR="00B418E8" w:rsidRPr="00876F64" w:rsidRDefault="00B418E8" w:rsidP="00B418E8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54C4A5A6" w14:textId="77777777" w:rsidR="00B418E8" w:rsidRPr="00876F64" w:rsidRDefault="00B418E8" w:rsidP="00B418E8">
            <w:pPr>
              <w:pStyle w:val="TableParagraph"/>
              <w:spacing w:before="43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  <w:p w14:paraId="778A7744" w14:textId="1713A587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z w:val="24"/>
                <w:szCs w:val="24"/>
              </w:rPr>
              <w:t>ОК</w:t>
            </w:r>
            <w:r w:rsidRPr="00876F64">
              <w:rPr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spacing w:val="-5"/>
                <w:sz w:val="24"/>
                <w:szCs w:val="24"/>
              </w:rPr>
              <w:t>06</w:t>
            </w:r>
          </w:p>
        </w:tc>
      </w:tr>
      <w:tr w:rsidR="00EA6207" w14:paraId="0F40BBEE" w14:textId="77777777" w:rsidTr="00030BE8">
        <w:tc>
          <w:tcPr>
            <w:tcW w:w="2188" w:type="dxa"/>
          </w:tcPr>
          <w:p w14:paraId="64EEBEE3" w14:textId="77777777" w:rsidR="00B418E8" w:rsidRPr="00876F64" w:rsidRDefault="00B418E8" w:rsidP="00B418E8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2.2.</w:t>
            </w:r>
          </w:p>
          <w:p w14:paraId="3E82E0BE" w14:textId="361DF371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Правоотношение</w:t>
            </w:r>
          </w:p>
        </w:tc>
        <w:tc>
          <w:tcPr>
            <w:tcW w:w="4405" w:type="dxa"/>
          </w:tcPr>
          <w:p w14:paraId="3B290325" w14:textId="55BDEC3D" w:rsidR="00B418E8" w:rsidRPr="00B418E8" w:rsidRDefault="00B418E8" w:rsidP="00030B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b/>
                <w:spacing w:val="33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  <w:r w:rsidRPr="00876F64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правоотношения.</w:t>
            </w:r>
            <w:r w:rsidRPr="00876F64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Pr="00876F6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876F64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отношений,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правовой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нормы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правоотношений.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</w:t>
            </w:r>
            <w:r w:rsidR="00030B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правоотношения.</w:t>
            </w:r>
            <w:r w:rsidR="00030B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Признаки</w:t>
            </w:r>
            <w:r w:rsidR="00030B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418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правоотношений. Классификация правоотношений.</w:t>
            </w:r>
          </w:p>
          <w:p w14:paraId="2F6A65A7" w14:textId="77777777" w:rsidR="00B418E8" w:rsidRPr="00B418E8" w:rsidRDefault="00B418E8" w:rsidP="00B418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18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Структура правоотношения. Понятие и виды субъектов правоотношений. Правоспособность, дееспособность и деликтоспособность. Правосубъектность. Объекты правоотношений. Субъективные права и юридические обязанности.</w:t>
            </w:r>
          </w:p>
          <w:p w14:paraId="1FCA8EE3" w14:textId="77777777" w:rsidR="00B418E8" w:rsidRPr="00B418E8" w:rsidRDefault="00B418E8" w:rsidP="00B418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18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Взаимные обязанности как необходимое условие взаимодействия государства и личности.</w:t>
            </w:r>
          </w:p>
          <w:p w14:paraId="38D85E6D" w14:textId="77777777" w:rsidR="00B418E8" w:rsidRPr="00B418E8" w:rsidRDefault="00B418E8" w:rsidP="00B418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18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Юридические факты как основание возникновения, изменения и прекращения правовых отношений. Понятие юридического факта. Классификация юридических фактов. Юридический (фактический) состав.</w:t>
            </w:r>
          </w:p>
          <w:p w14:paraId="3DF49EDB" w14:textId="5FAB4BC5" w:rsidR="00B418E8" w:rsidRPr="00B418E8" w:rsidRDefault="00B418E8" w:rsidP="00B418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18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Правовой статус личности: понятие, структура и виды</w:t>
            </w:r>
          </w:p>
        </w:tc>
        <w:tc>
          <w:tcPr>
            <w:tcW w:w="1760" w:type="dxa"/>
          </w:tcPr>
          <w:p w14:paraId="6C7F1C7C" w14:textId="2DA0EA15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2" w:type="dxa"/>
          </w:tcPr>
          <w:p w14:paraId="114104EB" w14:textId="77777777" w:rsidR="00B418E8" w:rsidRPr="00876F64" w:rsidRDefault="00B418E8" w:rsidP="00B418E8">
            <w:pPr>
              <w:pStyle w:val="TableParagraph"/>
              <w:spacing w:line="292" w:lineRule="exact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6374B496" w14:textId="10F372EF" w:rsidR="00B418E8" w:rsidRDefault="00030B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B418E8" w:rsidRPr="00876F64">
              <w:rPr>
                <w:sz w:val="24"/>
                <w:szCs w:val="24"/>
              </w:rPr>
              <w:t>ОК</w:t>
            </w:r>
            <w:r w:rsidR="00B418E8" w:rsidRPr="00876F64">
              <w:rPr>
                <w:spacing w:val="-1"/>
                <w:sz w:val="24"/>
                <w:szCs w:val="24"/>
              </w:rPr>
              <w:t xml:space="preserve"> </w:t>
            </w:r>
            <w:r w:rsidR="00B418E8" w:rsidRPr="00876F64">
              <w:rPr>
                <w:spacing w:val="-5"/>
                <w:sz w:val="24"/>
                <w:szCs w:val="24"/>
              </w:rPr>
              <w:t>02</w:t>
            </w:r>
          </w:p>
        </w:tc>
      </w:tr>
      <w:tr w:rsidR="00EA6207" w14:paraId="75979334" w14:textId="77777777" w:rsidTr="00030BE8">
        <w:tc>
          <w:tcPr>
            <w:tcW w:w="2188" w:type="dxa"/>
          </w:tcPr>
          <w:p w14:paraId="26D813B0" w14:textId="77777777" w:rsidR="00B418E8" w:rsidRPr="00876F64" w:rsidRDefault="00B418E8" w:rsidP="00B418E8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2.3.</w:t>
            </w:r>
          </w:p>
          <w:p w14:paraId="41766058" w14:textId="4A780D5F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Правосознание</w:t>
            </w:r>
            <w:r w:rsidRPr="00876F64">
              <w:rPr>
                <w:b/>
                <w:sz w:val="24"/>
                <w:szCs w:val="24"/>
              </w:rPr>
              <w:tab/>
            </w:r>
            <w:r w:rsidRPr="00876F64">
              <w:rPr>
                <w:b/>
                <w:spacing w:val="-10"/>
                <w:sz w:val="24"/>
                <w:szCs w:val="24"/>
              </w:rPr>
              <w:t xml:space="preserve">и </w:t>
            </w:r>
            <w:r w:rsidRPr="00876F64">
              <w:rPr>
                <w:b/>
                <w:sz w:val="24"/>
                <w:szCs w:val="24"/>
              </w:rPr>
              <w:t>правовая культура</w:t>
            </w:r>
          </w:p>
        </w:tc>
        <w:tc>
          <w:tcPr>
            <w:tcW w:w="4405" w:type="dxa"/>
          </w:tcPr>
          <w:p w14:paraId="7AA5C575" w14:textId="2386F334" w:rsidR="00B418E8" w:rsidRPr="00876F64" w:rsidRDefault="00B418E8" w:rsidP="00B418E8">
            <w:pPr>
              <w:pStyle w:val="TableParagraph"/>
              <w:spacing w:line="276" w:lineRule="auto"/>
              <w:ind w:left="108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Правосознание: понятие, структура, виды.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правосознания.</w:t>
            </w:r>
            <w:r w:rsidR="0003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Правовая идеология. Правовая психология. Классификация видов правосознания по субъектному составу. Классификация видов правосознания по степени глубины и всесторонности познания права и государства.</w:t>
            </w:r>
          </w:p>
          <w:p w14:paraId="44951270" w14:textId="77777777" w:rsidR="00B418E8" w:rsidRPr="00876F64" w:rsidRDefault="00B418E8" w:rsidP="00B418E8">
            <w:pPr>
              <w:pStyle w:val="TableParagraph"/>
              <w:spacing w:line="276" w:lineRule="auto"/>
              <w:ind w:left="108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Правовая культура, правовое воспитание.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правовой культуры. Элементы правовой культуры. Цель правового воспитания. Правовой нигилизм. Коррупция. Коррупционное правонарушение.</w:t>
            </w:r>
          </w:p>
          <w:p w14:paraId="25F1331F" w14:textId="77777777" w:rsidR="00B418E8" w:rsidRPr="00876F64" w:rsidRDefault="00B418E8" w:rsidP="00B418E8">
            <w:pPr>
              <w:pStyle w:val="TableParagraph"/>
              <w:spacing w:line="276" w:lineRule="auto"/>
              <w:ind w:left="108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Законность.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Законность как принцип права. Законность как принцип деятельности государственного аппарата и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политической системы в целом. Законность как метод осуществления государственной власти. Законность как политико-правовой режим. Гарантии законности.</w:t>
            </w:r>
          </w:p>
          <w:p w14:paraId="755AE35C" w14:textId="53EF1CBD" w:rsidR="00B418E8" w:rsidRPr="00B418E8" w:rsidRDefault="00B418E8" w:rsidP="00B418E8">
            <w:pPr>
              <w:pStyle w:val="TableParagraph"/>
              <w:spacing w:line="292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Правопорядок</w:t>
            </w:r>
            <w:r w:rsidRPr="00876F64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общественный</w:t>
            </w:r>
            <w:r w:rsidRPr="00876F64">
              <w:rPr>
                <w:rFonts w:ascii="Times New Roman" w:hAnsi="Times New Roman" w:cs="Times New Roman"/>
                <w:b/>
                <w:spacing w:val="29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порядок.</w:t>
            </w:r>
            <w:r w:rsidRPr="00876F64">
              <w:rPr>
                <w:rFonts w:ascii="Times New Roman" w:hAnsi="Times New Roman" w:cs="Times New Roman"/>
                <w:b/>
                <w:spacing w:val="30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правопорядка.</w:t>
            </w:r>
            <w:r w:rsidRPr="00876F6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Соотношение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правопорядка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общественного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порядка</w:t>
            </w:r>
          </w:p>
        </w:tc>
        <w:tc>
          <w:tcPr>
            <w:tcW w:w="1760" w:type="dxa"/>
          </w:tcPr>
          <w:p w14:paraId="282D2415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E0262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E51C1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31F05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9EEB7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7AB88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C846F" w14:textId="77777777" w:rsidR="00B418E8" w:rsidRPr="00876F64" w:rsidRDefault="00B418E8" w:rsidP="00B418E8">
            <w:pPr>
              <w:pStyle w:val="TableParagraph"/>
              <w:spacing w:before="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146FE" w14:textId="4C709D95" w:rsidR="00B418E8" w:rsidRDefault="00264B84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22" w:type="dxa"/>
          </w:tcPr>
          <w:p w14:paraId="7AE98B85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A6CC4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B9A5A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D7857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E6F01" w14:textId="77777777" w:rsidR="00B418E8" w:rsidRPr="00876F64" w:rsidRDefault="00B418E8" w:rsidP="00B418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56B8F" w14:textId="77777777" w:rsidR="00B418E8" w:rsidRPr="00876F64" w:rsidRDefault="00B418E8" w:rsidP="00B418E8">
            <w:pPr>
              <w:pStyle w:val="TableParagraph"/>
              <w:spacing w:before="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BF989" w14:textId="77777777" w:rsidR="00B418E8" w:rsidRPr="00876F64" w:rsidRDefault="00B418E8" w:rsidP="00B418E8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2580B32B" w14:textId="77777777" w:rsidR="00B418E8" w:rsidRPr="00876F64" w:rsidRDefault="00B418E8" w:rsidP="00B418E8">
            <w:pPr>
              <w:pStyle w:val="TableParagraph"/>
              <w:spacing w:before="43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099D60CF" w14:textId="1ABEEC39" w:rsidR="00B418E8" w:rsidRDefault="00030B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B418E8" w:rsidRPr="00876F64">
              <w:rPr>
                <w:sz w:val="24"/>
                <w:szCs w:val="24"/>
              </w:rPr>
              <w:t>ОК</w:t>
            </w:r>
            <w:r w:rsidR="00B418E8" w:rsidRPr="00876F64">
              <w:rPr>
                <w:spacing w:val="-1"/>
                <w:sz w:val="24"/>
                <w:szCs w:val="24"/>
              </w:rPr>
              <w:t xml:space="preserve"> </w:t>
            </w:r>
            <w:r w:rsidR="00B418E8" w:rsidRPr="00876F64">
              <w:rPr>
                <w:spacing w:val="-5"/>
                <w:sz w:val="24"/>
                <w:szCs w:val="24"/>
              </w:rPr>
              <w:t>06</w:t>
            </w:r>
          </w:p>
        </w:tc>
      </w:tr>
      <w:tr w:rsidR="00EA6207" w14:paraId="1F8C9533" w14:textId="77777777" w:rsidTr="00030BE8">
        <w:tc>
          <w:tcPr>
            <w:tcW w:w="2188" w:type="dxa"/>
          </w:tcPr>
          <w:p w14:paraId="7E226B88" w14:textId="77777777" w:rsidR="00B418E8" w:rsidRPr="00876F64" w:rsidRDefault="00B418E8" w:rsidP="00B418E8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2.4.</w:t>
            </w:r>
          </w:p>
          <w:p w14:paraId="52F71FF6" w14:textId="09843BBE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Правонарушение</w:t>
            </w:r>
          </w:p>
        </w:tc>
        <w:tc>
          <w:tcPr>
            <w:tcW w:w="4405" w:type="dxa"/>
          </w:tcPr>
          <w:p w14:paraId="6D91F3C3" w14:textId="30F49AE7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b/>
                <w:sz w:val="24"/>
                <w:szCs w:val="24"/>
              </w:rPr>
              <w:t>Практическое</w:t>
            </w:r>
            <w:r w:rsidRPr="00876F6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760" w:type="dxa"/>
          </w:tcPr>
          <w:p w14:paraId="1341600D" w14:textId="59401BA2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14:paraId="4E0E8EE4" w14:textId="77777777" w:rsidR="00B418E8" w:rsidRDefault="00B418E8" w:rsidP="00B418E8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EA6207" w14:paraId="3A2DA525" w14:textId="77777777" w:rsidTr="00030BE8">
        <w:tc>
          <w:tcPr>
            <w:tcW w:w="2188" w:type="dxa"/>
            <w:tcBorders>
              <w:top w:val="nil"/>
            </w:tcBorders>
          </w:tcPr>
          <w:p w14:paraId="6F448D3B" w14:textId="77777777" w:rsidR="000D04EB" w:rsidRDefault="000D04EB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33EB0A1E" w14:textId="32520D2C" w:rsidR="000D04EB" w:rsidRPr="000D04EB" w:rsidRDefault="000D04EB" w:rsidP="000D04EB">
            <w:pPr>
              <w:pStyle w:val="TableParagraph"/>
              <w:tabs>
                <w:tab w:val="left" w:pos="1259"/>
                <w:tab w:val="left" w:pos="1664"/>
                <w:tab w:val="left" w:pos="2925"/>
                <w:tab w:val="left" w:pos="5067"/>
                <w:tab w:val="left" w:pos="6197"/>
                <w:tab w:val="left" w:pos="8276"/>
              </w:tabs>
              <w:spacing w:before="1"/>
              <w:ind w:left="10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876F6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том</w:t>
            </w:r>
            <w:r w:rsidRPr="00876F6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числе,</w:t>
            </w:r>
            <w:r w:rsidRPr="00876F64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</w:t>
            </w:r>
            <w:r w:rsidRPr="00876F64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ориентированное</w:t>
            </w:r>
            <w:r w:rsidRPr="00876F64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760" w:type="dxa"/>
          </w:tcPr>
          <w:p w14:paraId="5AEFFA23" w14:textId="748DC37A" w:rsidR="000D04EB" w:rsidRDefault="000D04EB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7D91073E" wp14:editId="3FCFD354">
                      <wp:simplePos x="0" y="0"/>
                      <wp:positionH relativeFrom="column">
                        <wp:posOffset>501396</wp:posOffset>
                      </wp:positionH>
                      <wp:positionV relativeFrom="paragraph">
                        <wp:posOffset>220445</wp:posOffset>
                      </wp:positionV>
                      <wp:extent cx="77470" cy="9525"/>
                      <wp:effectExtent l="0" t="0" r="0" b="0"/>
                      <wp:wrapNone/>
                      <wp:docPr id="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7470" cy="9525"/>
                                <a:chOff x="0" y="0"/>
                                <a:chExt cx="77470" cy="9525"/>
                              </a:xfrm>
                            </wpg:grpSpPr>
                            <wps:wsp>
                              <wps:cNvPr id="7" name="Graphic 12"/>
                              <wps:cNvSpPr/>
                              <wps:spPr>
                                <a:xfrm>
                                  <a:off x="0" y="4762"/>
                                  <a:ext cx="774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7470">
                                      <a:moveTo>
                                        <a:pt x="0" y="0"/>
                                      </a:moveTo>
                                      <a:lnTo>
                                        <a:pt x="77266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E52136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CF7068C" id="Group 11" o:spid="_x0000_s1026" style="position:absolute;margin-left:39.5pt;margin-top:17.35pt;width:6.1pt;height:.75pt;z-index:-251655168;mso-wrap-distance-left:0;mso-wrap-distance-right:0" coordsize="774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">
                      <v:shape id="Graphic 12" o:spid="_x0000_s1027" style="position:absolute;top:4762;width:77470;height:1270;visibility:visible;mso-wrap-style:square;v-text-anchor:top" coordsize="774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" path="m,l77266,e" filled="f" strokecolor="#e52136">
                        <v:path arrowok="t"/>
                      </v:shape>
                    </v:group>
                  </w:pict>
                </mc:Fallback>
              </mc:AlternateContent>
            </w:r>
            <w:r w:rsidRPr="00876F64">
              <w:rPr>
                <w:color w:val="000000"/>
                <w:spacing w:val="-10"/>
                <w:sz w:val="24"/>
                <w:szCs w:val="24"/>
                <w:shd w:val="clear" w:color="auto" w:fill="FEEC99"/>
              </w:rPr>
              <w:t>2</w:t>
            </w:r>
            <w:r w:rsidRPr="00876F64">
              <w:rPr>
                <w:color w:val="000000"/>
                <w:spacing w:val="40"/>
                <w:sz w:val="24"/>
                <w:szCs w:val="24"/>
                <w:shd w:val="clear" w:color="auto" w:fill="FEEC99"/>
              </w:rPr>
              <w:t xml:space="preserve"> </w:t>
            </w:r>
          </w:p>
        </w:tc>
        <w:tc>
          <w:tcPr>
            <w:tcW w:w="1422" w:type="dxa"/>
          </w:tcPr>
          <w:p w14:paraId="22EB1675" w14:textId="77777777" w:rsidR="000D04EB" w:rsidRPr="00876F64" w:rsidRDefault="000D04EB" w:rsidP="000D04EB">
            <w:pPr>
              <w:pStyle w:val="TableParagraph"/>
              <w:spacing w:before="1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435BF75E" w14:textId="2453B4B5" w:rsidR="000D04EB" w:rsidRDefault="00030BE8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0D04EB" w:rsidRPr="00876F64">
              <w:rPr>
                <w:sz w:val="24"/>
                <w:szCs w:val="24"/>
              </w:rPr>
              <w:t>ОК</w:t>
            </w:r>
            <w:r w:rsidR="000D04EB" w:rsidRPr="00876F64">
              <w:rPr>
                <w:spacing w:val="-1"/>
                <w:sz w:val="24"/>
                <w:szCs w:val="24"/>
              </w:rPr>
              <w:t xml:space="preserve"> </w:t>
            </w:r>
            <w:r w:rsidR="000D04EB" w:rsidRPr="00876F64">
              <w:rPr>
                <w:spacing w:val="-5"/>
                <w:sz w:val="24"/>
                <w:szCs w:val="24"/>
              </w:rPr>
              <w:t>05</w:t>
            </w:r>
          </w:p>
        </w:tc>
      </w:tr>
      <w:tr w:rsidR="00EA6207" w14:paraId="2902AA9A" w14:textId="77777777" w:rsidTr="00030BE8">
        <w:tc>
          <w:tcPr>
            <w:tcW w:w="2188" w:type="dxa"/>
          </w:tcPr>
          <w:p w14:paraId="042547AC" w14:textId="77777777" w:rsidR="000D04EB" w:rsidRDefault="000D04EB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253B530C" w14:textId="10D03085" w:rsidR="000D04EB" w:rsidRDefault="000D04EB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  <w:r w:rsidRPr="00876F64">
              <w:rPr>
                <w:color w:val="000000"/>
                <w:spacing w:val="-18"/>
                <w:sz w:val="24"/>
                <w:szCs w:val="24"/>
                <w:shd w:val="clear" w:color="auto" w:fill="FEEC99"/>
              </w:rPr>
              <w:t xml:space="preserve"> </w:t>
            </w:r>
            <w:r w:rsidRPr="00876F64">
              <w:rPr>
                <w:color w:val="000000"/>
                <w:sz w:val="24"/>
                <w:szCs w:val="24"/>
                <w:shd w:val="clear" w:color="auto" w:fill="FEEC99"/>
              </w:rPr>
              <w:t>Правонарушения</w:t>
            </w:r>
            <w:r w:rsidRPr="00876F64">
              <w:rPr>
                <w:color w:val="000000"/>
                <w:spacing w:val="-7"/>
                <w:sz w:val="24"/>
                <w:szCs w:val="24"/>
                <w:shd w:val="clear" w:color="auto" w:fill="FEEC99"/>
              </w:rPr>
              <w:t xml:space="preserve"> </w:t>
            </w:r>
            <w:r w:rsidRPr="00876F64">
              <w:rPr>
                <w:color w:val="000000"/>
                <w:sz w:val="24"/>
                <w:szCs w:val="24"/>
                <w:shd w:val="clear" w:color="auto" w:fill="FEEC99"/>
              </w:rPr>
              <w:t>в</w:t>
            </w:r>
            <w:r w:rsidRPr="00876F64">
              <w:rPr>
                <w:color w:val="000000"/>
                <w:spacing w:val="-3"/>
                <w:sz w:val="24"/>
                <w:szCs w:val="24"/>
                <w:shd w:val="clear" w:color="auto" w:fill="FEEC99"/>
              </w:rPr>
              <w:t xml:space="preserve"> </w:t>
            </w:r>
            <w:r w:rsidRPr="00876F64">
              <w:rPr>
                <w:color w:val="000000"/>
                <w:sz w:val="24"/>
                <w:szCs w:val="24"/>
                <w:shd w:val="clear" w:color="auto" w:fill="FEEC99"/>
              </w:rPr>
              <w:t>сфере</w:t>
            </w:r>
            <w:r w:rsidRPr="00876F64">
              <w:rPr>
                <w:color w:val="000000"/>
                <w:spacing w:val="-2"/>
                <w:sz w:val="24"/>
                <w:szCs w:val="24"/>
                <w:shd w:val="clear" w:color="auto" w:fill="FEEC99"/>
              </w:rPr>
              <w:t xml:space="preserve"> </w:t>
            </w:r>
            <w:r w:rsidRPr="00876F64">
              <w:rPr>
                <w:color w:val="000000"/>
                <w:sz w:val="24"/>
                <w:szCs w:val="24"/>
                <w:shd w:val="clear" w:color="auto" w:fill="FEEC99"/>
              </w:rPr>
              <w:t>профессиональной</w:t>
            </w:r>
            <w:r w:rsidRPr="00876F64">
              <w:rPr>
                <w:color w:val="000000"/>
                <w:spacing w:val="-1"/>
                <w:sz w:val="24"/>
                <w:szCs w:val="24"/>
                <w:shd w:val="clear" w:color="auto" w:fill="FEEC99"/>
              </w:rPr>
              <w:t xml:space="preserve"> </w:t>
            </w:r>
            <w:r w:rsidRPr="00876F64">
              <w:rPr>
                <w:color w:val="000000"/>
                <w:spacing w:val="-2"/>
                <w:sz w:val="24"/>
                <w:szCs w:val="24"/>
                <w:shd w:val="clear" w:color="auto" w:fill="FEEC99"/>
              </w:rPr>
              <w:t>деятельности</w:t>
            </w:r>
            <w:r w:rsidRPr="00876F64">
              <w:rPr>
                <w:color w:val="000000"/>
                <w:spacing w:val="40"/>
                <w:sz w:val="24"/>
                <w:szCs w:val="24"/>
                <w:shd w:val="clear" w:color="auto" w:fill="FEEC99"/>
              </w:rPr>
              <w:t xml:space="preserve"> </w:t>
            </w:r>
          </w:p>
        </w:tc>
        <w:tc>
          <w:tcPr>
            <w:tcW w:w="1760" w:type="dxa"/>
          </w:tcPr>
          <w:p w14:paraId="6FEDCAB9" w14:textId="77777777" w:rsidR="000D04EB" w:rsidRDefault="000D04EB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  <w:tc>
          <w:tcPr>
            <w:tcW w:w="1422" w:type="dxa"/>
          </w:tcPr>
          <w:p w14:paraId="10871378" w14:textId="77777777" w:rsidR="000D04EB" w:rsidRDefault="000D04EB" w:rsidP="000D04EB">
            <w:pPr>
              <w:tabs>
                <w:tab w:val="left" w:pos="630"/>
              </w:tabs>
              <w:spacing w:after="50"/>
              <w:rPr>
                <w:b/>
                <w:sz w:val="28"/>
                <w:szCs w:val="28"/>
              </w:rPr>
            </w:pPr>
          </w:p>
        </w:tc>
      </w:tr>
      <w:tr w:rsidR="00EA6207" w:rsidRPr="00876F64" w14:paraId="61318B05" w14:textId="77777777" w:rsidTr="00030BE8">
        <w:trPr>
          <w:trHeight w:val="345"/>
        </w:trPr>
        <w:tc>
          <w:tcPr>
            <w:tcW w:w="2188" w:type="dxa"/>
            <w:vMerge w:val="restart"/>
          </w:tcPr>
          <w:p w14:paraId="692A365C" w14:textId="77777777" w:rsidR="000D04EB" w:rsidRPr="00876F64" w:rsidRDefault="000D04EB" w:rsidP="00376DA0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2.5.</w:t>
            </w:r>
          </w:p>
          <w:p w14:paraId="13744948" w14:textId="77777777" w:rsidR="000D04EB" w:rsidRPr="00876F64" w:rsidRDefault="000D04EB" w:rsidP="00376DA0">
            <w:pPr>
              <w:pStyle w:val="TableParagraph"/>
              <w:spacing w:before="43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Юридическая</w:t>
            </w:r>
          </w:p>
          <w:p w14:paraId="6F2C0B2C" w14:textId="77777777" w:rsidR="000D04EB" w:rsidRPr="00876F64" w:rsidRDefault="000D04EB" w:rsidP="00376DA0">
            <w:pPr>
              <w:pStyle w:val="TableParagraph"/>
              <w:spacing w:before="45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ответственность</w:t>
            </w:r>
          </w:p>
        </w:tc>
        <w:tc>
          <w:tcPr>
            <w:tcW w:w="4405" w:type="dxa"/>
          </w:tcPr>
          <w:p w14:paraId="07B583C9" w14:textId="77777777" w:rsidR="000D04EB" w:rsidRPr="00876F64" w:rsidRDefault="000D04EB" w:rsidP="00376DA0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760" w:type="dxa"/>
          </w:tcPr>
          <w:p w14:paraId="598D5F9A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F998FE2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207" w:rsidRPr="00876F64" w14:paraId="642C4043" w14:textId="77777777" w:rsidTr="00264B84">
        <w:trPr>
          <w:trHeight w:val="2258"/>
        </w:trPr>
        <w:tc>
          <w:tcPr>
            <w:tcW w:w="2188" w:type="dxa"/>
            <w:vMerge/>
          </w:tcPr>
          <w:p w14:paraId="44AF2851" w14:textId="77777777" w:rsidR="000D04EB" w:rsidRPr="00876F64" w:rsidRDefault="000D04EB" w:rsidP="00376DA0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37C417B8" w14:textId="77777777" w:rsidR="000D04EB" w:rsidRDefault="000D04EB" w:rsidP="000D04EB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Понятие,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</w:t>
            </w:r>
            <w:r w:rsidRPr="00876F6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юридической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ответственности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6F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юридической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ответственности.</w:t>
            </w:r>
          </w:p>
          <w:p w14:paraId="0EAA7BAD" w14:textId="678499CC" w:rsidR="000D04EB" w:rsidRPr="00876F64" w:rsidRDefault="000D04EB" w:rsidP="000D04EB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Позитивная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негативная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юридическая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ответственность.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Юридическая</w:t>
            </w:r>
            <w:r w:rsidRPr="00876F6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ответственность</w:t>
            </w:r>
            <w:r w:rsidRPr="00876F6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другие</w:t>
            </w:r>
            <w:r w:rsidRPr="00876F6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виды</w:t>
            </w:r>
            <w:r w:rsidRPr="00876F64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государственного</w:t>
            </w:r>
            <w:r w:rsidRPr="00876F6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принуждения.</w:t>
            </w:r>
            <w:r w:rsidRPr="00876F6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юридической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ответственности.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Цели</w:t>
            </w:r>
            <w:r w:rsidRPr="00876F64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юридической</w:t>
            </w:r>
            <w:r w:rsidRPr="00876F64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ответственности. Функции юридической ответственности.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юридической ответственности.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r w:rsidRPr="00876F64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юридической</w:t>
            </w:r>
            <w:r w:rsidRPr="00876F64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ответственности.</w:t>
            </w:r>
            <w:r w:rsidRPr="00876F64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Уголовная,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административная,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гражданско- правовая, дисциплинарная, материальная ответственность.</w:t>
            </w:r>
          </w:p>
          <w:p w14:paraId="3D5763EE" w14:textId="77777777" w:rsidR="000D04EB" w:rsidRPr="00876F64" w:rsidRDefault="000D04EB" w:rsidP="000D04EB">
            <w:pPr>
              <w:pStyle w:val="TableParagraph"/>
              <w:spacing w:line="278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Обстоятельства,</w:t>
            </w:r>
            <w:r w:rsidRPr="00876F6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исключающие</w:t>
            </w:r>
            <w:r w:rsidRPr="00876F6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юридическую</w:t>
            </w:r>
            <w:r w:rsidRPr="00876F6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ответственность.</w:t>
            </w: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Казус.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Непреодолимая сила. Необходимая оборона. Крайняя необходимость. Обоснованный риск.</w:t>
            </w:r>
          </w:p>
          <w:p w14:paraId="0561A29E" w14:textId="77777777" w:rsidR="000D04EB" w:rsidRPr="000D04EB" w:rsidRDefault="000D04EB" w:rsidP="000D04EB">
            <w:pPr>
              <w:pStyle w:val="TableParagraph"/>
              <w:spacing w:line="288" w:lineRule="exact"/>
              <w:ind w:left="108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>Основания</w:t>
            </w:r>
            <w:r w:rsidRPr="000D04EB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>освобождения</w:t>
            </w:r>
            <w:r w:rsidRPr="000D04EB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>от</w:t>
            </w:r>
            <w:r w:rsidRPr="000D04EB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юридической</w:t>
            </w:r>
            <w:r w:rsidRPr="000D04EB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  <w:r w:rsidRPr="000D04EB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ответственности</w:t>
            </w:r>
          </w:p>
          <w:p w14:paraId="7FFECBB1" w14:textId="77777777" w:rsidR="000D04EB" w:rsidRPr="000D04EB" w:rsidRDefault="000D04EB" w:rsidP="000D04EB">
            <w:pPr>
              <w:pStyle w:val="TableParagraph"/>
              <w:spacing w:line="288" w:lineRule="exact"/>
              <w:ind w:left="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числе, профессионально ориентированное содержание</w:t>
            </w:r>
          </w:p>
          <w:p w14:paraId="6CD94580" w14:textId="77777777" w:rsidR="000D04EB" w:rsidRPr="000D04EB" w:rsidRDefault="000D04EB" w:rsidP="000D04EB">
            <w:pPr>
              <w:pStyle w:val="TableParagraph"/>
              <w:spacing w:line="288" w:lineRule="exact"/>
              <w:ind w:left="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Юридическая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ответственность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за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правонарушения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в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профессиональной</w:t>
            </w: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сфере</w:t>
            </w:r>
          </w:p>
          <w:p w14:paraId="5CA17142" w14:textId="664C379C" w:rsidR="000D04EB" w:rsidRPr="00876F64" w:rsidRDefault="000D04EB" w:rsidP="000D04EB">
            <w:pPr>
              <w:pStyle w:val="TableParagraph"/>
              <w:spacing w:line="288" w:lineRule="exact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4EB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</w:p>
        </w:tc>
        <w:tc>
          <w:tcPr>
            <w:tcW w:w="1760" w:type="dxa"/>
          </w:tcPr>
          <w:p w14:paraId="3882DBFA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DC7FC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DD0EF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5381F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A1D4" w14:textId="77777777" w:rsidR="000D04EB" w:rsidRPr="00876F64" w:rsidRDefault="000D04EB" w:rsidP="00376DA0">
            <w:pPr>
              <w:pStyle w:val="TableParagraph"/>
              <w:spacing w:before="1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B0E11" w14:textId="7695D615" w:rsidR="000D04EB" w:rsidRPr="00264B84" w:rsidRDefault="00264B84" w:rsidP="00C15E7B">
            <w:pPr>
              <w:pStyle w:val="TableParagraph"/>
              <w:ind w:left="13" w:right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14:paraId="79878A06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6FEF0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F39A4" w14:textId="77777777" w:rsidR="000D04EB" w:rsidRPr="00876F64" w:rsidRDefault="000D04EB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33D77" w14:textId="77777777" w:rsidR="000D04EB" w:rsidRPr="00876F64" w:rsidRDefault="000D04EB" w:rsidP="00376DA0">
            <w:pPr>
              <w:pStyle w:val="TableParagraph"/>
              <w:spacing w:before="7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9E5DC" w14:textId="77777777" w:rsidR="000D04EB" w:rsidRPr="00876F64" w:rsidRDefault="000D04EB" w:rsidP="00376DA0">
            <w:pPr>
              <w:pStyle w:val="TableParagraph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1393E46B" w14:textId="77777777" w:rsidR="000D04EB" w:rsidRPr="00876F64" w:rsidRDefault="000D04EB" w:rsidP="00376DA0">
            <w:pPr>
              <w:pStyle w:val="TableParagraph"/>
              <w:spacing w:before="43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2BAE98E4" w14:textId="77777777" w:rsidR="000D04EB" w:rsidRPr="00876F64" w:rsidRDefault="000D04EB" w:rsidP="00376DA0">
            <w:pPr>
              <w:pStyle w:val="TableParagraph"/>
              <w:spacing w:before="45"/>
              <w:ind w:left="55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</w:tr>
      <w:tr w:rsidR="00BD6B45" w:rsidRPr="00876F64" w14:paraId="2CEEDDFD" w14:textId="77777777" w:rsidTr="00030BE8">
        <w:trPr>
          <w:trHeight w:val="671"/>
        </w:trPr>
        <w:tc>
          <w:tcPr>
            <w:tcW w:w="2188" w:type="dxa"/>
          </w:tcPr>
          <w:p w14:paraId="58817FA5" w14:textId="77777777" w:rsidR="00BD6B45" w:rsidRPr="00876F64" w:rsidRDefault="00BD6B45" w:rsidP="00376DA0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7B0AB700" w14:textId="12A8BF0F" w:rsidR="00BD6B45" w:rsidRPr="00876F64" w:rsidRDefault="00EA6207" w:rsidP="000D04EB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20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Основы конституционного права</w:t>
            </w:r>
          </w:p>
        </w:tc>
        <w:tc>
          <w:tcPr>
            <w:tcW w:w="1760" w:type="dxa"/>
          </w:tcPr>
          <w:p w14:paraId="651B87F0" w14:textId="46EDD202" w:rsidR="00BD6B45" w:rsidRPr="00876F64" w:rsidRDefault="00EA6207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6C3AF5A6" w14:textId="77777777" w:rsidR="00BD6B45" w:rsidRPr="00876F64" w:rsidRDefault="00BD6B45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45" w:rsidRPr="00876F64" w14:paraId="236316CF" w14:textId="77777777" w:rsidTr="00030BE8">
        <w:trPr>
          <w:trHeight w:val="983"/>
        </w:trPr>
        <w:tc>
          <w:tcPr>
            <w:tcW w:w="2188" w:type="dxa"/>
          </w:tcPr>
          <w:p w14:paraId="4D02005E" w14:textId="77777777" w:rsidR="00EA6207" w:rsidRPr="00EA6207" w:rsidRDefault="00EA6207" w:rsidP="00EA6207">
            <w:pPr>
              <w:rPr>
                <w:b/>
                <w:bCs/>
                <w:sz w:val="24"/>
                <w:szCs w:val="24"/>
              </w:rPr>
            </w:pPr>
            <w:r w:rsidRPr="00EA6207">
              <w:rPr>
                <w:b/>
                <w:bCs/>
                <w:sz w:val="24"/>
                <w:szCs w:val="24"/>
              </w:rPr>
              <w:t xml:space="preserve">Тема 3.1. </w:t>
            </w:r>
          </w:p>
          <w:p w14:paraId="60D4ED4A" w14:textId="77777777" w:rsidR="00EA6207" w:rsidRPr="00EA6207" w:rsidRDefault="00EA6207" w:rsidP="00EA6207">
            <w:pPr>
              <w:rPr>
                <w:b/>
                <w:bCs/>
                <w:sz w:val="24"/>
                <w:szCs w:val="24"/>
              </w:rPr>
            </w:pPr>
            <w:r w:rsidRPr="00EA6207">
              <w:rPr>
                <w:b/>
                <w:bCs/>
                <w:sz w:val="24"/>
                <w:szCs w:val="24"/>
              </w:rPr>
              <w:t>Основы</w:t>
            </w:r>
          </w:p>
          <w:p w14:paraId="63A0133C" w14:textId="77777777" w:rsidR="00EA6207" w:rsidRPr="00EA6207" w:rsidRDefault="00EA6207" w:rsidP="00EA6207">
            <w:pPr>
              <w:rPr>
                <w:b/>
                <w:bCs/>
                <w:sz w:val="24"/>
                <w:szCs w:val="24"/>
              </w:rPr>
            </w:pPr>
            <w:r w:rsidRPr="00EA6207">
              <w:rPr>
                <w:b/>
                <w:bCs/>
                <w:sz w:val="24"/>
                <w:szCs w:val="24"/>
              </w:rPr>
              <w:t>конституционного</w:t>
            </w:r>
          </w:p>
          <w:p w14:paraId="61B3E9C0" w14:textId="0F0EDF75" w:rsidR="00BD6B45" w:rsidRPr="00876F64" w:rsidRDefault="00EA6207" w:rsidP="00EA6207">
            <w:pPr>
              <w:rPr>
                <w:sz w:val="24"/>
                <w:szCs w:val="24"/>
              </w:rPr>
            </w:pPr>
            <w:r w:rsidRPr="00EA6207">
              <w:rPr>
                <w:b/>
                <w:bCs/>
                <w:sz w:val="24"/>
                <w:szCs w:val="24"/>
              </w:rPr>
              <w:t>строя</w:t>
            </w:r>
          </w:p>
        </w:tc>
        <w:tc>
          <w:tcPr>
            <w:tcW w:w="4405" w:type="dxa"/>
          </w:tcPr>
          <w:p w14:paraId="28A10EF5" w14:textId="2D60B945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государственного устройства .Основные характеристики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Российского</w:t>
            </w:r>
          </w:p>
          <w:p w14:paraId="45C79BFA" w14:textId="72B051C0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государства. Суверенное государство.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государство. Демократическое</w:t>
            </w:r>
          </w:p>
          <w:p w14:paraId="430A0A52" w14:textId="237F595A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государство. Республиканская форма правления. Федеративное государство.власти (суверенитет Российской Федерации и ее территориальная целостность;</w:t>
            </w:r>
          </w:p>
          <w:p w14:paraId="733AD06A" w14:textId="26A71E43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Разделение государственной власти; органы государственной власти; местное</w:t>
            </w:r>
          </w:p>
          <w:p w14:paraId="529C25B0" w14:textId="69FEB736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самоуправление. Экономические основы конституционного строя (принциы Рыночной экономики–единство экономического пространства; свободное</w:t>
            </w:r>
          </w:p>
          <w:p w14:paraId="4B5EBCAF" w14:textId="77777777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 товаров, услуг и финансовых средств; поддержка конкуренции; свобода</w:t>
            </w:r>
          </w:p>
          <w:p w14:paraId="287369FD" w14:textId="431B1916" w:rsidR="001367FD" w:rsidRPr="001367FD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деятельности; многообразие форм собственности; статус земли и других природных ресурсов).Политические основы конституционного строя</w:t>
            </w:r>
          </w:p>
          <w:p w14:paraId="4E1B66AE" w14:textId="6EB5E9F2" w:rsidR="00BD6B45" w:rsidRPr="00876F64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(идеологическое и политическое многообразие; общественные объединения)</w:t>
            </w:r>
          </w:p>
        </w:tc>
        <w:tc>
          <w:tcPr>
            <w:tcW w:w="1760" w:type="dxa"/>
          </w:tcPr>
          <w:p w14:paraId="0C3F0BB0" w14:textId="3069E8F0" w:rsidR="00BD6B45" w:rsidRPr="00876F64" w:rsidRDefault="001367FD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35339440" w14:textId="77777777" w:rsidR="001367FD" w:rsidRPr="001367FD" w:rsidRDefault="001367FD" w:rsidP="001367F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6CB19BE" w14:textId="77777777" w:rsidR="001367FD" w:rsidRPr="001367FD" w:rsidRDefault="001367FD" w:rsidP="001367F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9B016AF" w14:textId="08A7543C" w:rsidR="00BD6B45" w:rsidRPr="00876F64" w:rsidRDefault="001367FD" w:rsidP="001367F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BD6B45" w:rsidRPr="00876F64" w14:paraId="34FAB18E" w14:textId="77777777" w:rsidTr="00030BE8">
        <w:trPr>
          <w:trHeight w:val="557"/>
        </w:trPr>
        <w:tc>
          <w:tcPr>
            <w:tcW w:w="2188" w:type="dxa"/>
          </w:tcPr>
          <w:p w14:paraId="0D2E3611" w14:textId="77777777" w:rsidR="001367FD" w:rsidRPr="001367FD" w:rsidRDefault="001367FD" w:rsidP="001367FD">
            <w:pPr>
              <w:rPr>
                <w:b/>
                <w:bCs/>
                <w:sz w:val="24"/>
                <w:szCs w:val="24"/>
              </w:rPr>
            </w:pPr>
            <w:r w:rsidRPr="001367FD">
              <w:rPr>
                <w:b/>
                <w:bCs/>
                <w:sz w:val="24"/>
                <w:szCs w:val="24"/>
              </w:rPr>
              <w:t>Тема 3.2. Система</w:t>
            </w:r>
          </w:p>
          <w:p w14:paraId="40DCEC0A" w14:textId="77777777" w:rsidR="001367FD" w:rsidRPr="001367FD" w:rsidRDefault="001367FD" w:rsidP="001367FD">
            <w:pPr>
              <w:rPr>
                <w:b/>
                <w:bCs/>
                <w:sz w:val="24"/>
                <w:szCs w:val="24"/>
              </w:rPr>
            </w:pPr>
            <w:r w:rsidRPr="001367FD">
              <w:rPr>
                <w:b/>
                <w:bCs/>
                <w:sz w:val="24"/>
                <w:szCs w:val="24"/>
              </w:rPr>
              <w:t>конституционных</w:t>
            </w:r>
          </w:p>
          <w:p w14:paraId="76580882" w14:textId="77777777" w:rsidR="001367FD" w:rsidRPr="001367FD" w:rsidRDefault="001367FD" w:rsidP="001367FD">
            <w:pPr>
              <w:rPr>
                <w:b/>
                <w:bCs/>
                <w:sz w:val="24"/>
                <w:szCs w:val="24"/>
              </w:rPr>
            </w:pPr>
            <w:r w:rsidRPr="001367FD">
              <w:rPr>
                <w:b/>
                <w:bCs/>
                <w:sz w:val="24"/>
                <w:szCs w:val="24"/>
              </w:rPr>
              <w:t>прав и обязанностей</w:t>
            </w:r>
          </w:p>
          <w:p w14:paraId="2A4B4B01" w14:textId="77777777" w:rsidR="001367FD" w:rsidRPr="001367FD" w:rsidRDefault="001367FD" w:rsidP="001367FD">
            <w:pPr>
              <w:rPr>
                <w:b/>
                <w:bCs/>
                <w:sz w:val="24"/>
                <w:szCs w:val="24"/>
              </w:rPr>
            </w:pPr>
            <w:r w:rsidRPr="001367FD">
              <w:rPr>
                <w:b/>
                <w:bCs/>
                <w:sz w:val="24"/>
                <w:szCs w:val="24"/>
              </w:rPr>
              <w:t>человека и</w:t>
            </w:r>
          </w:p>
          <w:p w14:paraId="7DABBD66" w14:textId="25892EDF" w:rsidR="00BD6B45" w:rsidRPr="00876F64" w:rsidRDefault="001367FD" w:rsidP="001367FD">
            <w:pPr>
              <w:rPr>
                <w:sz w:val="24"/>
                <w:szCs w:val="24"/>
              </w:rPr>
            </w:pPr>
            <w:r w:rsidRPr="001367FD">
              <w:rPr>
                <w:b/>
                <w:bCs/>
                <w:sz w:val="24"/>
                <w:szCs w:val="24"/>
              </w:rPr>
              <w:lastRenderedPageBreak/>
              <w:t>гражданина в Российской Федерации</w:t>
            </w:r>
          </w:p>
        </w:tc>
        <w:tc>
          <w:tcPr>
            <w:tcW w:w="4405" w:type="dxa"/>
          </w:tcPr>
          <w:p w14:paraId="136EB1FC" w14:textId="0C360D30" w:rsidR="001367FD" w:rsidRPr="001367FD" w:rsidRDefault="001367FD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Личные права и свободы. Понятие прав и свобод. Право на жизнь. Право на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достоинство.</w:t>
            </w:r>
            <w:r w:rsidR="0003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Право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свободу</w:t>
            </w:r>
            <w:r w:rsidR="0003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личную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неприкосновенность</w:t>
            </w:r>
            <w:r w:rsidR="0003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.Право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неприкосновенность частной жизни, личную и семейную тайну, защиту своей чести и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доброго имени. Право определять и указывать свою национальную принадлежность. Право на пользование родным языком, на свободный выбор языка общения, воспитания, обучения и творчества. Свобода передвижения. Свобода совести, свобода</w:t>
            </w:r>
          </w:p>
          <w:p w14:paraId="0401C796" w14:textId="10A4A7CF" w:rsidR="001367FD" w:rsidRPr="001367FD" w:rsidRDefault="001367FD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вероисповедания. Свобода мысли и слова.</w:t>
            </w:r>
            <w:r w:rsidR="0003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Политические,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социально-экономические</w:t>
            </w:r>
            <w:r w:rsidR="0003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культурные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7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свободы.</w:t>
            </w:r>
          </w:p>
          <w:p w14:paraId="535289FA" w14:textId="77777777" w:rsidR="001367FD" w:rsidRPr="001367FD" w:rsidRDefault="001367FD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Политические права и свободы. Экономические права и свободы. Социальные права.</w:t>
            </w:r>
          </w:p>
          <w:p w14:paraId="408DE6B8" w14:textId="20841669" w:rsidR="00BD6B45" w:rsidRPr="00876F64" w:rsidRDefault="001367FD" w:rsidP="001367FD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7FD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Культурные права и свободы</w:t>
            </w:r>
            <w:r w:rsidRPr="00136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14:paraId="1ED8F3A4" w14:textId="400C1A25" w:rsidR="00BD6B45" w:rsidRPr="00876F64" w:rsidRDefault="006765E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2" w:type="dxa"/>
          </w:tcPr>
          <w:p w14:paraId="25BDCA1A" w14:textId="77777777" w:rsidR="006765EE" w:rsidRPr="006765EE" w:rsidRDefault="006765EE" w:rsidP="006765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765E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CFF0E2D" w14:textId="77777777" w:rsidR="006765EE" w:rsidRPr="006765EE" w:rsidRDefault="006765EE" w:rsidP="006765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765E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407A968" w14:textId="5FCFC02B" w:rsidR="00BD6B45" w:rsidRPr="00876F64" w:rsidRDefault="006765EE" w:rsidP="006765E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765E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BD6B45" w:rsidRPr="00876F64" w14:paraId="6A01FF0B" w14:textId="77777777" w:rsidTr="00030BE8">
        <w:trPr>
          <w:trHeight w:val="3369"/>
        </w:trPr>
        <w:tc>
          <w:tcPr>
            <w:tcW w:w="2188" w:type="dxa"/>
          </w:tcPr>
          <w:p w14:paraId="25D73FFE" w14:textId="77777777" w:rsidR="00BD6B45" w:rsidRPr="006765EE" w:rsidRDefault="00BD6B45" w:rsidP="00376DA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05" w:type="dxa"/>
          </w:tcPr>
          <w:p w14:paraId="4E0FA4B1" w14:textId="77777777" w:rsidR="006765EE" w:rsidRPr="00876F64" w:rsidRDefault="006765EE" w:rsidP="006765EE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</w:t>
            </w:r>
            <w:r w:rsidRPr="00876F64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классификации</w:t>
            </w:r>
            <w:r w:rsidRPr="00876F6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прав</w:t>
            </w:r>
            <w:r w:rsidRPr="00876F64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i/>
                <w:sz w:val="24"/>
                <w:szCs w:val="24"/>
              </w:rPr>
              <w:t>свобод</w:t>
            </w:r>
            <w:r w:rsidRPr="00876F64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человека.</w:t>
            </w:r>
          </w:p>
          <w:p w14:paraId="0678E274" w14:textId="77777777" w:rsidR="00BD6B45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Конституционные</w:t>
            </w:r>
            <w:r w:rsidRPr="00876F64">
              <w:rPr>
                <w:rFonts w:ascii="Times New Roman" w:hAnsi="Times New Roman" w:cs="Times New Roman"/>
                <w:b/>
                <w:spacing w:val="5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</w:t>
            </w:r>
            <w:r w:rsidRPr="00876F64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  <w:r w:rsidRPr="00876F64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b/>
                <w:spacing w:val="5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гражданина.</w:t>
            </w:r>
            <w:r w:rsidRPr="00876F64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конституционных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обязанностей.</w:t>
            </w:r>
            <w:r w:rsidRPr="00876F6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Конституционные</w:t>
            </w:r>
            <w:r w:rsidRPr="00876F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Pr="00876F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876F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Конституционные</w:t>
            </w:r>
            <w:r w:rsidRPr="00876F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гражданина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44DB3DA3" w14:textId="77777777" w:rsidR="006765EE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876F6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том</w:t>
            </w:r>
            <w:r w:rsidRPr="00876F6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числе,</w:t>
            </w:r>
            <w:r w:rsidRPr="00876F64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</w:t>
            </w:r>
            <w:r w:rsidRPr="00876F64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ориентированное</w:t>
            </w:r>
            <w:r w:rsidRPr="00876F64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.</w:t>
            </w:r>
          </w:p>
          <w:p w14:paraId="22A883D1" w14:textId="77777777" w:rsidR="006765EE" w:rsidRPr="00876F64" w:rsidRDefault="006765EE" w:rsidP="006765EE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876F6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Pr="00876F6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свобод,</w:t>
            </w:r>
            <w:r w:rsidRPr="00876F6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обязанностей</w:t>
            </w:r>
            <w:r w:rsidRPr="00876F6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876F6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  <w:r w:rsidRPr="00876F64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F64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профессиональной</w:t>
            </w:r>
          </w:p>
          <w:p w14:paraId="4DBEBF07" w14:textId="35D5B7AD" w:rsidR="006765EE" w:rsidRPr="00876F64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  <w:r w:rsidRPr="00876F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труда.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Воинская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обязанность</w:t>
            </w:r>
          </w:p>
        </w:tc>
        <w:tc>
          <w:tcPr>
            <w:tcW w:w="1760" w:type="dxa"/>
          </w:tcPr>
          <w:p w14:paraId="29B33B86" w14:textId="20106909" w:rsidR="00BD6B45" w:rsidRPr="00876F64" w:rsidRDefault="00264B84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5BFF3E33" w14:textId="77777777" w:rsidR="00BD6B45" w:rsidRPr="00876F64" w:rsidRDefault="00BD6B45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45" w:rsidRPr="00876F64" w14:paraId="164690D3" w14:textId="77777777" w:rsidTr="00030BE8">
        <w:trPr>
          <w:trHeight w:val="2529"/>
        </w:trPr>
        <w:tc>
          <w:tcPr>
            <w:tcW w:w="2188" w:type="dxa"/>
          </w:tcPr>
          <w:p w14:paraId="77117AF1" w14:textId="77777777" w:rsidR="006765EE" w:rsidRPr="006765EE" w:rsidRDefault="006765EE" w:rsidP="006765EE">
            <w:pPr>
              <w:rPr>
                <w:b/>
                <w:bCs/>
                <w:sz w:val="24"/>
                <w:szCs w:val="24"/>
              </w:rPr>
            </w:pPr>
            <w:r w:rsidRPr="006765EE">
              <w:rPr>
                <w:b/>
                <w:bCs/>
                <w:sz w:val="24"/>
                <w:szCs w:val="24"/>
              </w:rPr>
              <w:t>Тема 3.3.</w:t>
            </w:r>
          </w:p>
          <w:p w14:paraId="74A66EC7" w14:textId="77777777" w:rsidR="006765EE" w:rsidRPr="006765EE" w:rsidRDefault="006765EE" w:rsidP="006765EE">
            <w:pPr>
              <w:rPr>
                <w:b/>
                <w:bCs/>
                <w:sz w:val="24"/>
                <w:szCs w:val="24"/>
              </w:rPr>
            </w:pPr>
            <w:r w:rsidRPr="006765EE">
              <w:rPr>
                <w:b/>
                <w:bCs/>
                <w:sz w:val="24"/>
                <w:szCs w:val="24"/>
              </w:rPr>
              <w:t>Федеративное</w:t>
            </w:r>
          </w:p>
          <w:p w14:paraId="3DF679AC" w14:textId="2FF4B29E" w:rsidR="00BD6B45" w:rsidRPr="006765EE" w:rsidRDefault="006765EE" w:rsidP="006765EE">
            <w:pPr>
              <w:rPr>
                <w:b/>
                <w:bCs/>
                <w:sz w:val="24"/>
                <w:szCs w:val="24"/>
              </w:rPr>
            </w:pPr>
            <w:r w:rsidRPr="006765EE">
              <w:rPr>
                <w:b/>
                <w:bCs/>
                <w:sz w:val="24"/>
                <w:szCs w:val="24"/>
              </w:rPr>
              <w:t>устройство России</w:t>
            </w:r>
          </w:p>
        </w:tc>
        <w:tc>
          <w:tcPr>
            <w:tcW w:w="4405" w:type="dxa"/>
          </w:tcPr>
          <w:p w14:paraId="79C7ABDA" w14:textId="77777777" w:rsidR="006765EE" w:rsidRPr="008D29E8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Конституционный статус России.Особенности федеративного устройства России.</w:t>
            </w:r>
          </w:p>
          <w:p w14:paraId="43F944C3" w14:textId="2F8EE52B" w:rsidR="006765EE" w:rsidRPr="008D29E8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Виды субъектов</w:t>
            </w:r>
            <w:r w:rsid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Федерации.Симметричные</w:t>
            </w:r>
            <w:r w:rsidR="00030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асимметричные федерации. Государственный язык. Символика Российской Федерации.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Территория Российской Федерации как пространственный предел действия государственного</w:t>
            </w:r>
          </w:p>
          <w:p w14:paraId="5B2DE590" w14:textId="25FFF005" w:rsidR="006765EE" w:rsidRPr="008D29E8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суверенитета Российской Федерации.Принципы  федеративного устройства.Государственная  целостность  Российской</w:t>
            </w:r>
          </w:p>
          <w:p w14:paraId="0ACC9C3C" w14:textId="77777777" w:rsidR="006765EE" w:rsidRPr="008D29E8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Федерации. Единство системы государственной власти. Разграничения предметов</w:t>
            </w:r>
          </w:p>
          <w:p w14:paraId="165C2BC3" w14:textId="17237A90" w:rsidR="006765EE" w:rsidRPr="008D29E8" w:rsidRDefault="006765EE" w:rsidP="004B1ADA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Ведения и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полномочий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органами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государственной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власти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и органами государственной власти субъектов Российской Федерации.</w:t>
            </w:r>
          </w:p>
          <w:p w14:paraId="634A1F25" w14:textId="10ADA0AF" w:rsidR="006765EE" w:rsidRPr="008D29E8" w:rsidRDefault="006765EE" w:rsidP="008D29E8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Равноправие и самоопределения народов в Российской Федерации. Равноправие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субъектов Российской Федерации во взаимоотношениях с федеральными органами</w:t>
            </w:r>
          </w:p>
          <w:p w14:paraId="2D99BEC3" w14:textId="77777777" w:rsidR="006765EE" w:rsidRPr="008D29E8" w:rsidRDefault="006765EE" w:rsidP="006765E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государственной власти.</w:t>
            </w:r>
          </w:p>
          <w:p w14:paraId="33A68A76" w14:textId="43505F2E" w:rsidR="00BD6B45" w:rsidRPr="008D29E8" w:rsidRDefault="006765EE" w:rsidP="008D29E8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Конституционный статус субъектов Российской Федерации. Республика. Край.</w:t>
            </w:r>
            <w:r w:rsidR="008D29E8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Область. Город федерального значения. Автономная область. Автономный округ.</w:t>
            </w:r>
            <w:r w:rsid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государственной власти субъектов Российской Федерации</w:t>
            </w:r>
          </w:p>
        </w:tc>
        <w:tc>
          <w:tcPr>
            <w:tcW w:w="1760" w:type="dxa"/>
          </w:tcPr>
          <w:p w14:paraId="171A9594" w14:textId="5F57DB3F" w:rsidR="00BD6B45" w:rsidRPr="00876F64" w:rsidRDefault="008D29E8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2" w:type="dxa"/>
          </w:tcPr>
          <w:p w14:paraId="172CF517" w14:textId="77777777" w:rsidR="008D29E8" w:rsidRPr="008D29E8" w:rsidRDefault="008D29E8" w:rsidP="008D29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2C32077" w14:textId="77777777" w:rsidR="008D29E8" w:rsidRPr="008D29E8" w:rsidRDefault="008D29E8" w:rsidP="008D29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1E917E5" w14:textId="02C1360C" w:rsidR="00BD6B45" w:rsidRPr="00876F64" w:rsidRDefault="008D29E8" w:rsidP="008D29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BD6B45" w:rsidRPr="00876F64" w14:paraId="1E07C606" w14:textId="77777777" w:rsidTr="00030BE8">
        <w:trPr>
          <w:trHeight w:val="1125"/>
        </w:trPr>
        <w:tc>
          <w:tcPr>
            <w:tcW w:w="2188" w:type="dxa"/>
          </w:tcPr>
          <w:p w14:paraId="2D8F8ABE" w14:textId="77777777" w:rsidR="008D29E8" w:rsidRPr="008D29E8" w:rsidRDefault="008D29E8" w:rsidP="008D29E8">
            <w:pPr>
              <w:rPr>
                <w:b/>
                <w:bCs/>
                <w:sz w:val="24"/>
                <w:szCs w:val="24"/>
              </w:rPr>
            </w:pPr>
            <w:r w:rsidRPr="008D29E8">
              <w:rPr>
                <w:b/>
                <w:bCs/>
                <w:sz w:val="24"/>
                <w:szCs w:val="24"/>
              </w:rPr>
              <w:t>Тема 3.4.</w:t>
            </w:r>
          </w:p>
          <w:p w14:paraId="76CA5816" w14:textId="77777777" w:rsidR="008D29E8" w:rsidRPr="008D29E8" w:rsidRDefault="008D29E8" w:rsidP="008D29E8">
            <w:pPr>
              <w:rPr>
                <w:b/>
                <w:bCs/>
                <w:sz w:val="24"/>
                <w:szCs w:val="24"/>
              </w:rPr>
            </w:pPr>
            <w:r w:rsidRPr="008D29E8">
              <w:rPr>
                <w:b/>
                <w:bCs/>
                <w:sz w:val="24"/>
                <w:szCs w:val="24"/>
              </w:rPr>
              <w:t>Конституционно-</w:t>
            </w:r>
          </w:p>
          <w:p w14:paraId="4BA2459E" w14:textId="77777777" w:rsidR="008D29E8" w:rsidRPr="008D29E8" w:rsidRDefault="008D29E8" w:rsidP="008D29E8">
            <w:pPr>
              <w:rPr>
                <w:b/>
                <w:bCs/>
                <w:sz w:val="24"/>
                <w:szCs w:val="24"/>
              </w:rPr>
            </w:pPr>
            <w:r w:rsidRPr="008D29E8">
              <w:rPr>
                <w:b/>
                <w:bCs/>
                <w:sz w:val="24"/>
                <w:szCs w:val="24"/>
              </w:rPr>
              <w:t>правовой статус</w:t>
            </w:r>
          </w:p>
          <w:p w14:paraId="7D06B5EE" w14:textId="77777777" w:rsidR="00BD6B45" w:rsidRPr="008D29E8" w:rsidRDefault="008D29E8" w:rsidP="008D29E8">
            <w:pPr>
              <w:rPr>
                <w:b/>
                <w:bCs/>
                <w:sz w:val="24"/>
                <w:szCs w:val="24"/>
              </w:rPr>
            </w:pPr>
            <w:r w:rsidRPr="008D29E8">
              <w:rPr>
                <w:b/>
                <w:bCs/>
                <w:sz w:val="24"/>
                <w:szCs w:val="24"/>
              </w:rPr>
              <w:t>высших органов</w:t>
            </w:r>
          </w:p>
          <w:p w14:paraId="28AA644F" w14:textId="44A1693A" w:rsidR="008D29E8" w:rsidRPr="00876F64" w:rsidRDefault="008D29E8" w:rsidP="008D29E8">
            <w:pPr>
              <w:rPr>
                <w:sz w:val="24"/>
                <w:szCs w:val="24"/>
              </w:rPr>
            </w:pPr>
            <w:r w:rsidRPr="008D29E8">
              <w:rPr>
                <w:b/>
                <w:bCs/>
                <w:sz w:val="24"/>
                <w:szCs w:val="24"/>
              </w:rPr>
              <w:t>власти</w:t>
            </w:r>
            <w:r w:rsidRPr="008D29E8">
              <w:rPr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8D29E8">
              <w:rPr>
                <w:b/>
                <w:bCs/>
                <w:sz w:val="24"/>
                <w:szCs w:val="24"/>
              </w:rPr>
              <w:t>в</w:t>
            </w:r>
            <w:r w:rsidRPr="008D29E8">
              <w:rPr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8D29E8">
              <w:rPr>
                <w:b/>
                <w:bCs/>
                <w:sz w:val="24"/>
                <w:szCs w:val="24"/>
              </w:rPr>
              <w:t xml:space="preserve">Российской </w:t>
            </w:r>
            <w:r w:rsidRPr="008D29E8">
              <w:rPr>
                <w:b/>
                <w:bCs/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4405" w:type="dxa"/>
          </w:tcPr>
          <w:p w14:paraId="0E4B6DFD" w14:textId="02C86F60" w:rsidR="008D29E8" w:rsidRPr="008D29E8" w:rsidRDefault="008D29E8" w:rsidP="008D29E8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 и Правительство Российской Федерации.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 Российской Федерации в системе органов государства. Полномочия Президента Российской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Федерации.  Требования  к  кандидатуре  на  должность,  порядок  вступления  </w:t>
            </w:r>
            <w:r w:rsidR="004B1ADA"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Президента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 и гарантии статуса Российской Федерации. Правительство Российской Федерации и органы исполнительной власти.</w:t>
            </w:r>
          </w:p>
          <w:p w14:paraId="7EC742F8" w14:textId="2C3DF11E" w:rsidR="008D29E8" w:rsidRPr="008D29E8" w:rsidRDefault="008D29E8" w:rsidP="008D29E8">
            <w:pPr>
              <w:pStyle w:val="TableParagraph"/>
              <w:spacing w:line="276" w:lineRule="auto"/>
              <w:ind w:left="108" w:right="93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Федеральное</w:t>
            </w:r>
            <w:r w:rsidRPr="008D29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Собрание</w:t>
            </w:r>
            <w:r w:rsidRPr="008D29E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</w:t>
            </w:r>
            <w:r w:rsidRPr="008D29E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–</w:t>
            </w:r>
            <w:r w:rsidRPr="008D29E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парламент</w:t>
            </w:r>
            <w:r w:rsidRPr="008D29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Федерации. Федеральное Собрание Российской Федерации. Совет Федерации и Государственная Дума. Статус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сенаторов Российской Федерации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и депутатов Государственной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Думы. </w:t>
            </w:r>
            <w:r w:rsidRPr="008D29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Правотворчество и законодательный процесс в Российской Федерации.</w:t>
            </w:r>
          </w:p>
          <w:p w14:paraId="7408A9E2" w14:textId="05327610" w:rsidR="00BD6B45" w:rsidRDefault="008D29E8" w:rsidP="008D29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Конституционные</w:t>
            </w:r>
            <w:r w:rsidRPr="008D29E8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</w:t>
            </w:r>
            <w:r w:rsidRPr="008D29E8">
              <w:rPr>
                <w:rFonts w:ascii="Times New Roman" w:hAnsi="Times New Roman"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судебной</w:t>
            </w:r>
            <w:r w:rsidRPr="008D29E8">
              <w:rPr>
                <w:rFonts w:ascii="Times New Roman" w:hAnsi="Times New Roman"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власти</w:t>
            </w:r>
            <w:r w:rsidRPr="008D29E8">
              <w:rPr>
                <w:rFonts w:ascii="Times New Roman" w:hAnsi="Times New Roman" w:cs="Times New Roman"/>
                <w:bCs/>
                <w:spacing w:val="17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D29E8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правоохранительные</w:t>
            </w:r>
            <w:r w:rsidRPr="008D29E8">
              <w:rPr>
                <w:rFonts w:ascii="Times New Roman" w:hAnsi="Times New Roman" w:cs="Times New Roman"/>
                <w:bCs/>
                <w:spacing w:val="14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органы</w:t>
            </w:r>
            <w:r w:rsidRPr="008D29E8">
              <w:rPr>
                <w:rFonts w:ascii="Times New Roman" w:hAnsi="Times New Roman"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D29E8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 xml:space="preserve"> </w:t>
            </w:r>
            <w:r w:rsidRPr="008D29E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России</w:t>
            </w:r>
            <w:r w:rsidR="004B1AD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  <w:r w:rsidRPr="008D29E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власть и принципы судебной власти. Судебная система Российской Федерации. Правоохранительные органы в Российск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8D2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7100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BF2EB74" w14:textId="20ECC3D4" w:rsidR="0071001E" w:rsidRPr="0071001E" w:rsidRDefault="0071001E" w:rsidP="008D29E8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профессионально ориентированное содержание.</w:t>
            </w:r>
          </w:p>
          <w:p w14:paraId="2BD705E3" w14:textId="3974699B" w:rsidR="008D29E8" w:rsidRPr="008D29E8" w:rsidRDefault="0071001E" w:rsidP="0071001E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служба, её виды. Правовые основы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 служащих</w:t>
            </w:r>
          </w:p>
        </w:tc>
        <w:tc>
          <w:tcPr>
            <w:tcW w:w="1760" w:type="dxa"/>
          </w:tcPr>
          <w:p w14:paraId="0B013AD6" w14:textId="77777777" w:rsidR="00BD6B45" w:rsidRDefault="008D29E8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73423B49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3D1D5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4A605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86F73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D9B0C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50A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76B30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8CB61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907C3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9BD25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44812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F9FE0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179E7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888C2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88BB8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30BFC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4DD77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220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693C4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33860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8C4E3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6324A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B8AD9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B7351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25462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881E3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5F5AA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B8CD2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83BA9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5B576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13003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A004D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07707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3A079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8FEF1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3B387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AEFA9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4EA5F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9B179" w14:textId="7BCFFEB9" w:rsidR="004B1ADA" w:rsidRPr="00876F64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14:paraId="6D5DF389" w14:textId="77777777" w:rsidR="008D29E8" w:rsidRPr="008D29E8" w:rsidRDefault="008D29E8" w:rsidP="008D29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14:paraId="4854B276" w14:textId="77777777" w:rsidR="008D29E8" w:rsidRPr="008D29E8" w:rsidRDefault="008D29E8" w:rsidP="008D29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5EA7142" w14:textId="744F3972" w:rsidR="00BD6B45" w:rsidRPr="00876F64" w:rsidRDefault="008D29E8" w:rsidP="008D29E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E8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EA6207" w:rsidRPr="00876F64" w14:paraId="334A28F2" w14:textId="77777777" w:rsidTr="00030BE8">
        <w:trPr>
          <w:trHeight w:val="3369"/>
        </w:trPr>
        <w:tc>
          <w:tcPr>
            <w:tcW w:w="2188" w:type="dxa"/>
          </w:tcPr>
          <w:p w14:paraId="3AE09549" w14:textId="77777777" w:rsidR="0071001E" w:rsidRPr="0071001E" w:rsidRDefault="0071001E" w:rsidP="0071001E">
            <w:pPr>
              <w:rPr>
                <w:b/>
                <w:bCs/>
                <w:sz w:val="24"/>
                <w:szCs w:val="24"/>
              </w:rPr>
            </w:pPr>
            <w:r w:rsidRPr="0071001E">
              <w:rPr>
                <w:b/>
                <w:bCs/>
                <w:sz w:val="24"/>
                <w:szCs w:val="24"/>
              </w:rPr>
              <w:t>Тема 3.5.</w:t>
            </w:r>
          </w:p>
          <w:p w14:paraId="54CBD867" w14:textId="77777777" w:rsidR="0071001E" w:rsidRPr="0071001E" w:rsidRDefault="0071001E" w:rsidP="0071001E">
            <w:pPr>
              <w:rPr>
                <w:b/>
                <w:bCs/>
                <w:sz w:val="24"/>
                <w:szCs w:val="24"/>
              </w:rPr>
            </w:pPr>
            <w:r w:rsidRPr="0071001E">
              <w:rPr>
                <w:b/>
                <w:bCs/>
                <w:sz w:val="24"/>
                <w:szCs w:val="24"/>
              </w:rPr>
              <w:t>Конституционные</w:t>
            </w:r>
          </w:p>
          <w:p w14:paraId="2B39BAD1" w14:textId="77777777" w:rsidR="0071001E" w:rsidRPr="0071001E" w:rsidRDefault="0071001E" w:rsidP="0071001E">
            <w:pPr>
              <w:rPr>
                <w:b/>
                <w:bCs/>
                <w:sz w:val="24"/>
                <w:szCs w:val="24"/>
              </w:rPr>
            </w:pPr>
            <w:r w:rsidRPr="0071001E">
              <w:rPr>
                <w:b/>
                <w:bCs/>
                <w:sz w:val="24"/>
                <w:szCs w:val="24"/>
              </w:rPr>
              <w:t>основы местного</w:t>
            </w:r>
          </w:p>
          <w:p w14:paraId="60C09DC5" w14:textId="77777777" w:rsidR="0071001E" w:rsidRPr="0071001E" w:rsidRDefault="0071001E" w:rsidP="0071001E">
            <w:pPr>
              <w:rPr>
                <w:b/>
                <w:bCs/>
                <w:sz w:val="24"/>
                <w:szCs w:val="24"/>
              </w:rPr>
            </w:pPr>
            <w:r w:rsidRPr="0071001E">
              <w:rPr>
                <w:b/>
                <w:bCs/>
                <w:sz w:val="24"/>
                <w:szCs w:val="24"/>
              </w:rPr>
              <w:t>самоуправления в</w:t>
            </w:r>
          </w:p>
          <w:p w14:paraId="41BFBD28" w14:textId="58717119" w:rsidR="00EA6207" w:rsidRPr="00876F64" w:rsidRDefault="0071001E" w:rsidP="0071001E">
            <w:pPr>
              <w:rPr>
                <w:sz w:val="24"/>
                <w:szCs w:val="24"/>
              </w:rPr>
            </w:pPr>
            <w:r w:rsidRPr="0071001E">
              <w:rPr>
                <w:b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4405" w:type="dxa"/>
          </w:tcPr>
          <w:p w14:paraId="3C720F6E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местного самоуправления. Местное самоуправление, его признаки. Функции</w:t>
            </w:r>
          </w:p>
          <w:p w14:paraId="7EC6BF81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местного самоуправления.</w:t>
            </w:r>
          </w:p>
          <w:p w14:paraId="29ADC22F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местного самоуправления. Принцип конституционности и законности.</w:t>
            </w:r>
          </w:p>
          <w:p w14:paraId="09FF448B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 соблюдения прав и свобод человека и гражданина. Принцип гласности</w:t>
            </w:r>
          </w:p>
          <w:p w14:paraId="20F53634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деятельности. Принцип учета интересов местного самоуправления. Принцип экономической и финансовой самостоятельности муниципального образования. Принцип гарантированности местного самоуправления.</w:t>
            </w:r>
          </w:p>
          <w:p w14:paraId="7A2D3B15" w14:textId="367EE016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Муниципальные 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образования.  Виды </w:t>
            </w:r>
            <w:r w:rsidR="004B1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муниципальных 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образований.  Признаки</w:t>
            </w:r>
          </w:p>
          <w:p w14:paraId="34409ECC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образований. Административно-территориальное деление.</w:t>
            </w:r>
          </w:p>
          <w:p w14:paraId="2E18CFDA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местного самоуправления. Представительный орган. Глава муниципального</w:t>
            </w:r>
          </w:p>
          <w:p w14:paraId="08EAAC93" w14:textId="77777777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образования.  Местная  администрация  (исполнительно-распорядительный  орган).</w:t>
            </w:r>
          </w:p>
          <w:p w14:paraId="73C87501" w14:textId="2DEB36BB" w:rsidR="00EA6207" w:rsidRPr="00876F64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 органов местного самоуправления</w:t>
            </w:r>
          </w:p>
        </w:tc>
        <w:tc>
          <w:tcPr>
            <w:tcW w:w="1760" w:type="dxa"/>
          </w:tcPr>
          <w:p w14:paraId="6C3DA085" w14:textId="309A42E8" w:rsidR="00EA6207" w:rsidRPr="00876F64" w:rsidRDefault="00264B84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2" w:type="dxa"/>
          </w:tcPr>
          <w:p w14:paraId="13440395" w14:textId="77777777" w:rsidR="00EA6207" w:rsidRPr="00876F64" w:rsidRDefault="00EA6207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207" w:rsidRPr="00876F64" w14:paraId="4626F1DB" w14:textId="77777777" w:rsidTr="004B1ADA">
        <w:trPr>
          <w:trHeight w:val="2967"/>
        </w:trPr>
        <w:tc>
          <w:tcPr>
            <w:tcW w:w="2188" w:type="dxa"/>
          </w:tcPr>
          <w:p w14:paraId="0811EFB9" w14:textId="77777777" w:rsidR="0071001E" w:rsidRDefault="0071001E" w:rsidP="00376DA0">
            <w:pPr>
              <w:rPr>
                <w:b/>
                <w:bCs/>
                <w:sz w:val="24"/>
                <w:szCs w:val="24"/>
              </w:rPr>
            </w:pPr>
          </w:p>
          <w:p w14:paraId="16D16B74" w14:textId="77777777" w:rsidR="0071001E" w:rsidRDefault="0071001E" w:rsidP="00376DA0">
            <w:pPr>
              <w:rPr>
                <w:b/>
                <w:bCs/>
                <w:sz w:val="24"/>
                <w:szCs w:val="24"/>
              </w:rPr>
            </w:pPr>
          </w:p>
          <w:p w14:paraId="4BAF9420" w14:textId="77777777" w:rsidR="0071001E" w:rsidRDefault="0071001E" w:rsidP="00376DA0">
            <w:pPr>
              <w:rPr>
                <w:b/>
                <w:bCs/>
                <w:sz w:val="24"/>
                <w:szCs w:val="24"/>
              </w:rPr>
            </w:pPr>
          </w:p>
          <w:p w14:paraId="081F0C2A" w14:textId="77777777" w:rsidR="0071001E" w:rsidRDefault="0071001E" w:rsidP="00376DA0">
            <w:pPr>
              <w:rPr>
                <w:b/>
                <w:bCs/>
                <w:sz w:val="24"/>
                <w:szCs w:val="24"/>
              </w:rPr>
            </w:pPr>
          </w:p>
          <w:p w14:paraId="042AA286" w14:textId="77777777" w:rsidR="0071001E" w:rsidRDefault="0071001E" w:rsidP="00376DA0">
            <w:pPr>
              <w:rPr>
                <w:b/>
                <w:bCs/>
                <w:sz w:val="24"/>
                <w:szCs w:val="24"/>
              </w:rPr>
            </w:pPr>
          </w:p>
          <w:p w14:paraId="76EE2F96" w14:textId="2A226287" w:rsidR="00EA6207" w:rsidRPr="0071001E" w:rsidRDefault="0071001E" w:rsidP="00376DA0">
            <w:pPr>
              <w:rPr>
                <w:b/>
                <w:bCs/>
                <w:sz w:val="24"/>
                <w:szCs w:val="24"/>
              </w:rPr>
            </w:pPr>
            <w:r w:rsidRPr="0071001E">
              <w:rPr>
                <w:b/>
                <w:bCs/>
                <w:sz w:val="24"/>
                <w:szCs w:val="24"/>
              </w:rPr>
              <w:t>Гражданское право</w:t>
            </w:r>
          </w:p>
        </w:tc>
        <w:tc>
          <w:tcPr>
            <w:tcW w:w="4405" w:type="dxa"/>
          </w:tcPr>
          <w:p w14:paraId="7590D72D" w14:textId="77777777" w:rsidR="00EA6207" w:rsidRDefault="0071001E" w:rsidP="000D04EB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Отрасли частного права</w:t>
            </w:r>
          </w:p>
          <w:p w14:paraId="4F664CDF" w14:textId="77777777" w:rsid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гражданского права, его принципы, функции и источники. Гражданско- правовые отношения: понятие и виды. Субъекты гражданского права. Правоспособность и дееспособность. Дееспособность несовершеннолетних. Объекты гражданских прав. Предпринимательская деятельность и её правовая регламентация. Вещное право. Право собственности и ограниченные вещные права. Правомочия собственника, формы собственности.  Обязательственное   право.  Исполнение обязательств. Способы обеспечения исполнения обязательств. Сделки. Действительная и недействительная сделка. Соотношение оспоримых и ничтожных сделок. Гражданско-правовой договор. Свобода договора. Существенные и несущественные условия заключения договора. Классификации гражданско- правовых договоров. Порядок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заключения договора: оферта и акцепт. Наследование и его основания. Права на результаты интеллектуальной деятельности. Защита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гражданских прав. Защита прав потребителей. Гражданско-правовая ответственность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07C4B4" w14:textId="77777777" w:rsid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профессионально ориентированное содержание</w:t>
            </w:r>
          </w:p>
          <w:p w14:paraId="2AA48AB3" w14:textId="531D57CD" w:rsidR="0071001E" w:rsidRPr="0071001E" w:rsidRDefault="0071001E" w:rsidP="0071001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источники гражданского права в профессиональной сфере. Юридическая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гражданского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правового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регулирования</w:t>
            </w:r>
            <w:r w:rsidR="00264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001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760" w:type="dxa"/>
          </w:tcPr>
          <w:p w14:paraId="57DA5EB1" w14:textId="457B6C22" w:rsidR="00EA6207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64B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8035C04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C8A0B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63823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1BDEF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9524D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2D9EE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1927DE5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E8F81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812B9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23593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07835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AD15B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8C437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5BA9F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478D8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40259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4D12A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753A8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F44DE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1364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9942E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A48F1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208BA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AC546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0CF01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B5D7F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880DB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8DFF4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DA67D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3203D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C6D88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A3F33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86005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43E4E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94243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E6384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632FA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6AF0D" w14:textId="77777777" w:rsidR="0071001E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9A036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5C676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F3E30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B0986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2ECC1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EA9FD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80286" w14:textId="77777777" w:rsidR="004B1ADA" w:rsidRDefault="004B1ADA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9BC96" w14:textId="116C3989" w:rsidR="0071001E" w:rsidRPr="00876F64" w:rsidRDefault="0071001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14:paraId="44748BE0" w14:textId="77777777" w:rsidR="00EA6207" w:rsidRPr="00876F64" w:rsidRDefault="00EA6207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207" w:rsidRPr="00876F64" w14:paraId="4C5FD219" w14:textId="77777777" w:rsidTr="00030BE8">
        <w:trPr>
          <w:trHeight w:val="3369"/>
        </w:trPr>
        <w:tc>
          <w:tcPr>
            <w:tcW w:w="2188" w:type="dxa"/>
          </w:tcPr>
          <w:p w14:paraId="6483D661" w14:textId="7FDF1077" w:rsidR="00EA6207" w:rsidRPr="00876F64" w:rsidRDefault="0071001E" w:rsidP="00376DA0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4"/>
                <w:sz w:val="24"/>
                <w:szCs w:val="24"/>
              </w:rPr>
              <w:t>Тема</w:t>
            </w:r>
            <w:r w:rsidRPr="00876F64">
              <w:rPr>
                <w:b/>
                <w:sz w:val="24"/>
                <w:szCs w:val="24"/>
              </w:rPr>
              <w:tab/>
            </w:r>
            <w:r w:rsidRPr="00876F64">
              <w:rPr>
                <w:b/>
                <w:spacing w:val="-4"/>
                <w:sz w:val="24"/>
                <w:szCs w:val="24"/>
              </w:rPr>
              <w:t>4.2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2"/>
                <w:sz w:val="24"/>
                <w:szCs w:val="24"/>
              </w:rPr>
              <w:t>Семейное право</w:t>
            </w:r>
          </w:p>
        </w:tc>
        <w:tc>
          <w:tcPr>
            <w:tcW w:w="4405" w:type="dxa"/>
          </w:tcPr>
          <w:p w14:paraId="39137CD3" w14:textId="77777777" w:rsidR="008F2A37" w:rsidRP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семейного права, его принципы, функции и источники. Семья и брак. Правовое регулирование отношений супругов. Условия вступления в брак. Регистрация брака. Расторжение брака. Брачный договор. Права и обязанности членов семьи (супругов, родителей и детей). Ответственность родителей. Лишение родительских прав. Защита прав и интересов детей, оставшихся без попечения</w:t>
            </w:r>
          </w:p>
          <w:p w14:paraId="30C4275F" w14:textId="3BA86E8A" w:rsidR="00EA6207" w:rsidRPr="00876F64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родителей. Усыновление. Опека и попечительство. Приёмная семья</w:t>
            </w:r>
          </w:p>
        </w:tc>
        <w:tc>
          <w:tcPr>
            <w:tcW w:w="1760" w:type="dxa"/>
          </w:tcPr>
          <w:p w14:paraId="70274312" w14:textId="47A56D56" w:rsidR="00EA6207" w:rsidRPr="00876F64" w:rsidRDefault="008F2A37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2D450865" w14:textId="77777777" w:rsidR="00EA6207" w:rsidRPr="00876F64" w:rsidRDefault="00EA6207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A37" w:rsidRPr="00876F64" w14:paraId="73432E21" w14:textId="77777777" w:rsidTr="00030BE8">
        <w:trPr>
          <w:trHeight w:val="3238"/>
        </w:trPr>
        <w:tc>
          <w:tcPr>
            <w:tcW w:w="2188" w:type="dxa"/>
          </w:tcPr>
          <w:p w14:paraId="09882ED2" w14:textId="77777777" w:rsidR="008F2A37" w:rsidRPr="008F2A37" w:rsidRDefault="008F2A37" w:rsidP="008F2A37">
            <w:pPr>
              <w:rPr>
                <w:b/>
                <w:bCs/>
                <w:sz w:val="24"/>
                <w:szCs w:val="24"/>
              </w:rPr>
            </w:pPr>
            <w:r w:rsidRPr="008F2A37">
              <w:rPr>
                <w:b/>
                <w:bCs/>
                <w:sz w:val="24"/>
                <w:szCs w:val="24"/>
              </w:rPr>
              <w:t>Тема 4.3</w:t>
            </w:r>
          </w:p>
          <w:p w14:paraId="5C473A29" w14:textId="77777777" w:rsidR="008F2A37" w:rsidRPr="008F2A37" w:rsidRDefault="008F2A37" w:rsidP="008F2A37">
            <w:pPr>
              <w:rPr>
                <w:b/>
                <w:bCs/>
                <w:sz w:val="24"/>
                <w:szCs w:val="24"/>
              </w:rPr>
            </w:pPr>
            <w:r w:rsidRPr="008F2A37">
              <w:rPr>
                <w:b/>
                <w:bCs/>
                <w:sz w:val="24"/>
                <w:szCs w:val="24"/>
              </w:rPr>
              <w:t>Образовательное</w:t>
            </w:r>
          </w:p>
          <w:p w14:paraId="48221BED" w14:textId="65E75A98" w:rsidR="008F2A37" w:rsidRPr="00876F64" w:rsidRDefault="008F2A37" w:rsidP="008F2A37">
            <w:pPr>
              <w:rPr>
                <w:sz w:val="24"/>
                <w:szCs w:val="24"/>
              </w:rPr>
            </w:pPr>
            <w:r w:rsidRPr="008F2A37">
              <w:rPr>
                <w:b/>
                <w:bCs/>
                <w:sz w:val="24"/>
                <w:szCs w:val="24"/>
              </w:rPr>
              <w:t>право</w:t>
            </w:r>
          </w:p>
        </w:tc>
        <w:tc>
          <w:tcPr>
            <w:tcW w:w="4405" w:type="dxa"/>
          </w:tcPr>
          <w:p w14:paraId="29EDEB29" w14:textId="5DC1E8C8" w:rsidR="008F2A37" w:rsidRPr="00876F64" w:rsidRDefault="008F2A37" w:rsidP="008F2A37">
            <w:pPr>
              <w:pStyle w:val="TableParagraph"/>
              <w:tabs>
                <w:tab w:val="left" w:pos="1259"/>
                <w:tab w:val="left" w:pos="3416"/>
                <w:tab w:val="left" w:pos="4362"/>
                <w:tab w:val="left" w:pos="4978"/>
                <w:tab w:val="left" w:pos="6383"/>
                <w:tab w:val="left" w:pos="7561"/>
                <w:tab w:val="left" w:pos="7981"/>
              </w:tabs>
              <w:spacing w:line="292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образовательного</w:t>
            </w:r>
            <w:r w:rsidR="004B1A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права,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принципы,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источники.</w:t>
            </w:r>
          </w:p>
          <w:p w14:paraId="5F963387" w14:textId="493674E1" w:rsidR="008F2A37" w:rsidRP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правоотношения.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обязанности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>
              <w:t xml:space="preserve"> </w:t>
            </w:r>
            <w:r w:rsidRPr="008F2A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образовательного процесса. Образовательные стандарты. Приём на обучение по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F2A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образовательным программам среднего профессионального и высшего образования</w:t>
            </w:r>
          </w:p>
        </w:tc>
        <w:tc>
          <w:tcPr>
            <w:tcW w:w="1760" w:type="dxa"/>
          </w:tcPr>
          <w:p w14:paraId="2043B97B" w14:textId="730C2A4D" w:rsidR="008F2A37" w:rsidRPr="00876F64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14:paraId="612F6BB0" w14:textId="77777777" w:rsidR="008F2A37" w:rsidRPr="00876F64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A37" w:rsidRPr="00876F64" w14:paraId="6CC1A3EF" w14:textId="77777777" w:rsidTr="00030BE8">
        <w:trPr>
          <w:trHeight w:val="2967"/>
        </w:trPr>
        <w:tc>
          <w:tcPr>
            <w:tcW w:w="2188" w:type="dxa"/>
          </w:tcPr>
          <w:p w14:paraId="425956BE" w14:textId="70A93293" w:rsidR="008F2A37" w:rsidRPr="008F2A37" w:rsidRDefault="008F2A37" w:rsidP="008F2A37">
            <w:pPr>
              <w:rPr>
                <w:b/>
                <w:bCs/>
                <w:sz w:val="24"/>
                <w:szCs w:val="24"/>
              </w:rPr>
            </w:pPr>
            <w:r w:rsidRPr="008F2A37">
              <w:rPr>
                <w:b/>
                <w:bCs/>
                <w:sz w:val="24"/>
                <w:szCs w:val="24"/>
              </w:rPr>
              <w:lastRenderedPageBreak/>
              <w:t>Тема</w:t>
            </w:r>
            <w:r w:rsidRPr="008F2A37">
              <w:rPr>
                <w:b/>
                <w:bCs/>
                <w:sz w:val="24"/>
                <w:szCs w:val="24"/>
              </w:rPr>
              <w:tab/>
              <w:t>4.4 Трудовое право</w:t>
            </w:r>
          </w:p>
        </w:tc>
        <w:tc>
          <w:tcPr>
            <w:tcW w:w="4405" w:type="dxa"/>
          </w:tcPr>
          <w:p w14:paraId="35DF6FEB" w14:textId="77777777" w:rsidR="008F2A37" w:rsidRP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трудового права, его принципы, функции и источники. Участники трудовых правоотношений: работник и работодатель. Социальное партнёрство в сфере труда.</w:t>
            </w:r>
          </w:p>
          <w:p w14:paraId="57D54B8F" w14:textId="77777777" w:rsidR="008F2A37" w:rsidRP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приёма на работу. Трудовой договор.  Заработная плата. Рабочее время. Время отдыха. Дисциплина труда. Дисциплинарная ответственность. Охрана труда.</w:t>
            </w:r>
          </w:p>
          <w:p w14:paraId="2CC087D7" w14:textId="77777777" w:rsidR="008F2A37" w:rsidRP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трудовых споров и способы их разрешения. Статус безработного и социальная защита  в  сфере  труда.  Правовое   регулирование   труда   несовершеннолетних   в </w:t>
            </w:r>
          </w:p>
          <w:p w14:paraId="35852457" w14:textId="77777777" w:rsid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</w:t>
            </w:r>
          </w:p>
          <w:p w14:paraId="748ECD89" w14:textId="3A27A668" w:rsid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числе, профессионально ориентированное содержание</w:t>
            </w:r>
          </w:p>
          <w:p w14:paraId="1C9703A5" w14:textId="77777777" w:rsidR="008F2A37" w:rsidRPr="008F2A37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источники трудового права в профессиональной сфере. Юридическая практика в сфере частноправового регулирования профессиональной деятельности. Направления    совершенствования    частного    правового    регулирования</w:t>
            </w:r>
          </w:p>
          <w:p w14:paraId="78618F70" w14:textId="1D978DB5" w:rsidR="008F2A37" w:rsidRPr="00876F64" w:rsidRDefault="008F2A37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  основы констиуционное право</w:t>
            </w:r>
          </w:p>
        </w:tc>
        <w:tc>
          <w:tcPr>
            <w:tcW w:w="1760" w:type="dxa"/>
          </w:tcPr>
          <w:p w14:paraId="24967959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32330" w14:textId="5917F744" w:rsidR="008F2A37" w:rsidRDefault="00264B84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771A827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DD8CF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6F056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EF424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54FA5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9409B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59045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F024B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89F06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7CF75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DDC1E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12E60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75AE8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883C5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D2724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27159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D5DD6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A3E1B" w14:textId="5F671CDC" w:rsidR="008F2A37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14:paraId="514FFAAD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F6498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6F621" w14:textId="0D78A4A1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E3F069C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FBDCB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F804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82242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3B2A2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8A26A" w14:textId="6B5743DF" w:rsidR="008F2A37" w:rsidRPr="00876F64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F2A37">
              <w:rPr>
                <w:rFonts w:ascii="Times New Roman" w:hAnsi="Times New Roman" w:cs="Times New Roman"/>
                <w:sz w:val="24"/>
                <w:szCs w:val="24"/>
              </w:rPr>
              <w:t>1 урок практика решение ситуаций</w:t>
            </w:r>
          </w:p>
        </w:tc>
        <w:tc>
          <w:tcPr>
            <w:tcW w:w="1422" w:type="dxa"/>
          </w:tcPr>
          <w:p w14:paraId="190B978C" w14:textId="77777777" w:rsidR="008F2A37" w:rsidRPr="00876F64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A37" w:rsidRPr="00876F64" w14:paraId="4AD884BB" w14:textId="77777777" w:rsidTr="00030BE8">
        <w:trPr>
          <w:trHeight w:val="90"/>
        </w:trPr>
        <w:tc>
          <w:tcPr>
            <w:tcW w:w="2188" w:type="dxa"/>
          </w:tcPr>
          <w:p w14:paraId="44F259B0" w14:textId="77777777" w:rsidR="008F2A37" w:rsidRPr="00876F64" w:rsidRDefault="008F2A37" w:rsidP="008F2A37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20677FB8" w14:textId="22FD6DBA" w:rsidR="008F2A37" w:rsidRPr="00876F64" w:rsidRDefault="00F41A02" w:rsidP="008F2A37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A02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Отрасли публичного права</w:t>
            </w:r>
          </w:p>
        </w:tc>
        <w:tc>
          <w:tcPr>
            <w:tcW w:w="1760" w:type="dxa"/>
          </w:tcPr>
          <w:p w14:paraId="3D9B73F6" w14:textId="4AC82225" w:rsidR="008F2A37" w:rsidRPr="00876F64" w:rsidRDefault="001434A0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2" w:type="dxa"/>
          </w:tcPr>
          <w:p w14:paraId="0FBC6E1A" w14:textId="77777777" w:rsidR="008F2A37" w:rsidRPr="00876F64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A37" w:rsidRPr="00876F64" w14:paraId="1E2C5D69" w14:textId="77777777" w:rsidTr="00030BE8">
        <w:trPr>
          <w:trHeight w:val="3369"/>
        </w:trPr>
        <w:tc>
          <w:tcPr>
            <w:tcW w:w="2188" w:type="dxa"/>
          </w:tcPr>
          <w:p w14:paraId="2B7D97FD" w14:textId="77777777" w:rsidR="00F41A02" w:rsidRPr="00F41A02" w:rsidRDefault="00F41A02" w:rsidP="00F41A02">
            <w:pPr>
              <w:rPr>
                <w:b/>
                <w:bCs/>
                <w:sz w:val="24"/>
                <w:szCs w:val="24"/>
              </w:rPr>
            </w:pPr>
            <w:r w:rsidRPr="00F41A02">
              <w:rPr>
                <w:b/>
                <w:bCs/>
                <w:sz w:val="24"/>
                <w:szCs w:val="24"/>
              </w:rPr>
              <w:t>Тема</w:t>
            </w:r>
            <w:r w:rsidRPr="00F41A02">
              <w:rPr>
                <w:b/>
                <w:bCs/>
                <w:sz w:val="24"/>
                <w:szCs w:val="24"/>
              </w:rPr>
              <w:tab/>
              <w:t>5.1</w:t>
            </w:r>
          </w:p>
          <w:p w14:paraId="3928741B" w14:textId="0C3C9516" w:rsidR="008F2A37" w:rsidRPr="00876F64" w:rsidRDefault="00F41A02" w:rsidP="00F41A02">
            <w:pPr>
              <w:rPr>
                <w:sz w:val="24"/>
                <w:szCs w:val="24"/>
              </w:rPr>
            </w:pPr>
            <w:r w:rsidRPr="00F41A02">
              <w:rPr>
                <w:b/>
                <w:bCs/>
                <w:sz w:val="24"/>
                <w:szCs w:val="24"/>
              </w:rPr>
              <w:t>Административное право</w:t>
            </w:r>
          </w:p>
        </w:tc>
        <w:tc>
          <w:tcPr>
            <w:tcW w:w="4405" w:type="dxa"/>
          </w:tcPr>
          <w:p w14:paraId="700CCF40" w14:textId="77777777" w:rsidR="00F41A02" w:rsidRPr="00876F64" w:rsidRDefault="00F41A02" w:rsidP="00F41A02">
            <w:pPr>
              <w:pStyle w:val="TableParagraph"/>
              <w:spacing w:before="1" w:line="276" w:lineRule="auto"/>
              <w:ind w:left="108" w:right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административного права, его принципы, функции и источники. Субъекты административного права. Государственная служба и правовой статус государственного служащего. Противодействие коррупции в системе государственной службы. Административное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правонарушение, его виды.</w:t>
            </w:r>
            <w:r w:rsidRPr="00876F6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ответственность. Виды наказаний в административном праве. Особенности</w:t>
            </w:r>
            <w:r w:rsidRPr="00876F6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  <w:r w:rsidRPr="00876F64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  <w:r w:rsidRPr="00876F64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наказания.</w:t>
            </w:r>
            <w:r w:rsidRPr="00876F64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r w:rsidRPr="00876F64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ответственность</w:t>
            </w:r>
          </w:p>
          <w:p w14:paraId="380C5BA9" w14:textId="258DBD9D" w:rsidR="008F2A37" w:rsidRDefault="00F41A02" w:rsidP="00F41A0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Несовершеннолетних</w:t>
            </w:r>
          </w:p>
          <w:p w14:paraId="5FFAF87D" w14:textId="68ED52DA" w:rsidR="00F41A02" w:rsidRPr="00876F64" w:rsidRDefault="00F41A02" w:rsidP="00F41A0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A0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ответственность в профессиональной сфере</w:t>
            </w:r>
            <w:r w:rsidRPr="00F41A0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760" w:type="dxa"/>
          </w:tcPr>
          <w:p w14:paraId="0836B8C1" w14:textId="77777777" w:rsidR="008F2A37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74B20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FDF7D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314E8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D436A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241C2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B6F0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554F7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948DB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8E547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1C18A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326F5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30D9C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E8334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9A2CC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93221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53E63" w14:textId="77777777" w:rsidR="00F41A02" w:rsidRDefault="00F41A02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урок практика</w:t>
            </w:r>
          </w:p>
          <w:p w14:paraId="58F3A0C0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65511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89471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AB130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21970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2A7CB" w14:textId="77777777" w:rsidR="004B1ADA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BB498" w14:textId="20F32A39" w:rsidR="004B1ADA" w:rsidRPr="00876F64" w:rsidRDefault="004B1ADA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4A0">
              <w:rPr>
                <w:rFonts w:ascii="Times New Roman" w:hAnsi="Times New Roman" w:cs="Times New Roman"/>
                <w:sz w:val="24"/>
                <w:szCs w:val="24"/>
              </w:rPr>
              <w:t xml:space="preserve"> урок в т. ч</w:t>
            </w:r>
          </w:p>
        </w:tc>
        <w:tc>
          <w:tcPr>
            <w:tcW w:w="1422" w:type="dxa"/>
          </w:tcPr>
          <w:p w14:paraId="53EBF53F" w14:textId="77777777" w:rsidR="008F2A37" w:rsidRPr="00876F64" w:rsidRDefault="008F2A37" w:rsidP="008F2A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A02" w:rsidRPr="00876F64" w14:paraId="426CDF19" w14:textId="77777777" w:rsidTr="00030BE8">
        <w:trPr>
          <w:trHeight w:val="3369"/>
        </w:trPr>
        <w:tc>
          <w:tcPr>
            <w:tcW w:w="2188" w:type="dxa"/>
          </w:tcPr>
          <w:p w14:paraId="039FEAC3" w14:textId="77777777" w:rsidR="00F41A02" w:rsidRPr="00876F64" w:rsidRDefault="00F41A02" w:rsidP="00F41A02">
            <w:pPr>
              <w:pStyle w:val="TableParagraph"/>
              <w:spacing w:before="29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5.2</w:t>
            </w:r>
          </w:p>
          <w:p w14:paraId="44AC561F" w14:textId="28FDFC8E" w:rsidR="00F41A02" w:rsidRPr="00876F64" w:rsidRDefault="00F41A02" w:rsidP="00F41A02">
            <w:pPr>
              <w:rPr>
                <w:sz w:val="24"/>
                <w:szCs w:val="24"/>
              </w:rPr>
            </w:pPr>
            <w:r w:rsidRPr="00876F64">
              <w:rPr>
                <w:b/>
                <w:sz w:val="24"/>
                <w:szCs w:val="24"/>
              </w:rPr>
              <w:t>Экологическое</w:t>
            </w:r>
            <w:r w:rsidRPr="00876F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4"/>
                <w:sz w:val="24"/>
                <w:szCs w:val="24"/>
              </w:rPr>
              <w:t>право</w:t>
            </w:r>
          </w:p>
        </w:tc>
        <w:tc>
          <w:tcPr>
            <w:tcW w:w="4405" w:type="dxa"/>
          </w:tcPr>
          <w:p w14:paraId="2270B203" w14:textId="735C3E92" w:rsidR="00F41A02" w:rsidRPr="004B1ADA" w:rsidRDefault="00F41A02" w:rsidP="004B1ADA">
            <w:pPr>
              <w:pStyle w:val="TableParagraph"/>
              <w:spacing w:before="29" w:line="276" w:lineRule="auto"/>
              <w:ind w:left="108"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экологического права, его принципы, функции и источники. Управление использованием и охраной природных ресурсов. Экологический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контроль. Экологическая</w:t>
            </w:r>
            <w:r w:rsidRPr="00876F64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экспертиза.</w:t>
            </w:r>
            <w:r w:rsidRPr="00876F64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  <w:r w:rsidRPr="00876F64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правонарушения.</w:t>
            </w:r>
            <w:r w:rsidRPr="00876F64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876F64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защиты</w:t>
            </w:r>
            <w:r w:rsidR="004B1A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экологических</w:t>
            </w:r>
            <w:r w:rsidRPr="00876F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</w:t>
            </w:r>
          </w:p>
        </w:tc>
        <w:tc>
          <w:tcPr>
            <w:tcW w:w="1760" w:type="dxa"/>
          </w:tcPr>
          <w:p w14:paraId="1A3DFB44" w14:textId="77777777" w:rsidR="00F41A02" w:rsidRPr="00876F64" w:rsidRDefault="00F41A02" w:rsidP="00F41A02">
            <w:pPr>
              <w:pStyle w:val="TableParagraph"/>
              <w:spacing w:before="2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9F342" w14:textId="56DD2A2E" w:rsidR="00F41A02" w:rsidRPr="00876F64" w:rsidRDefault="00F41A0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7DA815AD" w14:textId="77777777" w:rsidR="00F41A02" w:rsidRPr="00876F64" w:rsidRDefault="00F41A02" w:rsidP="00F41A02">
            <w:pPr>
              <w:pStyle w:val="TableParagraph"/>
              <w:spacing w:before="19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34548E6D" w14:textId="77777777" w:rsidR="00F41A02" w:rsidRPr="00876F64" w:rsidRDefault="00F41A02" w:rsidP="00F41A02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73A60078" w14:textId="2AE8B9C0" w:rsidR="00F41A02" w:rsidRPr="00876F64" w:rsidRDefault="00F41A0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</w:tr>
      <w:tr w:rsidR="00F41A02" w:rsidRPr="00876F64" w14:paraId="43C65D13" w14:textId="77777777" w:rsidTr="00030BE8">
        <w:trPr>
          <w:trHeight w:val="2826"/>
        </w:trPr>
        <w:tc>
          <w:tcPr>
            <w:tcW w:w="2188" w:type="dxa"/>
          </w:tcPr>
          <w:p w14:paraId="04D4C7B3" w14:textId="1E9162B9" w:rsidR="00F41A02" w:rsidRPr="00876F64" w:rsidRDefault="00F41A02" w:rsidP="00F41A02">
            <w:pPr>
              <w:rPr>
                <w:sz w:val="24"/>
                <w:szCs w:val="24"/>
              </w:rPr>
            </w:pPr>
            <w:r w:rsidRPr="00876F64">
              <w:rPr>
                <w:b/>
                <w:sz w:val="24"/>
                <w:szCs w:val="24"/>
              </w:rPr>
              <w:t>Тема</w:t>
            </w:r>
            <w:r w:rsidRPr="00876F64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5.3</w:t>
            </w:r>
            <w:r w:rsidRPr="00876F64">
              <w:rPr>
                <w:b/>
                <w:spacing w:val="18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 xml:space="preserve">Финансовое </w:t>
            </w:r>
            <w:r w:rsidRPr="00876F64">
              <w:rPr>
                <w:b/>
                <w:spacing w:val="-2"/>
                <w:sz w:val="24"/>
                <w:szCs w:val="24"/>
              </w:rPr>
              <w:t>право</w:t>
            </w:r>
          </w:p>
        </w:tc>
        <w:tc>
          <w:tcPr>
            <w:tcW w:w="4405" w:type="dxa"/>
          </w:tcPr>
          <w:p w14:paraId="73A3BFF9" w14:textId="553C45B0" w:rsidR="00F41A02" w:rsidRPr="00876F64" w:rsidRDefault="00F41A02" w:rsidP="00F41A02">
            <w:pPr>
              <w:pStyle w:val="TableParagraph"/>
              <w:tabs>
                <w:tab w:val="left" w:pos="1665"/>
                <w:tab w:val="left" w:pos="2027"/>
                <w:tab w:val="left" w:pos="3694"/>
                <w:tab w:val="left" w:pos="5045"/>
                <w:tab w:val="left" w:pos="6329"/>
                <w:tab w:val="left" w:pos="7556"/>
              </w:tabs>
              <w:spacing w:before="29" w:line="276" w:lineRule="auto"/>
              <w:ind w:left="108" w:righ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права,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принципы,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источники.</w:t>
            </w:r>
            <w:r w:rsidRPr="00876F6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образования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расходования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финансов.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Правовое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регулирование</w:t>
            </w:r>
          </w:p>
          <w:p w14:paraId="71FDE402" w14:textId="6C08A891" w:rsidR="00F41A02" w:rsidRPr="00876F64" w:rsidRDefault="00F41A02" w:rsidP="00F41A0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банковской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потребителей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услуг</w:t>
            </w:r>
          </w:p>
        </w:tc>
        <w:tc>
          <w:tcPr>
            <w:tcW w:w="1760" w:type="dxa"/>
          </w:tcPr>
          <w:p w14:paraId="2337BF49" w14:textId="77777777" w:rsidR="00F41A02" w:rsidRPr="00876F64" w:rsidRDefault="00F41A02" w:rsidP="00F41A02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11398" w14:textId="2CB209B2" w:rsidR="00F41A02" w:rsidRPr="00876F64" w:rsidRDefault="00F41A0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452AB1A7" w14:textId="0EF055BC" w:rsidR="00F41A02" w:rsidRPr="00876F64" w:rsidRDefault="00F41A02" w:rsidP="00F41A02">
            <w:pPr>
              <w:pStyle w:val="TableParagraph"/>
              <w:spacing w:befor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11EE3228" w14:textId="41AB5233" w:rsidR="00F41A02" w:rsidRPr="00876F64" w:rsidRDefault="00F41A02" w:rsidP="00F41A02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  <w:p w14:paraId="73F9733A" w14:textId="3BAE3678" w:rsidR="00F41A02" w:rsidRPr="00876F64" w:rsidRDefault="00F41A0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</w:tr>
      <w:tr w:rsidR="00F41A02" w:rsidRPr="00876F64" w14:paraId="3A47AE48" w14:textId="77777777" w:rsidTr="001434A0">
        <w:trPr>
          <w:trHeight w:val="1833"/>
        </w:trPr>
        <w:tc>
          <w:tcPr>
            <w:tcW w:w="2188" w:type="dxa"/>
          </w:tcPr>
          <w:p w14:paraId="38FFD6C6" w14:textId="45838503" w:rsidR="00F41A02" w:rsidRPr="00876F64" w:rsidRDefault="00A17042" w:rsidP="00F41A02">
            <w:pPr>
              <w:rPr>
                <w:sz w:val="24"/>
                <w:szCs w:val="24"/>
              </w:rPr>
            </w:pPr>
            <w:r w:rsidRPr="00876F64">
              <w:rPr>
                <w:b/>
                <w:sz w:val="24"/>
                <w:szCs w:val="24"/>
              </w:rPr>
              <w:t>Тема</w:t>
            </w:r>
            <w:r w:rsidRPr="00876F64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>5.4</w:t>
            </w:r>
            <w:r w:rsidRPr="00876F64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876F64">
              <w:rPr>
                <w:b/>
                <w:sz w:val="24"/>
                <w:szCs w:val="24"/>
              </w:rPr>
              <w:t xml:space="preserve">Налоговое </w:t>
            </w:r>
            <w:r w:rsidRPr="00876F64">
              <w:rPr>
                <w:b/>
                <w:spacing w:val="-2"/>
                <w:sz w:val="24"/>
                <w:szCs w:val="24"/>
              </w:rPr>
              <w:t>право</w:t>
            </w:r>
          </w:p>
        </w:tc>
        <w:tc>
          <w:tcPr>
            <w:tcW w:w="4405" w:type="dxa"/>
          </w:tcPr>
          <w:p w14:paraId="37144977" w14:textId="77777777" w:rsidR="00A17042" w:rsidRDefault="00A17042" w:rsidP="00F41A0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0AB5DD" w14:textId="5D292677" w:rsidR="00A17042" w:rsidRPr="00A17042" w:rsidRDefault="00A17042" w:rsidP="00A1704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04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налогового права, его принципы, функции и источники. Система налогов и сборов в РФ, их классификация. Налоги, сборы, страховые выплаты. Субъекты налоговых правоотношений. Права и обязанности налогоплательщика. Налоговый контроль. Правонарушения в сфере налогообложения. Ответственность за уклонение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7042">
              <w:rPr>
                <w:rFonts w:ascii="Times New Roman" w:hAnsi="Times New Roman" w:cs="Times New Roman"/>
                <w:bCs/>
                <w:sz w:val="24"/>
                <w:szCs w:val="24"/>
              </w:rPr>
              <w:t>от уплаты налогов</w:t>
            </w:r>
          </w:p>
          <w:p w14:paraId="0A474030" w14:textId="77777777" w:rsidR="00F41A02" w:rsidRDefault="00F41A02" w:rsidP="00A1704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том числе, профессионально ориентированное содержание</w:t>
            </w:r>
          </w:p>
          <w:p w14:paraId="49DF2F03" w14:textId="34AB9A73" w:rsidR="00A17042" w:rsidRPr="00A17042" w:rsidRDefault="00A17042" w:rsidP="00A1704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042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практика в сфере регулирования налогообложения профессиональной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7042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760" w:type="dxa"/>
          </w:tcPr>
          <w:p w14:paraId="13158A61" w14:textId="77777777" w:rsidR="00F41A02" w:rsidRDefault="00A1704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564D94D6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0A305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1315D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A9889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C75AF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49CB1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9BB1A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FD90B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41786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74817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90E67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ED546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1E188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4C75D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648C2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B7211" w14:textId="2D45BF9C" w:rsidR="004B1ADA" w:rsidRPr="00876F64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4A0">
              <w:rPr>
                <w:rFonts w:ascii="Times New Roman" w:hAnsi="Times New Roman" w:cs="Times New Roman"/>
                <w:sz w:val="24"/>
                <w:szCs w:val="24"/>
              </w:rPr>
              <w:t xml:space="preserve"> в.т.ч.</w:t>
            </w:r>
          </w:p>
        </w:tc>
        <w:tc>
          <w:tcPr>
            <w:tcW w:w="1422" w:type="dxa"/>
          </w:tcPr>
          <w:p w14:paraId="52774C40" w14:textId="33212E30" w:rsidR="004B1ADA" w:rsidRPr="004B1ADA" w:rsidRDefault="004B1ADA" w:rsidP="004B1AD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Pr="004B1AD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5B5249E" w14:textId="77777777" w:rsidR="004B1ADA" w:rsidRPr="004B1ADA" w:rsidRDefault="004B1ADA" w:rsidP="004B1AD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DA">
              <w:rPr>
                <w:rFonts w:ascii="Times New Roman" w:hAnsi="Times New Roman" w:cs="Times New Roman"/>
                <w:sz w:val="24"/>
                <w:szCs w:val="24"/>
              </w:rPr>
              <w:t xml:space="preserve">        ОК 02</w:t>
            </w:r>
          </w:p>
          <w:p w14:paraId="41F39FD6" w14:textId="514A946B" w:rsidR="00F41A02" w:rsidRPr="00876F64" w:rsidRDefault="004B1ADA" w:rsidP="004B1AD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DA">
              <w:rPr>
                <w:rFonts w:ascii="Times New Roman" w:hAnsi="Times New Roman" w:cs="Times New Roman"/>
                <w:sz w:val="24"/>
                <w:szCs w:val="24"/>
              </w:rPr>
              <w:t xml:space="preserve">        ОК 03</w:t>
            </w:r>
          </w:p>
        </w:tc>
      </w:tr>
      <w:tr w:rsidR="00F41A02" w:rsidRPr="00876F64" w14:paraId="03F9DC98" w14:textId="77777777" w:rsidTr="00030BE8">
        <w:trPr>
          <w:trHeight w:val="1408"/>
        </w:trPr>
        <w:tc>
          <w:tcPr>
            <w:tcW w:w="2188" w:type="dxa"/>
          </w:tcPr>
          <w:p w14:paraId="7849AFD0" w14:textId="77777777" w:rsidR="00A17042" w:rsidRPr="00876F64" w:rsidRDefault="00A17042" w:rsidP="00A17042">
            <w:pPr>
              <w:pStyle w:val="TableParagraph"/>
              <w:spacing w:before="3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5.5</w:t>
            </w:r>
          </w:p>
          <w:p w14:paraId="40E43F15" w14:textId="3DEAC68F" w:rsidR="00F41A02" w:rsidRPr="00876F64" w:rsidRDefault="00A17042" w:rsidP="00A17042">
            <w:pPr>
              <w:rPr>
                <w:sz w:val="24"/>
                <w:szCs w:val="24"/>
              </w:rPr>
            </w:pPr>
            <w:r w:rsidRPr="00876F64">
              <w:rPr>
                <w:b/>
                <w:sz w:val="24"/>
                <w:szCs w:val="24"/>
              </w:rPr>
              <w:t>Уголовное</w:t>
            </w:r>
            <w:r w:rsidRPr="00876F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4"/>
                <w:sz w:val="24"/>
                <w:szCs w:val="24"/>
              </w:rPr>
              <w:t>право</w:t>
            </w:r>
          </w:p>
        </w:tc>
        <w:tc>
          <w:tcPr>
            <w:tcW w:w="4405" w:type="dxa"/>
          </w:tcPr>
          <w:p w14:paraId="511C7504" w14:textId="37390FA7" w:rsidR="00F41A02" w:rsidRPr="004B1ADA" w:rsidRDefault="00A17042" w:rsidP="004B1ADA">
            <w:pPr>
              <w:pStyle w:val="TableParagraph"/>
              <w:tabs>
                <w:tab w:val="left" w:pos="2073"/>
                <w:tab w:val="left" w:pos="3661"/>
                <w:tab w:val="left" w:pos="5885"/>
                <w:tab w:val="left" w:pos="7439"/>
              </w:tabs>
              <w:spacing w:line="276" w:lineRule="auto"/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уголовного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права,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принципы,</w:t>
            </w:r>
            <w:r w:rsidR="004B1A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преступления,</w:t>
            </w:r>
            <w:r w:rsidRPr="00876F64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876F64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преступления.</w:t>
            </w:r>
            <w:r w:rsidRPr="00876F6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876F64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преступлений.</w:t>
            </w:r>
            <w:r w:rsidRPr="00876F6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Уголовная</w:t>
            </w:r>
            <w:r w:rsidRPr="00876F6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ответственность. Понятие</w:t>
            </w:r>
            <w:r w:rsidRPr="00876F64">
              <w:rPr>
                <w:rFonts w:ascii="Times New Roman" w:hAnsi="Times New Roman" w:cs="Times New Roman"/>
                <w:spacing w:val="67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уголовного</w:t>
            </w:r>
            <w:r w:rsidRPr="00876F64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наказания</w:t>
            </w:r>
            <w:r w:rsidRPr="00876F64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76F64">
              <w:rPr>
                <w:rFonts w:ascii="Times New Roman" w:hAnsi="Times New Roman" w:cs="Times New Roman"/>
                <w:spacing w:val="67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876F64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876F64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  <w:r w:rsidRPr="00876F64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уголовного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 наказания.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Освобождение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уголовной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наказания.</w:t>
            </w:r>
            <w:r w:rsidRPr="00876F6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Обстоятельства,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исключающие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уголовную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ответственность.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Уголовная</w:t>
            </w:r>
            <w:r w:rsidR="004B1A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тветственность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несовершеннолетних</w:t>
            </w:r>
          </w:p>
          <w:p w14:paraId="3E19FFCA" w14:textId="77777777" w:rsidR="00A17042" w:rsidRDefault="00A17042" w:rsidP="00A17042">
            <w:pPr>
              <w:pStyle w:val="TableParagraph"/>
              <w:tabs>
                <w:tab w:val="left" w:pos="2073"/>
                <w:tab w:val="left" w:pos="3661"/>
                <w:tab w:val="left" w:pos="5885"/>
                <w:tab w:val="left" w:pos="7439"/>
              </w:tabs>
              <w:spacing w:line="276" w:lineRule="auto"/>
              <w:ind w:left="108" w:right="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042">
              <w:rPr>
                <w:rFonts w:ascii="Times New Roman" w:hAnsi="Times New Roman" w:cs="Times New Roman"/>
                <w:sz w:val="24"/>
                <w:szCs w:val="24"/>
              </w:rPr>
              <w:t xml:space="preserve">Уголовная ответственность в профессиональной сфере. </w:t>
            </w:r>
            <w:r w:rsidRPr="00A17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Противодействие коррупции в профессиональной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деятельности.</w:t>
            </w:r>
          </w:p>
          <w:p w14:paraId="0F54DE46" w14:textId="4963C90C" w:rsidR="00A17042" w:rsidRPr="00A17042" w:rsidRDefault="00A17042" w:rsidP="00A17042">
            <w:pPr>
              <w:pStyle w:val="TableParagraph"/>
              <w:tabs>
                <w:tab w:val="left" w:pos="2073"/>
                <w:tab w:val="left" w:pos="3661"/>
                <w:tab w:val="left" w:pos="5885"/>
                <w:tab w:val="left" w:pos="7439"/>
              </w:tabs>
              <w:spacing w:line="276" w:lineRule="auto"/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A17042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042">
              <w:rPr>
                <w:rFonts w:ascii="Times New Roman" w:hAnsi="Times New Roman" w:cs="Times New Roman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042">
              <w:rPr>
                <w:rFonts w:ascii="Times New Roman" w:hAnsi="Times New Roman" w:cs="Times New Roman"/>
                <w:sz w:val="24"/>
                <w:szCs w:val="24"/>
              </w:rPr>
              <w:t>публичного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042">
              <w:rPr>
                <w:rFonts w:ascii="Times New Roman" w:hAnsi="Times New Roman" w:cs="Times New Roman"/>
                <w:sz w:val="24"/>
                <w:szCs w:val="24"/>
              </w:rPr>
              <w:t>правового регулирования профессиональной деятельности</w:t>
            </w:r>
          </w:p>
        </w:tc>
        <w:tc>
          <w:tcPr>
            <w:tcW w:w="1760" w:type="dxa"/>
          </w:tcPr>
          <w:p w14:paraId="3FFA8254" w14:textId="77777777" w:rsidR="00F41A02" w:rsidRDefault="00A1704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30FF458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F5890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40186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F4786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7EFD1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F4B50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0D564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5753D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9D5A3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DE744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7418E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8B5F3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709DA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6B442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8F822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127C7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12E86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3828C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650F2" w14:textId="77777777" w:rsidR="004B1ADA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FEE82" w14:textId="16222087" w:rsidR="004B1ADA" w:rsidRPr="00876F64" w:rsidRDefault="004B1ADA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34A0">
              <w:rPr>
                <w:rFonts w:ascii="Times New Roman" w:hAnsi="Times New Roman" w:cs="Times New Roman"/>
                <w:sz w:val="24"/>
                <w:szCs w:val="24"/>
              </w:rPr>
              <w:t xml:space="preserve"> в.ч.</w:t>
            </w:r>
          </w:p>
        </w:tc>
        <w:tc>
          <w:tcPr>
            <w:tcW w:w="1422" w:type="dxa"/>
          </w:tcPr>
          <w:p w14:paraId="20B41C57" w14:textId="77777777" w:rsidR="004B1ADA" w:rsidRPr="004B1ADA" w:rsidRDefault="004B1ADA" w:rsidP="004B1AD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D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B000AF" w14:textId="77777777" w:rsidR="004B1ADA" w:rsidRPr="004B1ADA" w:rsidRDefault="004B1ADA" w:rsidP="004B1AD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D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ACDCB37" w14:textId="53171390" w:rsidR="00F41A02" w:rsidRPr="00876F64" w:rsidRDefault="004B1ADA" w:rsidP="004B1AD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D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F41A02" w:rsidRPr="00876F64" w14:paraId="295563F8" w14:textId="77777777" w:rsidTr="00030BE8">
        <w:trPr>
          <w:trHeight w:val="90"/>
        </w:trPr>
        <w:tc>
          <w:tcPr>
            <w:tcW w:w="2188" w:type="dxa"/>
          </w:tcPr>
          <w:p w14:paraId="20EB0D2A" w14:textId="77777777" w:rsidR="00F41A02" w:rsidRPr="00876F64" w:rsidRDefault="00F41A02" w:rsidP="00F41A02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7464B868" w14:textId="0FF937E8" w:rsidR="00F41A02" w:rsidRPr="00876F64" w:rsidRDefault="00A17042" w:rsidP="00F41A0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Отрасли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процессуального</w:t>
            </w:r>
            <w:r w:rsidRPr="00876F6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права</w:t>
            </w:r>
          </w:p>
        </w:tc>
        <w:tc>
          <w:tcPr>
            <w:tcW w:w="1760" w:type="dxa"/>
          </w:tcPr>
          <w:p w14:paraId="570357CE" w14:textId="5D9D97FD" w:rsidR="00F41A02" w:rsidRPr="00876F64" w:rsidRDefault="00A1704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</w:tcPr>
          <w:p w14:paraId="364C5493" w14:textId="77777777" w:rsidR="00F41A02" w:rsidRPr="00876F64" w:rsidRDefault="00F41A02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A02" w:rsidRPr="00876F64" w14:paraId="52C38E7A" w14:textId="77777777" w:rsidTr="00030BE8">
        <w:trPr>
          <w:trHeight w:val="3096"/>
        </w:trPr>
        <w:tc>
          <w:tcPr>
            <w:tcW w:w="2188" w:type="dxa"/>
          </w:tcPr>
          <w:p w14:paraId="09CDE851" w14:textId="77777777" w:rsidR="00A17042" w:rsidRPr="00876F64" w:rsidRDefault="00A17042" w:rsidP="00A17042">
            <w:pPr>
              <w:pStyle w:val="TableParagraph"/>
              <w:tabs>
                <w:tab w:val="right" w:pos="2410"/>
              </w:tabs>
              <w:spacing w:before="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6.1</w:t>
            </w:r>
          </w:p>
          <w:p w14:paraId="171DC625" w14:textId="3B562EC7" w:rsidR="00F41A02" w:rsidRPr="00876F64" w:rsidRDefault="00A17042" w:rsidP="00A17042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Гражданское процессуальное право</w:t>
            </w:r>
          </w:p>
        </w:tc>
        <w:tc>
          <w:tcPr>
            <w:tcW w:w="4405" w:type="dxa"/>
          </w:tcPr>
          <w:p w14:paraId="031FFC3E" w14:textId="77777777" w:rsidR="00A17042" w:rsidRPr="00613C79" w:rsidRDefault="00A17042" w:rsidP="00A1704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79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гражданского процесса. Источники гражданского процессуального права. Принципы гражданского судопроизводства. Участники гражданского процесса. Подсудность и подведомственность гражданских дел. Стадии гражданского процесса. Исполнение судебных решений в гражданском процессе</w:t>
            </w:r>
            <w:r w:rsidRPr="00613C7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6C47486A" w14:textId="3E7D22C8" w:rsidR="00F41A02" w:rsidRPr="00876F64" w:rsidRDefault="00F41A02" w:rsidP="00613C79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</w:tcPr>
          <w:p w14:paraId="05B1F596" w14:textId="59163E5C" w:rsidR="00F41A02" w:rsidRPr="00876F64" w:rsidRDefault="00613C79" w:rsidP="00F41A0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419FCC4C" w14:textId="68D34C06" w:rsidR="00613C79" w:rsidRPr="00613C79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79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A6D4572" w14:textId="77777777" w:rsidR="00613C79" w:rsidRPr="00613C79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79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7271E56" w14:textId="3D0DE4FB" w:rsidR="00F41A02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79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613C79" w:rsidRPr="00876F64" w14:paraId="3A06A710" w14:textId="77777777" w:rsidTr="00030BE8">
        <w:trPr>
          <w:trHeight w:val="3369"/>
        </w:trPr>
        <w:tc>
          <w:tcPr>
            <w:tcW w:w="2188" w:type="dxa"/>
          </w:tcPr>
          <w:p w14:paraId="1CCF01B8" w14:textId="77777777" w:rsidR="00613C79" w:rsidRPr="00876F64" w:rsidRDefault="00613C79" w:rsidP="00613C79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6.2</w:t>
            </w:r>
          </w:p>
          <w:p w14:paraId="0FA97C2E" w14:textId="4C81A7AA" w:rsidR="00613C79" w:rsidRPr="00876F64" w:rsidRDefault="00613C79" w:rsidP="00613C79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Арбитражный процесс</w:t>
            </w:r>
          </w:p>
        </w:tc>
        <w:tc>
          <w:tcPr>
            <w:tcW w:w="4405" w:type="dxa"/>
          </w:tcPr>
          <w:p w14:paraId="250A0AF6" w14:textId="77777777" w:rsidR="00613C79" w:rsidRPr="00876F64" w:rsidRDefault="00613C79" w:rsidP="004B1ADA">
            <w:pPr>
              <w:pStyle w:val="TableParagraph"/>
              <w:spacing w:line="276" w:lineRule="auto"/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арбитражного процесса. Источники арбитражного процессуального права. Принципы арбитражного судопроизводства. Участники арбитражного процесса. Подсудность</w:t>
            </w:r>
            <w:r w:rsidRPr="00876F64">
              <w:rPr>
                <w:rFonts w:ascii="Times New Roman" w:hAnsi="Times New Roman" w:cs="Times New Roman"/>
                <w:spacing w:val="60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6F64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подведомственность.</w:t>
            </w:r>
            <w:r w:rsidRPr="00876F64">
              <w:rPr>
                <w:rFonts w:ascii="Times New Roman" w:hAnsi="Times New Roman" w:cs="Times New Roman"/>
                <w:spacing w:val="60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Стадии</w:t>
            </w:r>
            <w:r w:rsidRPr="00876F64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арбитражного</w:t>
            </w:r>
            <w:r w:rsidRPr="00876F64">
              <w:rPr>
                <w:rFonts w:ascii="Times New Roman" w:hAnsi="Times New Roman" w:cs="Times New Roman"/>
                <w:spacing w:val="60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процесса.</w:t>
            </w:r>
            <w:r w:rsidRPr="00876F64">
              <w:rPr>
                <w:rFonts w:ascii="Times New Roman" w:hAnsi="Times New Roman" w:cs="Times New Roman"/>
                <w:spacing w:val="60"/>
                <w:w w:val="15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Исполнение</w:t>
            </w:r>
          </w:p>
          <w:p w14:paraId="740D9AD1" w14:textId="0D534FEB" w:rsidR="00613C79" w:rsidRPr="00876F64" w:rsidRDefault="00613C79" w:rsidP="004B1ADA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судебных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решений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арбитражном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процессе</w:t>
            </w:r>
          </w:p>
        </w:tc>
        <w:tc>
          <w:tcPr>
            <w:tcW w:w="1760" w:type="dxa"/>
          </w:tcPr>
          <w:p w14:paraId="502DA7F6" w14:textId="77777777" w:rsidR="00613C79" w:rsidRPr="00876F64" w:rsidRDefault="00613C79" w:rsidP="00613C79">
            <w:pPr>
              <w:pStyle w:val="TableParagraph"/>
              <w:spacing w:before="1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94746" w14:textId="02916E0D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2037887F" w14:textId="77777777" w:rsidR="00613C79" w:rsidRPr="00876F64" w:rsidRDefault="00613C79" w:rsidP="00C15E7B">
            <w:pPr>
              <w:pStyle w:val="TableParagraph"/>
              <w:spacing w:before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0D7C2438" w14:textId="77777777" w:rsidR="00613C79" w:rsidRPr="00876F64" w:rsidRDefault="00613C79" w:rsidP="00C15E7B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  <w:p w14:paraId="1E30324E" w14:textId="6E8625AC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</w:tr>
      <w:tr w:rsidR="00613C79" w:rsidRPr="00876F64" w14:paraId="63198FA7" w14:textId="77777777" w:rsidTr="00030BE8">
        <w:trPr>
          <w:trHeight w:val="1679"/>
        </w:trPr>
        <w:tc>
          <w:tcPr>
            <w:tcW w:w="2188" w:type="dxa"/>
          </w:tcPr>
          <w:p w14:paraId="13294EDB" w14:textId="77777777" w:rsidR="00613C79" w:rsidRPr="00876F64" w:rsidRDefault="00613C79" w:rsidP="00613C79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6.3</w:t>
            </w:r>
          </w:p>
          <w:p w14:paraId="67901209" w14:textId="32C2DE8F" w:rsidR="00613C79" w:rsidRPr="00876F64" w:rsidRDefault="00613C79" w:rsidP="00613C79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4405" w:type="dxa"/>
          </w:tcPr>
          <w:p w14:paraId="78E0D3DC" w14:textId="77777777" w:rsidR="00613C79" w:rsidRPr="00876F64" w:rsidRDefault="00613C79" w:rsidP="00613C79">
            <w:pPr>
              <w:pStyle w:val="TableParagraph"/>
              <w:spacing w:line="276" w:lineRule="auto"/>
              <w:ind w:left="108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Понятие и виды административного процесса. Источники административно- процессуального права. Подведомственность и подсудность в административном процессе. Производство по делам об оспаривании нормативных правовых актов. Производство по делам об оспаривании действий (бездействия) и решений органов власти и должностных лиц. Производство по делам об административных правонарушениях.</w:t>
            </w:r>
            <w:r w:rsidRPr="00876F64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</w:rPr>
              <w:t xml:space="preserve">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Pr="00876F64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</w:rPr>
              <w:t xml:space="preserve">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решений</w:t>
            </w:r>
            <w:r w:rsidRPr="00876F64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</w:rPr>
              <w:t xml:space="preserve">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уполномоченных</w:t>
            </w:r>
            <w:r w:rsidRPr="00876F64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</w:rPr>
              <w:t xml:space="preserve">  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  <w:r w:rsidRPr="00876F64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</w:rPr>
              <w:t xml:space="preserve">  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</w:t>
            </w:r>
          </w:p>
          <w:p w14:paraId="1D10D5B0" w14:textId="642C9CCD" w:rsidR="00613C79" w:rsidRPr="00876F64" w:rsidRDefault="00613C79" w:rsidP="00613C79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административным</w:t>
            </w:r>
            <w:r w:rsidRPr="00876F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делам</w:t>
            </w:r>
          </w:p>
        </w:tc>
        <w:tc>
          <w:tcPr>
            <w:tcW w:w="1760" w:type="dxa"/>
          </w:tcPr>
          <w:p w14:paraId="1E88444F" w14:textId="77777777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14A63" w14:textId="77777777" w:rsidR="00613C79" w:rsidRPr="00876F64" w:rsidRDefault="00613C79" w:rsidP="00613C79">
            <w:pPr>
              <w:pStyle w:val="TableParagraph"/>
              <w:spacing w:before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1F613" w14:textId="77777777" w:rsidR="00613C79" w:rsidRDefault="00613C79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  <w:p w14:paraId="4B409E51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551539A2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7B4DAB85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14974539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6E423DE6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7E4EBB92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75E22270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405FF643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4660AE50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18E479BF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1C063019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29E2826D" w14:textId="3526B9EC" w:rsidR="004B1ADA" w:rsidRPr="00876F64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1 урок -практика</w:t>
            </w:r>
          </w:p>
        </w:tc>
        <w:tc>
          <w:tcPr>
            <w:tcW w:w="1422" w:type="dxa"/>
          </w:tcPr>
          <w:p w14:paraId="62E78B66" w14:textId="77777777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BB779" w14:textId="77777777" w:rsidR="00613C79" w:rsidRPr="00876F64" w:rsidRDefault="00613C79" w:rsidP="00613C79">
            <w:pPr>
              <w:pStyle w:val="TableParagraph"/>
              <w:spacing w:before="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A919E" w14:textId="77777777" w:rsidR="00613C79" w:rsidRPr="00876F64" w:rsidRDefault="00613C79" w:rsidP="00C1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5D51537B" w14:textId="77777777" w:rsidR="00613C79" w:rsidRPr="00876F64" w:rsidRDefault="00613C79" w:rsidP="00C15E7B">
            <w:pPr>
              <w:pStyle w:val="TableParagraph"/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  <w:p w14:paraId="71B25FFE" w14:textId="13FC83E8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</w:tr>
      <w:tr w:rsidR="00613C79" w:rsidRPr="00876F64" w14:paraId="00864DE9" w14:textId="77777777" w:rsidTr="00030BE8">
        <w:trPr>
          <w:trHeight w:val="3369"/>
        </w:trPr>
        <w:tc>
          <w:tcPr>
            <w:tcW w:w="2188" w:type="dxa"/>
          </w:tcPr>
          <w:p w14:paraId="4827F782" w14:textId="77777777" w:rsidR="00613C79" w:rsidRPr="00876F64" w:rsidRDefault="00613C79" w:rsidP="00613C79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6.4</w:t>
            </w:r>
          </w:p>
          <w:p w14:paraId="2EE6A098" w14:textId="02D492B0" w:rsidR="00613C79" w:rsidRPr="00876F64" w:rsidRDefault="00613C79" w:rsidP="00613C79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Уголовное процессуальное право</w:t>
            </w:r>
          </w:p>
        </w:tc>
        <w:tc>
          <w:tcPr>
            <w:tcW w:w="4405" w:type="dxa"/>
          </w:tcPr>
          <w:p w14:paraId="10122D52" w14:textId="508D97D3" w:rsidR="00613C79" w:rsidRDefault="00613C79" w:rsidP="00613C79">
            <w:pPr>
              <w:pStyle w:val="TableParagraph"/>
              <w:spacing w:line="276" w:lineRule="auto"/>
              <w:ind w:left="108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уголовного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процесса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.Источники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уголовного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процессуального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права.</w:t>
            </w:r>
          </w:p>
          <w:p w14:paraId="2339A857" w14:textId="3C953675" w:rsidR="00613C79" w:rsidRPr="00876F64" w:rsidRDefault="00613C79" w:rsidP="00613C79">
            <w:pPr>
              <w:pStyle w:val="TableParagraph"/>
              <w:spacing w:line="276" w:lineRule="auto"/>
              <w:ind w:left="108"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Принципы уголовного судопроизводства. Участники уголовного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процесса. Подведомственность и подсудность уголовных дел. Стадии уголовного процесса. Меры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процессуального</w:t>
            </w:r>
            <w:r w:rsidRPr="00876F6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принуждения. Суд</w:t>
            </w:r>
            <w:r w:rsidRPr="00876F6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присяжных. Исполнение</w:t>
            </w:r>
            <w:r w:rsidRPr="00876F6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судебных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решений</w:t>
            </w:r>
          </w:p>
          <w:p w14:paraId="60ABB12C" w14:textId="75FBD530" w:rsidR="00613C79" w:rsidRPr="00876F64" w:rsidRDefault="00613C79" w:rsidP="00613C79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уголовном</w:t>
            </w:r>
            <w:r w:rsidRPr="00876F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процессе</w:t>
            </w:r>
          </w:p>
        </w:tc>
        <w:tc>
          <w:tcPr>
            <w:tcW w:w="1760" w:type="dxa"/>
          </w:tcPr>
          <w:p w14:paraId="6FCBC633" w14:textId="77777777" w:rsidR="00613C79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693EE3" w14:textId="77777777" w:rsidR="00613C79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3A575" w14:textId="77777777" w:rsidR="00613C79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8F5FA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80134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26C88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4469D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9D9A3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A52E1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F1DF5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30D28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8C98A" w14:textId="1B7CEF87" w:rsidR="00613C79" w:rsidRPr="00876F64" w:rsidRDefault="00C15E7B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  <w:r w:rsidR="00613C79" w:rsidRPr="00613C7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B1AD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613C79" w:rsidRPr="00613C79">
              <w:rPr>
                <w:rFonts w:ascii="Times New Roman" w:hAnsi="Times New Roman" w:cs="Times New Roman"/>
                <w:sz w:val="24"/>
                <w:szCs w:val="24"/>
              </w:rPr>
              <w:t>уголов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613C79" w:rsidRPr="00613C79">
              <w:rPr>
                <w:rFonts w:ascii="Times New Roman" w:hAnsi="Times New Roman" w:cs="Times New Roman"/>
                <w:sz w:val="24"/>
                <w:szCs w:val="24"/>
              </w:rPr>
              <w:t xml:space="preserve"> процес</w:t>
            </w:r>
            <w:r w:rsidR="004B1AD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13C79" w:rsidRPr="00613C7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13C79">
              <w:rPr>
                <w:rFonts w:ascii="Times New Roman" w:hAnsi="Times New Roman" w:cs="Times New Roman"/>
                <w:sz w:val="24"/>
                <w:szCs w:val="24"/>
              </w:rPr>
              <w:t>актика</w:t>
            </w:r>
          </w:p>
        </w:tc>
        <w:tc>
          <w:tcPr>
            <w:tcW w:w="1422" w:type="dxa"/>
          </w:tcPr>
          <w:p w14:paraId="122C8501" w14:textId="77777777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  <w:p w14:paraId="50F73421" w14:textId="77777777" w:rsidR="00613C79" w:rsidRPr="00876F64" w:rsidRDefault="00613C79" w:rsidP="00613C79">
            <w:pPr>
              <w:pStyle w:val="TableParagraph"/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  <w:p w14:paraId="0D1883D6" w14:textId="3697BBBE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76F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</w:tr>
      <w:tr w:rsidR="00613C79" w:rsidRPr="00876F64" w14:paraId="23ECBC38" w14:textId="77777777" w:rsidTr="00030BE8">
        <w:trPr>
          <w:trHeight w:val="625"/>
        </w:trPr>
        <w:tc>
          <w:tcPr>
            <w:tcW w:w="2188" w:type="dxa"/>
          </w:tcPr>
          <w:p w14:paraId="4F51D310" w14:textId="77777777" w:rsidR="00613C79" w:rsidRPr="00876F64" w:rsidRDefault="00613C79" w:rsidP="00613C79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111AFB1C" w14:textId="4697F3AE" w:rsidR="00613C79" w:rsidRPr="00876F64" w:rsidRDefault="00613C79" w:rsidP="00613C79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Международное право</w:t>
            </w:r>
          </w:p>
        </w:tc>
        <w:tc>
          <w:tcPr>
            <w:tcW w:w="1760" w:type="dxa"/>
          </w:tcPr>
          <w:p w14:paraId="53202308" w14:textId="0775E278" w:rsidR="00613C79" w:rsidRPr="00876F64" w:rsidRDefault="00264B84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14:paraId="12ECDD26" w14:textId="77777777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C79" w:rsidRPr="00876F64" w14:paraId="08F4BE43" w14:textId="77777777" w:rsidTr="00030BE8">
        <w:trPr>
          <w:trHeight w:val="3369"/>
        </w:trPr>
        <w:tc>
          <w:tcPr>
            <w:tcW w:w="2188" w:type="dxa"/>
          </w:tcPr>
          <w:p w14:paraId="7CFCD74E" w14:textId="77777777" w:rsidR="004B1ADA" w:rsidRDefault="00A21C4E" w:rsidP="00613C79">
            <w:pPr>
              <w:rPr>
                <w:b/>
                <w:spacing w:val="-4"/>
                <w:sz w:val="24"/>
                <w:szCs w:val="24"/>
              </w:rPr>
            </w:pPr>
            <w:r w:rsidRPr="00876F64">
              <w:rPr>
                <w:b/>
                <w:spacing w:val="-4"/>
                <w:sz w:val="24"/>
                <w:szCs w:val="24"/>
              </w:rPr>
              <w:lastRenderedPageBreak/>
              <w:t>Тема</w:t>
            </w:r>
            <w:r w:rsidRPr="00876F64">
              <w:rPr>
                <w:b/>
                <w:sz w:val="24"/>
                <w:szCs w:val="24"/>
              </w:rPr>
              <w:tab/>
            </w:r>
            <w:r w:rsidRPr="00876F64">
              <w:rPr>
                <w:b/>
                <w:spacing w:val="-4"/>
                <w:sz w:val="24"/>
                <w:szCs w:val="24"/>
              </w:rPr>
              <w:t>7.1</w:t>
            </w:r>
          </w:p>
          <w:p w14:paraId="46B2CA42" w14:textId="5C066927" w:rsidR="00613C79" w:rsidRPr="00876F64" w:rsidRDefault="00A21C4E" w:rsidP="00613C79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Основы международного права</w:t>
            </w:r>
          </w:p>
        </w:tc>
        <w:tc>
          <w:tcPr>
            <w:tcW w:w="4405" w:type="dxa"/>
          </w:tcPr>
          <w:p w14:paraId="58A8D165" w14:textId="77777777" w:rsidR="00A21C4E" w:rsidRDefault="00A21C4E" w:rsidP="00A21C4E">
            <w:pPr>
              <w:pStyle w:val="TableParagraph"/>
              <w:spacing w:line="276" w:lineRule="auto"/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международного права, его основные принципы и источники. Субъекты международного права. Понятие международного органа. Международные </w:t>
            </w:r>
          </w:p>
          <w:p w14:paraId="15776E1C" w14:textId="48D7C03A" w:rsidR="00A21C4E" w:rsidRPr="00876F64" w:rsidRDefault="00A21C4E" w:rsidP="00A21C4E">
            <w:pPr>
              <w:pStyle w:val="TableParagraph"/>
              <w:spacing w:line="276" w:lineRule="auto"/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конференции,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международные комиссии, международные организации. Понятие и виды</w:t>
            </w:r>
            <w:r w:rsidRPr="00876F6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 w:rsidRPr="00876F6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договоров.</w:t>
            </w:r>
            <w:r w:rsidRPr="00876F6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Pr="00876F6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международного</w:t>
            </w:r>
            <w:r w:rsidRPr="00876F6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876F6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76F6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национальную</w:t>
            </w:r>
          </w:p>
          <w:p w14:paraId="097E4A79" w14:textId="77777777" w:rsidR="00613C79" w:rsidRDefault="00A21C4E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правовую</w:t>
            </w:r>
            <w:r w:rsidRPr="00876F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систему.</w:t>
            </w:r>
          </w:p>
          <w:p w14:paraId="33E74F6E" w14:textId="77777777" w:rsidR="00A21C4E" w:rsidRDefault="00A21C4E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профессионально ориентированное содержание</w:t>
            </w:r>
          </w:p>
          <w:p w14:paraId="54062A01" w14:textId="72FA0056" w:rsidR="00A21C4E" w:rsidRPr="00A21C4E" w:rsidRDefault="00A21C4E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Международное право в профессиональной деятельности</w:t>
            </w:r>
          </w:p>
        </w:tc>
        <w:tc>
          <w:tcPr>
            <w:tcW w:w="1760" w:type="dxa"/>
          </w:tcPr>
          <w:p w14:paraId="0B865503" w14:textId="7BEBDB33" w:rsidR="00613C79" w:rsidRPr="00876F64" w:rsidRDefault="00A21C4E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4CB5FB7B" w14:textId="77777777" w:rsidR="00A21C4E" w:rsidRPr="00A21C4E" w:rsidRDefault="00A21C4E" w:rsidP="00A21C4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C7D7772" w14:textId="77777777" w:rsidR="00A21C4E" w:rsidRPr="00A21C4E" w:rsidRDefault="00A21C4E" w:rsidP="00A21C4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B78161A" w14:textId="745C417A" w:rsidR="00613C79" w:rsidRPr="00876F64" w:rsidRDefault="00A21C4E" w:rsidP="00A21C4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A21C4E" w:rsidRPr="00876F64" w14:paraId="68AEDC3A" w14:textId="77777777" w:rsidTr="00030BE8">
        <w:trPr>
          <w:trHeight w:val="625"/>
        </w:trPr>
        <w:tc>
          <w:tcPr>
            <w:tcW w:w="2188" w:type="dxa"/>
          </w:tcPr>
          <w:p w14:paraId="2C7CF827" w14:textId="77777777" w:rsidR="00A21C4E" w:rsidRPr="00876F64" w:rsidRDefault="00A21C4E" w:rsidP="00A21C4E">
            <w:pPr>
              <w:pStyle w:val="TableParagraph"/>
              <w:spacing w:line="292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76F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7.2</w:t>
            </w:r>
          </w:p>
          <w:p w14:paraId="5148BB52" w14:textId="77777777" w:rsidR="00A21C4E" w:rsidRPr="00876F64" w:rsidRDefault="00A21C4E" w:rsidP="00A21C4E">
            <w:pPr>
              <w:pStyle w:val="TableParagraph"/>
              <w:spacing w:before="45" w:line="276" w:lineRule="auto"/>
              <w:ind w:left="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876F6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разрешения </w:t>
            </w: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международных</w:t>
            </w:r>
          </w:p>
          <w:p w14:paraId="6E4719BE" w14:textId="5CDFD002" w:rsidR="00A21C4E" w:rsidRPr="00876F64" w:rsidRDefault="00A21C4E" w:rsidP="00A21C4E">
            <w:pPr>
              <w:pStyle w:val="TableParagraph"/>
              <w:tabs>
                <w:tab w:val="left" w:pos="2276"/>
              </w:tabs>
              <w:spacing w:line="292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Споров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6F6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</w:p>
          <w:p w14:paraId="38B38FE0" w14:textId="77777777" w:rsidR="00A21C4E" w:rsidRPr="00876F64" w:rsidRDefault="00A21C4E" w:rsidP="00A21C4E">
            <w:pPr>
              <w:pStyle w:val="TableParagraph"/>
              <w:spacing w:before="46"/>
              <w:ind w:left="1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международная</w:t>
            </w:r>
          </w:p>
          <w:p w14:paraId="4EB5FEBA" w14:textId="3EFC5AA0" w:rsidR="00A21C4E" w:rsidRPr="00876F64" w:rsidRDefault="00A21C4E" w:rsidP="00A21C4E">
            <w:pPr>
              <w:rPr>
                <w:sz w:val="24"/>
                <w:szCs w:val="24"/>
              </w:rPr>
            </w:pPr>
            <w:r w:rsidRPr="00876F64">
              <w:rPr>
                <w:b/>
                <w:spacing w:val="-2"/>
                <w:sz w:val="24"/>
                <w:szCs w:val="24"/>
              </w:rPr>
              <w:t>защита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76F64">
              <w:rPr>
                <w:b/>
                <w:spacing w:val="-4"/>
                <w:sz w:val="24"/>
                <w:szCs w:val="24"/>
              </w:rPr>
              <w:t xml:space="preserve">прав </w:t>
            </w:r>
            <w:r w:rsidRPr="00876F64">
              <w:rPr>
                <w:b/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4405" w:type="dxa"/>
          </w:tcPr>
          <w:p w14:paraId="67917733" w14:textId="77777777" w:rsidR="00A21C4E" w:rsidRPr="00876F64" w:rsidRDefault="00A21C4E" w:rsidP="00A21C4E">
            <w:pPr>
              <w:pStyle w:val="TableParagraph"/>
              <w:spacing w:line="276" w:lineRule="auto"/>
              <w:ind w:left="108" w:right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Международно-правовые акты о мирном разрешении спора. Переговоры в рамках международных организаций. Международная согласительная процедура. Международный арбитраж и международное судебное разбирательство.</w:t>
            </w:r>
          </w:p>
          <w:p w14:paraId="128364AE" w14:textId="5EC42D70" w:rsidR="00A21C4E" w:rsidRPr="00A21C4E" w:rsidRDefault="00A21C4E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876F64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человека. Источники и принципы международного гуманитарного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Международно-правовые акты о мирном разрешении спора. Переговоры в рамках международных организаций. Международная согласительная процедура. Международный арбитраж и международное судебное разбирательство.</w:t>
            </w:r>
          </w:p>
          <w:p w14:paraId="36FA099A" w14:textId="55BA14FE" w:rsidR="00A21C4E" w:rsidRPr="00876F64" w:rsidRDefault="00A21C4E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человека. Источники и принципы международного гуманитарного права</w:t>
            </w:r>
          </w:p>
        </w:tc>
        <w:tc>
          <w:tcPr>
            <w:tcW w:w="1760" w:type="dxa"/>
          </w:tcPr>
          <w:p w14:paraId="314F1F3B" w14:textId="0125F9B4" w:rsidR="00A21C4E" w:rsidRPr="00876F64" w:rsidRDefault="00A21C4E" w:rsidP="00376DA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</w:tcPr>
          <w:p w14:paraId="77DEFC3B" w14:textId="77777777" w:rsidR="00A21C4E" w:rsidRPr="00A21C4E" w:rsidRDefault="00A21C4E" w:rsidP="00A21C4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07F61FD" w14:textId="77777777" w:rsidR="00A21C4E" w:rsidRPr="00A21C4E" w:rsidRDefault="00A21C4E" w:rsidP="00A21C4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36DDC72" w14:textId="71DEF8CE" w:rsidR="00A21C4E" w:rsidRPr="00876F64" w:rsidRDefault="00A21C4E" w:rsidP="00A21C4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613C79" w:rsidRPr="00876F64" w14:paraId="0A0E7B81" w14:textId="77777777" w:rsidTr="004B1ADA">
        <w:trPr>
          <w:trHeight w:val="2402"/>
        </w:trPr>
        <w:tc>
          <w:tcPr>
            <w:tcW w:w="2188" w:type="dxa"/>
          </w:tcPr>
          <w:p w14:paraId="40C0335F" w14:textId="77777777" w:rsidR="00613C79" w:rsidRPr="00876F64" w:rsidRDefault="00613C79" w:rsidP="00613C79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303707FB" w14:textId="07703080" w:rsidR="00A21C4E" w:rsidRDefault="00C15E7B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роцессуальное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реше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ние 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.ситуаций</w:t>
            </w:r>
            <w:r w:rsidR="00A2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5259048" w14:textId="7939B701" w:rsidR="004B1ADA" w:rsidRDefault="004B1ADA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2162E" w14:textId="77777777" w:rsidR="004B1ADA" w:rsidRDefault="004B1ADA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24CF93" w14:textId="362E8877" w:rsidR="00A21C4E" w:rsidRPr="00A21C4E" w:rsidRDefault="004B1ADA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онсультация </w:t>
            </w:r>
          </w:p>
          <w:p w14:paraId="4D2BBD37" w14:textId="77777777" w:rsidR="004B1ADA" w:rsidRDefault="004B1ADA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7F9662" w14:textId="5D2993F0" w:rsidR="00613C79" w:rsidRPr="00876F64" w:rsidRDefault="004B1ADA" w:rsidP="004B1ADA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одведение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1C4E"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 </w:t>
            </w:r>
          </w:p>
        </w:tc>
        <w:tc>
          <w:tcPr>
            <w:tcW w:w="1760" w:type="dxa"/>
          </w:tcPr>
          <w:p w14:paraId="5FC3E359" w14:textId="77777777" w:rsidR="00613C79" w:rsidRDefault="00A21C4E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практического занятия</w:t>
            </w:r>
          </w:p>
          <w:p w14:paraId="058DB878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42BAA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7170B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7F76648" w14:textId="77777777" w:rsidR="004B1ADA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90365" w14:textId="191BC21C" w:rsidR="004B1ADA" w:rsidRPr="00876F64" w:rsidRDefault="004B1ADA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</w:tcPr>
          <w:p w14:paraId="71C412B4" w14:textId="77777777" w:rsidR="00613C79" w:rsidRPr="00876F64" w:rsidRDefault="00613C79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C79" w:rsidRPr="00876F64" w14:paraId="27F2CBFF" w14:textId="77777777" w:rsidTr="00030BE8">
        <w:trPr>
          <w:trHeight w:val="1067"/>
        </w:trPr>
        <w:tc>
          <w:tcPr>
            <w:tcW w:w="2188" w:type="dxa"/>
          </w:tcPr>
          <w:p w14:paraId="4BC69450" w14:textId="77777777" w:rsidR="00613C79" w:rsidRPr="00876F64" w:rsidRDefault="00613C79" w:rsidP="00613C79">
            <w:pPr>
              <w:rPr>
                <w:sz w:val="24"/>
                <w:szCs w:val="24"/>
              </w:rPr>
            </w:pPr>
          </w:p>
        </w:tc>
        <w:tc>
          <w:tcPr>
            <w:tcW w:w="4405" w:type="dxa"/>
          </w:tcPr>
          <w:p w14:paraId="249699AB" w14:textId="5BE943BD" w:rsidR="00A21C4E" w:rsidRPr="00A21C4E" w:rsidRDefault="00A21C4E" w:rsidP="00A21C4E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1C34AD56" w14:textId="52CD7A36" w:rsidR="00613C79" w:rsidRPr="00876F64" w:rsidRDefault="00A21C4E" w:rsidP="009527D2">
            <w:pPr>
              <w:pStyle w:val="TableParagraph"/>
              <w:tabs>
                <w:tab w:val="left" w:pos="2083"/>
                <w:tab w:val="left" w:pos="3600"/>
                <w:tab w:val="left" w:pos="3952"/>
                <w:tab w:val="left" w:pos="5437"/>
                <w:tab w:val="left" w:pos="7010"/>
              </w:tabs>
              <w:spacing w:line="276" w:lineRule="auto"/>
              <w:ind w:left="108" w:right="9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60" w:type="dxa"/>
          </w:tcPr>
          <w:p w14:paraId="4BC3DBB5" w14:textId="77777777" w:rsidR="00613C79" w:rsidRDefault="009527D2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BEA81C7" w14:textId="7BF74236" w:rsidR="009527D2" w:rsidRPr="00876F64" w:rsidRDefault="009527D2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22" w:type="dxa"/>
          </w:tcPr>
          <w:p w14:paraId="5E817859" w14:textId="76E7EE07" w:rsidR="00613C79" w:rsidRPr="00876F64" w:rsidRDefault="009527D2" w:rsidP="00613C7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</w:tbl>
    <w:p w14:paraId="37DA8974" w14:textId="43735217" w:rsidR="00BC659E" w:rsidRDefault="00BC659E" w:rsidP="00BC659E">
      <w:pPr>
        <w:pStyle w:val="a3"/>
        <w:spacing w:before="121"/>
      </w:pPr>
    </w:p>
    <w:p w14:paraId="3A210363" w14:textId="1F8BCE4D" w:rsidR="009527D2" w:rsidRDefault="009527D2" w:rsidP="00BC659E">
      <w:pPr>
        <w:pStyle w:val="a3"/>
        <w:spacing w:before="121"/>
      </w:pPr>
    </w:p>
    <w:p w14:paraId="51761193" w14:textId="398D17AF" w:rsidR="009527D2" w:rsidRDefault="009527D2" w:rsidP="00BC659E">
      <w:pPr>
        <w:pStyle w:val="a3"/>
        <w:spacing w:before="121"/>
      </w:pPr>
    </w:p>
    <w:p w14:paraId="4BEA6FB5" w14:textId="77777777" w:rsidR="009527D2" w:rsidRPr="00720571" w:rsidRDefault="009527D2" w:rsidP="009527D2">
      <w:pPr>
        <w:pStyle w:val="1"/>
        <w:numPr>
          <w:ilvl w:val="0"/>
          <w:numId w:val="7"/>
        </w:numPr>
        <w:tabs>
          <w:tab w:val="left" w:pos="1140"/>
        </w:tabs>
        <w:spacing w:before="21"/>
        <w:ind w:left="1140" w:hanging="277"/>
        <w:rPr>
          <w:rFonts w:ascii="Times New Roman" w:hAnsi="Times New Roman" w:cs="Times New Roman"/>
        </w:rPr>
      </w:pPr>
      <w:bookmarkStart w:id="4" w:name="_Toc212609950"/>
      <w:r w:rsidRPr="00720571">
        <w:rPr>
          <w:rFonts w:ascii="Times New Roman" w:hAnsi="Times New Roman" w:cs="Times New Roman"/>
        </w:rPr>
        <w:t>Условия</w:t>
      </w:r>
      <w:r w:rsidRPr="00720571">
        <w:rPr>
          <w:rFonts w:ascii="Times New Roman" w:hAnsi="Times New Roman" w:cs="Times New Roman"/>
          <w:spacing w:val="-13"/>
        </w:rPr>
        <w:t xml:space="preserve"> </w:t>
      </w:r>
      <w:r w:rsidRPr="00720571">
        <w:rPr>
          <w:rFonts w:ascii="Times New Roman" w:hAnsi="Times New Roman" w:cs="Times New Roman"/>
        </w:rPr>
        <w:t>реализации</w:t>
      </w:r>
      <w:r w:rsidRPr="00720571">
        <w:rPr>
          <w:rFonts w:ascii="Times New Roman" w:hAnsi="Times New Roman" w:cs="Times New Roman"/>
          <w:spacing w:val="-10"/>
        </w:rPr>
        <w:t xml:space="preserve"> </w:t>
      </w:r>
      <w:r w:rsidRPr="00720571">
        <w:rPr>
          <w:rFonts w:ascii="Times New Roman" w:hAnsi="Times New Roman" w:cs="Times New Roman"/>
        </w:rPr>
        <w:t>программы</w:t>
      </w:r>
      <w:r w:rsidRPr="00720571">
        <w:rPr>
          <w:rFonts w:ascii="Times New Roman" w:hAnsi="Times New Roman" w:cs="Times New Roman"/>
          <w:spacing w:val="-9"/>
        </w:rPr>
        <w:t xml:space="preserve"> </w:t>
      </w:r>
      <w:r w:rsidRPr="00720571">
        <w:rPr>
          <w:rFonts w:ascii="Times New Roman" w:hAnsi="Times New Roman" w:cs="Times New Roman"/>
        </w:rPr>
        <w:t>общеобразовательной</w:t>
      </w:r>
      <w:r w:rsidRPr="00720571">
        <w:rPr>
          <w:rFonts w:ascii="Times New Roman" w:hAnsi="Times New Roman" w:cs="Times New Roman"/>
          <w:spacing w:val="-10"/>
        </w:rPr>
        <w:t xml:space="preserve"> </w:t>
      </w:r>
      <w:r w:rsidRPr="00720571">
        <w:rPr>
          <w:rFonts w:ascii="Times New Roman" w:hAnsi="Times New Roman" w:cs="Times New Roman"/>
          <w:spacing w:val="-2"/>
        </w:rPr>
        <w:t>дисциплины</w:t>
      </w:r>
      <w:bookmarkEnd w:id="4"/>
    </w:p>
    <w:p w14:paraId="7BCC41F3" w14:textId="77777777" w:rsidR="009527D2" w:rsidRPr="00720571" w:rsidRDefault="009527D2" w:rsidP="009527D2">
      <w:pPr>
        <w:pStyle w:val="a3"/>
        <w:spacing w:before="82"/>
        <w:rPr>
          <w:b/>
        </w:rPr>
      </w:pPr>
    </w:p>
    <w:p w14:paraId="660B0741" w14:textId="77777777" w:rsidR="009527D2" w:rsidRPr="00720571" w:rsidRDefault="009527D2" w:rsidP="009527D2">
      <w:pPr>
        <w:pStyle w:val="a5"/>
        <w:numPr>
          <w:ilvl w:val="1"/>
          <w:numId w:val="8"/>
        </w:numPr>
        <w:tabs>
          <w:tab w:val="left" w:pos="560"/>
        </w:tabs>
        <w:spacing w:before="1" w:line="273" w:lineRule="auto"/>
        <w:ind w:right="1292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20571">
        <w:rPr>
          <w:rFonts w:ascii="Times New Roman" w:hAnsi="Times New Roman" w:cs="Times New Roman"/>
          <w:b/>
          <w:sz w:val="28"/>
          <w:szCs w:val="28"/>
        </w:rPr>
        <w:t>Материально-техническое</w:t>
      </w:r>
      <w:r w:rsidRPr="00720571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Pr="00720571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720571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720571">
        <w:rPr>
          <w:rFonts w:ascii="Times New Roman" w:hAnsi="Times New Roman" w:cs="Times New Roman"/>
          <w:b/>
          <w:spacing w:val="-2"/>
          <w:sz w:val="28"/>
          <w:szCs w:val="28"/>
        </w:rPr>
        <w:t>дисциплины</w:t>
      </w:r>
    </w:p>
    <w:p w14:paraId="50222BBE" w14:textId="77777777" w:rsidR="009527D2" w:rsidRPr="00720571" w:rsidRDefault="009527D2" w:rsidP="009527D2">
      <w:pPr>
        <w:pStyle w:val="a3"/>
        <w:spacing w:before="57"/>
        <w:rPr>
          <w:b/>
        </w:rPr>
      </w:pPr>
    </w:p>
    <w:p w14:paraId="49F4FDC7" w14:textId="77777777" w:rsidR="009527D2" w:rsidRPr="00720571" w:rsidRDefault="009527D2" w:rsidP="009527D2">
      <w:pPr>
        <w:pStyle w:val="a3"/>
        <w:spacing w:line="276" w:lineRule="auto"/>
        <w:ind w:left="143" w:right="134" w:firstLine="566"/>
        <w:jc w:val="both"/>
      </w:pPr>
      <w:r w:rsidRPr="00720571">
        <w:t>Освоение программы учебной дисциплины «Право» предполагает наличие учебного кабинета общеобразовательных дисциплин,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56B88865" w14:textId="77777777" w:rsidR="009527D2" w:rsidRPr="00720571" w:rsidRDefault="009527D2" w:rsidP="009527D2">
      <w:pPr>
        <w:pStyle w:val="a3"/>
        <w:spacing w:line="276" w:lineRule="auto"/>
        <w:ind w:left="143" w:right="135" w:firstLine="566"/>
        <w:jc w:val="both"/>
      </w:pPr>
      <w:r w:rsidRPr="00720571">
        <w:t>Помещение кабинета должно удовлетворять требованиям Санитарно- эпидемиологических привил и нормативов и быть оснащено типовым оборудование, в том числе специализированной учебной мебелью и средствами обучения.</w:t>
      </w:r>
    </w:p>
    <w:p w14:paraId="00556103" w14:textId="77777777" w:rsidR="009527D2" w:rsidRPr="00720571" w:rsidRDefault="009527D2" w:rsidP="009527D2">
      <w:pPr>
        <w:pStyle w:val="a3"/>
        <w:spacing w:line="276" w:lineRule="auto"/>
        <w:ind w:left="143" w:right="139" w:firstLine="566"/>
        <w:jc w:val="both"/>
      </w:pPr>
      <w:r w:rsidRPr="00720571"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основам права, создавать презентации, видеоматериалы, иные документы.</w:t>
      </w:r>
    </w:p>
    <w:p w14:paraId="66776D28" w14:textId="77777777" w:rsidR="009527D2" w:rsidRPr="00720571" w:rsidRDefault="009527D2" w:rsidP="009527D2">
      <w:pPr>
        <w:pStyle w:val="a3"/>
        <w:spacing w:line="276" w:lineRule="auto"/>
        <w:ind w:left="143" w:right="134" w:firstLine="566"/>
        <w:jc w:val="both"/>
      </w:pPr>
      <w:r w:rsidRPr="00720571">
        <w:t>В состав</w:t>
      </w:r>
      <w:r w:rsidRPr="00720571">
        <w:rPr>
          <w:spacing w:val="-1"/>
        </w:rPr>
        <w:t xml:space="preserve"> </w:t>
      </w:r>
      <w:r w:rsidRPr="00720571">
        <w:t>учебно-методического и</w:t>
      </w:r>
      <w:r w:rsidRPr="00720571">
        <w:rPr>
          <w:spacing w:val="-1"/>
        </w:rPr>
        <w:t xml:space="preserve"> </w:t>
      </w:r>
      <w:r w:rsidRPr="00720571">
        <w:t>материально-технического обеспечения программы учебной дисциплины «Право» входят:</w:t>
      </w:r>
    </w:p>
    <w:p w14:paraId="0EA372CC" w14:textId="77777777" w:rsidR="009527D2" w:rsidRPr="00720571" w:rsidRDefault="009527D2" w:rsidP="009527D2">
      <w:pPr>
        <w:pStyle w:val="a5"/>
        <w:numPr>
          <w:ilvl w:val="2"/>
          <w:numId w:val="8"/>
        </w:numPr>
        <w:tabs>
          <w:tab w:val="left" w:pos="1136"/>
        </w:tabs>
        <w:spacing w:before="1"/>
        <w:ind w:left="1136" w:hanging="285"/>
        <w:rPr>
          <w:rFonts w:ascii="Times New Roman" w:hAnsi="Times New Roman" w:cs="Times New Roman"/>
          <w:sz w:val="28"/>
          <w:szCs w:val="28"/>
        </w:rPr>
      </w:pPr>
      <w:r w:rsidRPr="00720571">
        <w:rPr>
          <w:rFonts w:ascii="Times New Roman" w:hAnsi="Times New Roman" w:cs="Times New Roman"/>
          <w:sz w:val="28"/>
          <w:szCs w:val="28"/>
        </w:rPr>
        <w:t>наглядные</w:t>
      </w:r>
      <w:r w:rsidRPr="007205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spacing w:val="-2"/>
          <w:sz w:val="28"/>
          <w:szCs w:val="28"/>
        </w:rPr>
        <w:t>пособия;</w:t>
      </w:r>
    </w:p>
    <w:p w14:paraId="2F77C71D" w14:textId="77777777" w:rsidR="009527D2" w:rsidRPr="00720571" w:rsidRDefault="009527D2" w:rsidP="009527D2">
      <w:pPr>
        <w:pStyle w:val="a5"/>
        <w:numPr>
          <w:ilvl w:val="2"/>
          <w:numId w:val="8"/>
        </w:numPr>
        <w:tabs>
          <w:tab w:val="left" w:pos="1136"/>
        </w:tabs>
        <w:spacing w:before="51"/>
        <w:ind w:left="1136" w:hanging="285"/>
        <w:rPr>
          <w:rFonts w:ascii="Times New Roman" w:hAnsi="Times New Roman" w:cs="Times New Roman"/>
          <w:sz w:val="28"/>
          <w:szCs w:val="28"/>
        </w:rPr>
      </w:pPr>
      <w:r w:rsidRPr="00720571">
        <w:rPr>
          <w:rFonts w:ascii="Times New Roman" w:hAnsi="Times New Roman" w:cs="Times New Roman"/>
          <w:spacing w:val="-2"/>
          <w:sz w:val="28"/>
          <w:szCs w:val="28"/>
        </w:rPr>
        <w:t>информационно-коммуникационные</w:t>
      </w:r>
      <w:r w:rsidRPr="0072057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spacing w:val="-2"/>
          <w:sz w:val="28"/>
          <w:szCs w:val="28"/>
        </w:rPr>
        <w:t>средства;</w:t>
      </w:r>
    </w:p>
    <w:p w14:paraId="211E768F" w14:textId="77777777" w:rsidR="009527D2" w:rsidRPr="00720571" w:rsidRDefault="009527D2" w:rsidP="009527D2">
      <w:pPr>
        <w:pStyle w:val="a5"/>
        <w:numPr>
          <w:ilvl w:val="2"/>
          <w:numId w:val="8"/>
        </w:numPr>
        <w:tabs>
          <w:tab w:val="left" w:pos="1136"/>
        </w:tabs>
        <w:spacing w:before="51"/>
        <w:ind w:left="1136" w:hanging="285"/>
        <w:rPr>
          <w:rFonts w:ascii="Times New Roman" w:hAnsi="Times New Roman" w:cs="Times New Roman"/>
          <w:sz w:val="28"/>
          <w:szCs w:val="28"/>
        </w:rPr>
      </w:pPr>
      <w:r w:rsidRPr="00720571">
        <w:rPr>
          <w:rFonts w:ascii="Times New Roman" w:hAnsi="Times New Roman" w:cs="Times New Roman"/>
          <w:sz w:val="28"/>
          <w:szCs w:val="28"/>
        </w:rPr>
        <w:t>экранно-звуковые</w:t>
      </w:r>
      <w:r w:rsidRPr="007205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spacing w:val="-2"/>
          <w:sz w:val="28"/>
          <w:szCs w:val="28"/>
        </w:rPr>
        <w:t>пособия;</w:t>
      </w:r>
    </w:p>
    <w:p w14:paraId="28B70951" w14:textId="77777777" w:rsidR="009527D2" w:rsidRPr="00720571" w:rsidRDefault="009527D2" w:rsidP="009527D2">
      <w:pPr>
        <w:pStyle w:val="a5"/>
        <w:numPr>
          <w:ilvl w:val="2"/>
          <w:numId w:val="8"/>
        </w:numPr>
        <w:tabs>
          <w:tab w:val="left" w:pos="1137"/>
        </w:tabs>
        <w:spacing w:before="51" w:line="276" w:lineRule="auto"/>
        <w:ind w:right="137"/>
        <w:rPr>
          <w:rFonts w:ascii="Times New Roman" w:hAnsi="Times New Roman" w:cs="Times New Roman"/>
          <w:sz w:val="28"/>
          <w:szCs w:val="28"/>
        </w:rPr>
      </w:pPr>
      <w:r w:rsidRPr="00720571">
        <w:rPr>
          <w:rFonts w:ascii="Times New Roman" w:hAnsi="Times New Roman" w:cs="Times New Roman"/>
          <w:sz w:val="28"/>
          <w:szCs w:val="28"/>
        </w:rPr>
        <w:t xml:space="preserve">комплект технической документации, в том числе паспорта на средства обучения, инструкции по их использованию и технике </w:t>
      </w:r>
      <w:r w:rsidRPr="00720571">
        <w:rPr>
          <w:rFonts w:ascii="Times New Roman" w:hAnsi="Times New Roman" w:cs="Times New Roman"/>
          <w:spacing w:val="-2"/>
          <w:sz w:val="28"/>
          <w:szCs w:val="28"/>
        </w:rPr>
        <w:t>безопасности;</w:t>
      </w:r>
    </w:p>
    <w:p w14:paraId="10ED3934" w14:textId="77777777" w:rsidR="009527D2" w:rsidRPr="00720571" w:rsidRDefault="009527D2" w:rsidP="009527D2">
      <w:pPr>
        <w:pStyle w:val="a5"/>
        <w:numPr>
          <w:ilvl w:val="2"/>
          <w:numId w:val="8"/>
        </w:numPr>
        <w:tabs>
          <w:tab w:val="left" w:pos="1136"/>
        </w:tabs>
        <w:spacing w:line="356" w:lineRule="exact"/>
        <w:ind w:left="1136" w:hanging="285"/>
        <w:rPr>
          <w:rFonts w:ascii="Times New Roman" w:hAnsi="Times New Roman" w:cs="Times New Roman"/>
          <w:sz w:val="28"/>
          <w:szCs w:val="28"/>
        </w:rPr>
      </w:pPr>
      <w:r w:rsidRPr="00720571">
        <w:rPr>
          <w:rFonts w:ascii="Times New Roman" w:hAnsi="Times New Roman" w:cs="Times New Roman"/>
          <w:sz w:val="28"/>
          <w:szCs w:val="28"/>
        </w:rPr>
        <w:t>библиотечный</w:t>
      </w:r>
      <w:r w:rsidRPr="007205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sz w:val="28"/>
          <w:szCs w:val="28"/>
        </w:rPr>
        <w:t>фонд</w:t>
      </w:r>
      <w:r w:rsidRPr="007205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20571">
        <w:rPr>
          <w:rFonts w:ascii="Times New Roman" w:hAnsi="Times New Roman" w:cs="Times New Roman"/>
          <w:spacing w:val="-2"/>
          <w:sz w:val="28"/>
          <w:szCs w:val="28"/>
        </w:rPr>
        <w:t>кабинета.</w:t>
      </w:r>
    </w:p>
    <w:p w14:paraId="77B82C05" w14:textId="77777777" w:rsidR="009527D2" w:rsidRPr="00720571" w:rsidRDefault="009527D2" w:rsidP="009527D2">
      <w:pPr>
        <w:pStyle w:val="a3"/>
        <w:spacing w:before="52" w:line="276" w:lineRule="auto"/>
        <w:ind w:left="143" w:right="136" w:firstLine="566"/>
        <w:jc w:val="both"/>
      </w:pPr>
      <w:r w:rsidRPr="00720571">
        <w:t>В библиотечный фонд входят учебники, учебно-методические</w:t>
      </w:r>
      <w:r w:rsidRPr="00720571">
        <w:rPr>
          <w:spacing w:val="80"/>
        </w:rPr>
        <w:t xml:space="preserve"> </w:t>
      </w:r>
      <w:r w:rsidRPr="00720571">
        <w:t xml:space="preserve">комплекты, обеспечивающие освоение учебной дисциплины, рекомендованные или допущенные для </w:t>
      </w:r>
      <w:r w:rsidRPr="00720571">
        <w:lastRenderedPageBreak/>
        <w:t>использования в профессиональных образовательных организациях, реализующих образовательную программу среднего общего образования</w:t>
      </w:r>
      <w:r w:rsidRPr="00720571">
        <w:rPr>
          <w:spacing w:val="-3"/>
        </w:rPr>
        <w:t xml:space="preserve"> </w:t>
      </w:r>
      <w:r w:rsidRPr="00720571">
        <w:t>в</w:t>
      </w:r>
      <w:r w:rsidRPr="00720571">
        <w:rPr>
          <w:spacing w:val="-1"/>
        </w:rPr>
        <w:t xml:space="preserve"> </w:t>
      </w:r>
      <w:r w:rsidRPr="00720571">
        <w:t>пределах</w:t>
      </w:r>
      <w:r w:rsidRPr="00720571">
        <w:rPr>
          <w:spacing w:val="-1"/>
        </w:rPr>
        <w:t xml:space="preserve"> </w:t>
      </w:r>
      <w:r w:rsidRPr="00720571">
        <w:t>освоения</w:t>
      </w:r>
      <w:r w:rsidRPr="00720571">
        <w:rPr>
          <w:spacing w:val="-3"/>
        </w:rPr>
        <w:t xml:space="preserve"> </w:t>
      </w:r>
      <w:r w:rsidRPr="00720571">
        <w:t>ОП</w:t>
      </w:r>
      <w:r w:rsidRPr="00720571">
        <w:rPr>
          <w:spacing w:val="-1"/>
        </w:rPr>
        <w:t xml:space="preserve"> </w:t>
      </w:r>
      <w:r w:rsidRPr="00720571">
        <w:t>СПО</w:t>
      </w:r>
      <w:r w:rsidRPr="00720571">
        <w:rPr>
          <w:spacing w:val="-2"/>
        </w:rPr>
        <w:t xml:space="preserve"> </w:t>
      </w:r>
      <w:r w:rsidRPr="00720571">
        <w:t>на</w:t>
      </w:r>
      <w:r w:rsidRPr="00720571">
        <w:rPr>
          <w:spacing w:val="-1"/>
        </w:rPr>
        <w:t xml:space="preserve"> </w:t>
      </w:r>
      <w:r w:rsidRPr="00720571">
        <w:t>базе</w:t>
      </w:r>
      <w:r w:rsidRPr="00720571">
        <w:rPr>
          <w:spacing w:val="-2"/>
        </w:rPr>
        <w:t xml:space="preserve"> </w:t>
      </w:r>
      <w:r w:rsidRPr="00720571">
        <w:t>основного общего образования.</w:t>
      </w:r>
    </w:p>
    <w:p w14:paraId="6F7DBB7E" w14:textId="77777777" w:rsidR="009527D2" w:rsidRPr="00720571" w:rsidRDefault="009527D2" w:rsidP="009527D2">
      <w:pPr>
        <w:pStyle w:val="a3"/>
        <w:spacing w:before="1" w:line="276" w:lineRule="auto"/>
        <w:ind w:left="143" w:right="135" w:firstLine="566"/>
        <w:jc w:val="both"/>
      </w:pPr>
      <w:r w:rsidRPr="00720571">
        <w:t>Библиотечный фонд может быть дополнен энциклопедиями, справочниками, научной и научно-популярной и другой литературой по вопросам юридического образования с учётом профессиональной направленности образовательной организации СПО.</w:t>
      </w:r>
    </w:p>
    <w:p w14:paraId="5FDF79B0" w14:textId="77777777" w:rsidR="009527D2" w:rsidRDefault="009527D2" w:rsidP="009527D2">
      <w:pPr>
        <w:pStyle w:val="a3"/>
        <w:spacing w:line="276" w:lineRule="auto"/>
        <w:jc w:val="both"/>
      </w:pPr>
    </w:p>
    <w:p w14:paraId="2C75F856" w14:textId="77777777" w:rsidR="009527D2" w:rsidRDefault="009527D2" w:rsidP="009527D2">
      <w:pPr>
        <w:pStyle w:val="a3"/>
        <w:spacing w:line="276" w:lineRule="auto"/>
        <w:jc w:val="both"/>
      </w:pPr>
      <w:r>
        <w:t>В процессе освоения программы учебной дисциплины обучающиеся должны иметь возможность доступа к электронным учебным материалам по предмету, имеющимся в свободном доступе в сети Интернет (электронным книгам, практикумам, тестам и др.).</w:t>
      </w:r>
    </w:p>
    <w:p w14:paraId="44C4CD5D" w14:textId="77777777" w:rsidR="009527D2" w:rsidRDefault="009527D2" w:rsidP="009527D2">
      <w:pPr>
        <w:pStyle w:val="a3"/>
        <w:spacing w:line="276" w:lineRule="auto"/>
        <w:jc w:val="both"/>
      </w:pPr>
    </w:p>
    <w:p w14:paraId="4D07459F" w14:textId="77777777" w:rsidR="009527D2" w:rsidRPr="009527D2" w:rsidRDefault="009527D2" w:rsidP="009527D2">
      <w:pPr>
        <w:pStyle w:val="a3"/>
        <w:spacing w:line="276" w:lineRule="auto"/>
        <w:jc w:val="both"/>
        <w:rPr>
          <w:b/>
          <w:bCs/>
        </w:rPr>
      </w:pPr>
      <w:r w:rsidRPr="009527D2">
        <w:rPr>
          <w:b/>
          <w:bCs/>
        </w:rPr>
        <w:t>3.1</w:t>
      </w:r>
      <w:r w:rsidRPr="009527D2">
        <w:rPr>
          <w:b/>
          <w:bCs/>
        </w:rPr>
        <w:tab/>
        <w:t>Информационное обеспечение реализации программы дисциплины</w:t>
      </w:r>
    </w:p>
    <w:p w14:paraId="2B06C0A0" w14:textId="77777777" w:rsidR="009527D2" w:rsidRDefault="009527D2" w:rsidP="009527D2">
      <w:pPr>
        <w:pStyle w:val="a3"/>
        <w:spacing w:line="276" w:lineRule="auto"/>
        <w:jc w:val="both"/>
      </w:pPr>
    </w:p>
    <w:p w14:paraId="3D188820" w14:textId="77777777" w:rsidR="009527D2" w:rsidRDefault="009527D2" w:rsidP="009527D2">
      <w:pPr>
        <w:pStyle w:val="a3"/>
        <w:spacing w:line="276" w:lineRule="auto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14:paraId="7C4CA50F" w14:textId="23652BC9" w:rsidR="009527D2" w:rsidRDefault="009527D2" w:rsidP="009527D2">
      <w:pPr>
        <w:pStyle w:val="a3"/>
        <w:spacing w:line="276" w:lineRule="auto"/>
        <w:jc w:val="both"/>
      </w:pPr>
      <w:r>
        <w:t>Рекомендуемые</w:t>
      </w:r>
      <w:r>
        <w:tab/>
        <w:t>печатные</w:t>
      </w:r>
      <w:r>
        <w:tab/>
        <w:t>издания</w:t>
      </w:r>
      <w:r>
        <w:tab/>
        <w:t>по</w:t>
      </w:r>
      <w:r>
        <w:tab/>
        <w:t>реализации общеобразовательной дисциплины представлены в методических рекомендациях по организации обучения.</w:t>
      </w:r>
    </w:p>
    <w:p w14:paraId="7B4D70E4" w14:textId="77777777" w:rsidR="009527D2" w:rsidRDefault="009527D2" w:rsidP="009527D2">
      <w:pPr>
        <w:pStyle w:val="a3"/>
        <w:spacing w:line="276" w:lineRule="auto"/>
        <w:jc w:val="both"/>
      </w:pPr>
    </w:p>
    <w:p w14:paraId="6D7029C5" w14:textId="77777777" w:rsidR="009527D2" w:rsidRDefault="009527D2" w:rsidP="009527D2">
      <w:pPr>
        <w:pStyle w:val="a3"/>
        <w:spacing w:line="276" w:lineRule="auto"/>
        <w:jc w:val="both"/>
      </w:pPr>
      <w:r>
        <w:t>Основные источники:</w:t>
      </w:r>
    </w:p>
    <w:p w14:paraId="02FF4A41" w14:textId="77777777" w:rsidR="009527D2" w:rsidRDefault="009527D2" w:rsidP="009527D2">
      <w:pPr>
        <w:pStyle w:val="a3"/>
        <w:spacing w:line="276" w:lineRule="auto"/>
        <w:jc w:val="both"/>
      </w:pPr>
    </w:p>
    <w:p w14:paraId="16D05172" w14:textId="77777777" w:rsidR="009527D2" w:rsidRDefault="009527D2" w:rsidP="009527D2">
      <w:pPr>
        <w:pStyle w:val="a3"/>
        <w:spacing w:line="276" w:lineRule="auto"/>
        <w:jc w:val="both"/>
      </w:pPr>
      <w:r>
        <w:t>1.Певцова Е.А. Право для профессий и специальностей социально-экономического профиля. Практикум. - М.: Издательский центр «Академия», 2012.</w:t>
      </w:r>
    </w:p>
    <w:p w14:paraId="50D12DE0" w14:textId="77777777" w:rsidR="009527D2" w:rsidRDefault="009527D2" w:rsidP="009527D2">
      <w:pPr>
        <w:pStyle w:val="a3"/>
        <w:spacing w:line="276" w:lineRule="auto"/>
        <w:jc w:val="both"/>
      </w:pPr>
    </w:p>
    <w:p w14:paraId="03D9C258" w14:textId="77777777" w:rsidR="009527D2" w:rsidRDefault="009527D2" w:rsidP="009527D2">
      <w:pPr>
        <w:pStyle w:val="a3"/>
        <w:spacing w:line="276" w:lineRule="auto"/>
        <w:jc w:val="both"/>
      </w:pPr>
      <w:r>
        <w:t>2.Шкатулла В.И. Основы права. Учебное  пособие для начального профессионального образования. - М.: Издательский центр «Академия», 2010.</w:t>
      </w:r>
    </w:p>
    <w:p w14:paraId="540166E2" w14:textId="77777777" w:rsidR="009527D2" w:rsidRDefault="009527D2" w:rsidP="009527D2">
      <w:pPr>
        <w:pStyle w:val="a3"/>
        <w:spacing w:line="276" w:lineRule="auto"/>
        <w:jc w:val="both"/>
      </w:pPr>
    </w:p>
    <w:p w14:paraId="54D4DFCA" w14:textId="77777777" w:rsidR="009527D2" w:rsidRDefault="009527D2" w:rsidP="009527D2">
      <w:pPr>
        <w:pStyle w:val="a3"/>
        <w:spacing w:line="276" w:lineRule="auto"/>
        <w:jc w:val="both"/>
      </w:pPr>
      <w:r>
        <w:t>Дополнительные источники:</w:t>
      </w:r>
    </w:p>
    <w:p w14:paraId="059A339C" w14:textId="77777777" w:rsidR="009527D2" w:rsidRDefault="009527D2" w:rsidP="009527D2">
      <w:pPr>
        <w:pStyle w:val="a3"/>
        <w:spacing w:line="276" w:lineRule="auto"/>
        <w:jc w:val="both"/>
      </w:pPr>
      <w:r>
        <w:t xml:space="preserve">1. Кудинов О.А. Нотариат в Российской Федерации: курс лекций/ Олег Алексеевич Кудинов. – 2-е изд., перераб. и доп. – М., 2006. </w:t>
      </w:r>
    </w:p>
    <w:p w14:paraId="07BA9861" w14:textId="77777777" w:rsidR="009527D2" w:rsidRDefault="009527D2" w:rsidP="009527D2">
      <w:pPr>
        <w:pStyle w:val="a3"/>
        <w:spacing w:line="276" w:lineRule="auto"/>
        <w:jc w:val="both"/>
      </w:pPr>
    </w:p>
    <w:p w14:paraId="1C747744" w14:textId="77777777" w:rsidR="009527D2" w:rsidRDefault="009527D2" w:rsidP="009527D2">
      <w:pPr>
        <w:pStyle w:val="a3"/>
        <w:spacing w:line="276" w:lineRule="auto"/>
        <w:jc w:val="both"/>
      </w:pPr>
      <w:r>
        <w:t xml:space="preserve">2. Куницын А.Р. Образцы заявлений и жалоб в суд. – М., 2007. </w:t>
      </w:r>
    </w:p>
    <w:p w14:paraId="3B101DC1" w14:textId="77777777" w:rsidR="009527D2" w:rsidRDefault="009527D2" w:rsidP="009527D2">
      <w:pPr>
        <w:pStyle w:val="a3"/>
        <w:spacing w:line="276" w:lineRule="auto"/>
        <w:jc w:val="both"/>
      </w:pPr>
    </w:p>
    <w:p w14:paraId="74525BD6" w14:textId="77777777" w:rsidR="009527D2" w:rsidRDefault="009527D2" w:rsidP="009527D2">
      <w:pPr>
        <w:pStyle w:val="a3"/>
        <w:spacing w:line="276" w:lineRule="auto"/>
        <w:jc w:val="both"/>
      </w:pPr>
      <w:r>
        <w:t xml:space="preserve">3. Курноскина О.Г. Защита прав при обращении за медицинской помощью: экспресс-справочник / Ольга Германовна Курноскина. – М., 2006. </w:t>
      </w:r>
    </w:p>
    <w:p w14:paraId="169A2212" w14:textId="77777777" w:rsidR="009527D2" w:rsidRDefault="009527D2" w:rsidP="009527D2">
      <w:pPr>
        <w:pStyle w:val="a3"/>
        <w:spacing w:line="276" w:lineRule="auto"/>
        <w:jc w:val="both"/>
      </w:pPr>
    </w:p>
    <w:p w14:paraId="3219D3CC" w14:textId="77777777" w:rsidR="009527D2" w:rsidRDefault="009527D2" w:rsidP="009527D2">
      <w:pPr>
        <w:pStyle w:val="a3"/>
        <w:spacing w:line="276" w:lineRule="auto"/>
        <w:jc w:val="both"/>
      </w:pPr>
      <w:r>
        <w:t xml:space="preserve">4. Международная защита прав и свобод человека. – М., 2007. </w:t>
      </w:r>
    </w:p>
    <w:p w14:paraId="23DF08FC" w14:textId="77777777" w:rsidR="009527D2" w:rsidRDefault="009527D2" w:rsidP="009527D2">
      <w:pPr>
        <w:pStyle w:val="a3"/>
        <w:spacing w:line="276" w:lineRule="auto"/>
        <w:jc w:val="both"/>
      </w:pPr>
    </w:p>
    <w:p w14:paraId="3E687726" w14:textId="77777777" w:rsidR="009527D2" w:rsidRDefault="009527D2" w:rsidP="009527D2">
      <w:pPr>
        <w:pStyle w:val="a3"/>
        <w:spacing w:line="276" w:lineRule="auto"/>
        <w:jc w:val="both"/>
      </w:pPr>
      <w:r>
        <w:t>5. Расстригина И.А. Заработная плата: удержания и выплаты/ Ирина Александровна Расстригина. – М., 2007.</w:t>
      </w:r>
    </w:p>
    <w:p w14:paraId="48AFD135" w14:textId="77777777" w:rsidR="009527D2" w:rsidRDefault="009527D2" w:rsidP="009527D2">
      <w:pPr>
        <w:pStyle w:val="a3"/>
        <w:spacing w:line="276" w:lineRule="auto"/>
        <w:jc w:val="both"/>
      </w:pPr>
    </w:p>
    <w:p w14:paraId="1BF9C761" w14:textId="77777777" w:rsidR="009527D2" w:rsidRDefault="009527D2" w:rsidP="009527D2">
      <w:pPr>
        <w:pStyle w:val="a3"/>
        <w:spacing w:line="276" w:lineRule="auto"/>
        <w:jc w:val="both"/>
      </w:pPr>
      <w:r>
        <w:t>6. Стецовский Ю.И., Мирзоев Г.Б. Профессиональный долг адвоката и его статуса. – М., 2005</w:t>
      </w:r>
    </w:p>
    <w:p w14:paraId="5862A802" w14:textId="77777777" w:rsidR="009527D2" w:rsidRDefault="009527D2" w:rsidP="009527D2">
      <w:pPr>
        <w:pStyle w:val="a3"/>
        <w:spacing w:line="276" w:lineRule="auto"/>
        <w:jc w:val="both"/>
      </w:pPr>
    </w:p>
    <w:p w14:paraId="5BD43169" w14:textId="77777777" w:rsidR="009527D2" w:rsidRDefault="009527D2" w:rsidP="009527D2">
      <w:pPr>
        <w:pStyle w:val="a3"/>
        <w:spacing w:line="276" w:lineRule="auto"/>
        <w:jc w:val="both"/>
      </w:pPr>
      <w:r>
        <w:t xml:space="preserve">Интернет-ресурсы: </w:t>
      </w:r>
    </w:p>
    <w:p w14:paraId="76787D6E" w14:textId="77777777" w:rsidR="009527D2" w:rsidRDefault="009527D2" w:rsidP="009527D2">
      <w:pPr>
        <w:pStyle w:val="a3"/>
        <w:spacing w:line="276" w:lineRule="auto"/>
        <w:jc w:val="both"/>
      </w:pPr>
      <w:r>
        <w:lastRenderedPageBreak/>
        <w:t>http://fp.edu.ru/p1.html (Интернет-справочник «Все об учебниках»).</w:t>
      </w:r>
    </w:p>
    <w:p w14:paraId="0770E192" w14:textId="77777777" w:rsidR="009527D2" w:rsidRDefault="009527D2" w:rsidP="009527D2">
      <w:pPr>
        <w:pStyle w:val="a3"/>
        <w:spacing w:line="276" w:lineRule="auto"/>
        <w:jc w:val="both"/>
      </w:pPr>
      <w:r>
        <w:t>www.fihi.ru (Федеральный институт педагогических измерений).</w:t>
      </w:r>
    </w:p>
    <w:p w14:paraId="108A5437" w14:textId="77777777" w:rsidR="009527D2" w:rsidRDefault="009527D2" w:rsidP="009527D2">
      <w:pPr>
        <w:pStyle w:val="a3"/>
        <w:spacing w:line="276" w:lineRule="auto"/>
        <w:jc w:val="both"/>
      </w:pPr>
      <w:r>
        <w:t>http:// www.rustest.ru (Федеральный центр тестирования).</w:t>
      </w:r>
    </w:p>
    <w:p w14:paraId="25CD81F9" w14:textId="77777777" w:rsidR="009527D2" w:rsidRDefault="009527D2" w:rsidP="009527D2">
      <w:pPr>
        <w:pStyle w:val="a3"/>
        <w:spacing w:line="276" w:lineRule="auto"/>
        <w:jc w:val="both"/>
      </w:pPr>
      <w:r>
        <w:t xml:space="preserve">http://www.educom.ru – Департамент образования города Москвы. </w:t>
      </w:r>
    </w:p>
    <w:p w14:paraId="57FFE594" w14:textId="77777777" w:rsidR="009527D2" w:rsidRDefault="009527D2" w:rsidP="009527D2">
      <w:pPr>
        <w:pStyle w:val="a3"/>
        <w:spacing w:line="276" w:lineRule="auto"/>
        <w:jc w:val="both"/>
      </w:pPr>
      <w:r>
        <w:t>http://www.mioo.ru – Московский институт открытого образования.</w:t>
      </w:r>
    </w:p>
    <w:p w14:paraId="0F173A7B" w14:textId="77777777" w:rsidR="009527D2" w:rsidRDefault="009527D2" w:rsidP="009527D2">
      <w:pPr>
        <w:pStyle w:val="a3"/>
        <w:spacing w:line="276" w:lineRule="auto"/>
        <w:jc w:val="both"/>
      </w:pPr>
      <w:r>
        <w:t>www.omczo.org ( Окружной методический центр).</w:t>
      </w:r>
    </w:p>
    <w:p w14:paraId="092B40C0" w14:textId="77777777" w:rsidR="009527D2" w:rsidRDefault="009527D2" w:rsidP="009527D2">
      <w:pPr>
        <w:pStyle w:val="a3"/>
        <w:spacing w:line="276" w:lineRule="auto"/>
        <w:jc w:val="both"/>
      </w:pPr>
      <w:r>
        <w:t>http://www.drofa.ru/documents/9405/history.pdf (издательство «Дрофа»).</w:t>
      </w:r>
    </w:p>
    <w:p w14:paraId="5B5FC4D7" w14:textId="77777777" w:rsidR="009527D2" w:rsidRDefault="009527D2" w:rsidP="009527D2">
      <w:pPr>
        <w:pStyle w:val="a3"/>
        <w:spacing w:line="276" w:lineRule="auto"/>
        <w:jc w:val="both"/>
      </w:pPr>
      <w:r>
        <w:t>http://www.russkoe-slovo.ru/catalog2005/o_umk10.shtml (издательство «Русское слово»).</w:t>
      </w:r>
    </w:p>
    <w:p w14:paraId="040F43B3" w14:textId="77777777" w:rsidR="009527D2" w:rsidRDefault="009527D2" w:rsidP="009527D2">
      <w:pPr>
        <w:pStyle w:val="a3"/>
        <w:spacing w:line="276" w:lineRule="auto"/>
        <w:jc w:val="both"/>
      </w:pPr>
      <w:r>
        <w:t>http://www.prosv.ru/Attachment.aspx?Id=7482 (издательство «Просвещение»).</w:t>
      </w:r>
    </w:p>
    <w:p w14:paraId="58A4EA77" w14:textId="77777777" w:rsidR="009527D2" w:rsidRDefault="009527D2" w:rsidP="009527D2">
      <w:pPr>
        <w:pStyle w:val="a3"/>
        <w:spacing w:line="276" w:lineRule="auto"/>
        <w:jc w:val="both"/>
      </w:pPr>
      <w:r>
        <w:t>http://www.vgf.ru/tabid/114/Default.aspx(издательство «Вентана-Граф»).</w:t>
      </w:r>
    </w:p>
    <w:p w14:paraId="49C3B929" w14:textId="77777777" w:rsidR="009527D2" w:rsidRDefault="009527D2" w:rsidP="009527D2">
      <w:pPr>
        <w:pStyle w:val="a3"/>
        <w:spacing w:line="276" w:lineRule="auto"/>
        <w:jc w:val="both"/>
      </w:pPr>
      <w:r>
        <w:t>http://www.mnemozina.ru/work/catalog/253/266(издательство «Мнемозина»).</w:t>
      </w:r>
    </w:p>
    <w:p w14:paraId="74A3433E" w14:textId="77777777" w:rsidR="009527D2" w:rsidRDefault="009527D2" w:rsidP="009527D2">
      <w:pPr>
        <w:pStyle w:val="a3"/>
        <w:spacing w:line="276" w:lineRule="auto"/>
        <w:jc w:val="both"/>
      </w:pPr>
      <w:r>
        <w:t>Нормативные правовые акты</w:t>
      </w:r>
    </w:p>
    <w:p w14:paraId="36578A33" w14:textId="77777777" w:rsidR="009527D2" w:rsidRDefault="009527D2" w:rsidP="009527D2">
      <w:pPr>
        <w:pStyle w:val="a3"/>
        <w:spacing w:line="276" w:lineRule="auto"/>
        <w:jc w:val="both"/>
      </w:pPr>
    </w:p>
    <w:p w14:paraId="575D96ED" w14:textId="77777777" w:rsidR="009527D2" w:rsidRDefault="009527D2" w:rsidP="009527D2">
      <w:pPr>
        <w:pStyle w:val="a3"/>
        <w:spacing w:line="276" w:lineRule="auto"/>
        <w:jc w:val="both"/>
      </w:pPr>
      <w:r>
        <w:t>1. Конституция Российской Федерации. Принята на референдуме 12 декабря 1993г. – М., 2005.</w:t>
      </w:r>
    </w:p>
    <w:p w14:paraId="3C73D81E" w14:textId="77777777" w:rsidR="009527D2" w:rsidRDefault="009527D2" w:rsidP="009527D2">
      <w:pPr>
        <w:pStyle w:val="a3"/>
        <w:spacing w:line="276" w:lineRule="auto"/>
        <w:jc w:val="both"/>
      </w:pPr>
    </w:p>
    <w:p w14:paraId="4336BE75" w14:textId="77777777" w:rsidR="009527D2" w:rsidRDefault="009527D2" w:rsidP="009527D2">
      <w:pPr>
        <w:pStyle w:val="a3"/>
        <w:spacing w:line="276" w:lineRule="auto"/>
        <w:jc w:val="both"/>
      </w:pPr>
      <w:r>
        <w:t>2. Гражданский кодекс Российской Федерации (часть первая) от 21 октября 1994 г. № 51-ФЗ (в ред. ФЗ от 26.06.2007 № 118-ФЗ)) // СЗ РФ. –1994. – № 32. – Ст. 3301.</w:t>
      </w:r>
    </w:p>
    <w:p w14:paraId="263553E4" w14:textId="77777777" w:rsidR="009527D2" w:rsidRDefault="009527D2" w:rsidP="009527D2">
      <w:pPr>
        <w:pStyle w:val="a3"/>
        <w:spacing w:line="276" w:lineRule="auto"/>
        <w:jc w:val="both"/>
      </w:pPr>
    </w:p>
    <w:p w14:paraId="66E00CF2" w14:textId="77777777" w:rsidR="009527D2" w:rsidRDefault="009527D2" w:rsidP="009527D2">
      <w:pPr>
        <w:pStyle w:val="a3"/>
        <w:spacing w:line="276" w:lineRule="auto"/>
        <w:jc w:val="both"/>
      </w:pPr>
      <w:r>
        <w:t>3. Гражданский кодекс Российской Федерации (часть вторая) от 26 января 1996г. № 14 (в ред. от 24.07.2007 № 218-ФЗ) // СЗ РФ. – 1996. – № 5.   – Ст. 410.</w:t>
      </w:r>
    </w:p>
    <w:p w14:paraId="3C5D85D1" w14:textId="77777777" w:rsidR="009527D2" w:rsidRDefault="009527D2" w:rsidP="009527D2">
      <w:pPr>
        <w:pStyle w:val="a3"/>
        <w:spacing w:line="276" w:lineRule="auto"/>
        <w:jc w:val="both"/>
      </w:pPr>
    </w:p>
    <w:p w14:paraId="6AE37DF6" w14:textId="77777777" w:rsidR="009527D2" w:rsidRDefault="009527D2" w:rsidP="009527D2">
      <w:pPr>
        <w:pStyle w:val="a3"/>
        <w:spacing w:line="276" w:lineRule="auto"/>
        <w:jc w:val="both"/>
      </w:pPr>
      <w:r>
        <w:t>4. Гражданский кодекс Российской Федерации (часть третья). Раздел V «Наследственное право» от 26 ноября 2001. № 146-ФЗ от 03.06.2006 № 73-ФЗ, с изм., внесенными Федеральным законом от 29.12.2006 № 258-ФЗ) // СЗ РФ. – 2001. – № 49. – Ст. 4552.</w:t>
      </w:r>
    </w:p>
    <w:p w14:paraId="34643ACF" w14:textId="77777777" w:rsidR="009527D2" w:rsidRDefault="009527D2" w:rsidP="009527D2">
      <w:pPr>
        <w:pStyle w:val="a3"/>
        <w:spacing w:line="276" w:lineRule="auto"/>
        <w:jc w:val="both"/>
      </w:pPr>
    </w:p>
    <w:p w14:paraId="0430D52B" w14:textId="77777777" w:rsidR="009527D2" w:rsidRDefault="009527D2" w:rsidP="009527D2">
      <w:pPr>
        <w:pStyle w:val="a3"/>
        <w:spacing w:line="276" w:lineRule="auto"/>
        <w:jc w:val="both"/>
      </w:pPr>
      <w:r>
        <w:t>5. Гражданский кодекс Российской Федерации (часть четвертая) 18.12.2006 № 231-ФЗ СЗ РФ , 25.12.2006, № 52 (1 ч.), ст. 5496.</w:t>
      </w:r>
    </w:p>
    <w:p w14:paraId="606E8E6A" w14:textId="77777777" w:rsidR="009527D2" w:rsidRDefault="009527D2" w:rsidP="009527D2">
      <w:pPr>
        <w:pStyle w:val="a3"/>
        <w:spacing w:line="276" w:lineRule="auto"/>
        <w:jc w:val="both"/>
      </w:pPr>
    </w:p>
    <w:p w14:paraId="0C5A5067" w14:textId="77777777" w:rsidR="009527D2" w:rsidRDefault="009527D2" w:rsidP="009527D2">
      <w:pPr>
        <w:pStyle w:val="a3"/>
        <w:spacing w:line="276" w:lineRule="auto"/>
        <w:jc w:val="both"/>
      </w:pPr>
      <w:r>
        <w:t>6. Гражданский процессуальный кодекс Российской Федерации от 14 ноября 2002 № 138-ФЗ (в ред. от 24.07.2007 № 214-ФЗ) // СЗ РФ. – 2002.  – № 46. – Ст. 4532.</w:t>
      </w:r>
    </w:p>
    <w:p w14:paraId="7FCB355D" w14:textId="77777777" w:rsidR="009527D2" w:rsidRDefault="009527D2" w:rsidP="009527D2">
      <w:pPr>
        <w:pStyle w:val="a3"/>
        <w:spacing w:line="276" w:lineRule="auto"/>
        <w:jc w:val="both"/>
      </w:pPr>
    </w:p>
    <w:p w14:paraId="31CB2899" w14:textId="77777777" w:rsidR="009527D2" w:rsidRDefault="009527D2" w:rsidP="009527D2">
      <w:pPr>
        <w:pStyle w:val="a3"/>
        <w:spacing w:line="276" w:lineRule="auto"/>
        <w:jc w:val="both"/>
      </w:pPr>
      <w:r>
        <w:t>7. Уголовный кодекс Российской Федерации от 13 июня 1996 г. № 63-ФЗ (в ред. ФЗ от 24.07.2007 № 214-ФЗ)) // СЗ РФ. – 1996. – № 25. – Ст. 2954.</w:t>
      </w:r>
    </w:p>
    <w:p w14:paraId="59E13A24" w14:textId="77777777" w:rsidR="009527D2" w:rsidRDefault="009527D2" w:rsidP="009527D2">
      <w:pPr>
        <w:pStyle w:val="a3"/>
        <w:spacing w:line="276" w:lineRule="auto"/>
        <w:jc w:val="both"/>
      </w:pPr>
    </w:p>
    <w:p w14:paraId="308058A3" w14:textId="77777777" w:rsidR="009527D2" w:rsidRDefault="009527D2" w:rsidP="009527D2">
      <w:pPr>
        <w:pStyle w:val="a3"/>
        <w:spacing w:line="276" w:lineRule="auto"/>
        <w:jc w:val="both"/>
      </w:pPr>
      <w:r>
        <w:t>8. Кодекс РФ об административных правонарушениях от 30 декабря 2001 № 195 (в ред. от 24.07.2007 № 218-ФЗ) // СЗ РФ. – 2002. – № 1. – Ст. 1.</w:t>
      </w:r>
    </w:p>
    <w:p w14:paraId="46D52BB9" w14:textId="77777777" w:rsidR="009527D2" w:rsidRDefault="009527D2" w:rsidP="009527D2">
      <w:pPr>
        <w:pStyle w:val="a3"/>
        <w:spacing w:line="276" w:lineRule="auto"/>
        <w:jc w:val="both"/>
      </w:pPr>
    </w:p>
    <w:p w14:paraId="7AFB2F1F" w14:textId="77777777" w:rsidR="009527D2" w:rsidRDefault="009527D2" w:rsidP="009527D2">
      <w:pPr>
        <w:pStyle w:val="a3"/>
        <w:spacing w:line="276" w:lineRule="auto"/>
        <w:jc w:val="both"/>
      </w:pPr>
      <w:r>
        <w:t>9. Трудовой кодекс Российской Федерации от 30 декабря 2001. № 197-ФЗ // СЗ РФ. – 2002. – № 1. – Ч. 1. – Ст. 3.</w:t>
      </w:r>
    </w:p>
    <w:p w14:paraId="114BAD14" w14:textId="77777777" w:rsidR="009527D2" w:rsidRDefault="009527D2" w:rsidP="009527D2">
      <w:pPr>
        <w:pStyle w:val="a3"/>
        <w:spacing w:line="276" w:lineRule="auto"/>
        <w:jc w:val="both"/>
      </w:pPr>
    </w:p>
    <w:p w14:paraId="31DA7B54" w14:textId="77777777" w:rsidR="009527D2" w:rsidRDefault="009527D2" w:rsidP="009527D2">
      <w:pPr>
        <w:pStyle w:val="a3"/>
        <w:spacing w:line="276" w:lineRule="auto"/>
        <w:jc w:val="both"/>
      </w:pPr>
      <w:r>
        <w:t>10. Уголовно-процессуальный кодекс Российской Федерации от 18 декабря 2001г. № 174-ФЗ (в ред. От 24.07.2007 № 214-ФЗ) // СЗ РФ. – 2001. – № 52. – Ч.1. – Ст. 4921.</w:t>
      </w:r>
    </w:p>
    <w:p w14:paraId="6D18BCD8" w14:textId="77777777" w:rsidR="009527D2" w:rsidRDefault="009527D2" w:rsidP="009527D2">
      <w:pPr>
        <w:pStyle w:val="a3"/>
        <w:spacing w:line="276" w:lineRule="auto"/>
        <w:jc w:val="both"/>
      </w:pPr>
    </w:p>
    <w:p w14:paraId="64C20655" w14:textId="77777777" w:rsidR="009527D2" w:rsidRDefault="009527D2" w:rsidP="009527D2">
      <w:pPr>
        <w:pStyle w:val="a3"/>
        <w:spacing w:line="276" w:lineRule="auto"/>
        <w:jc w:val="both"/>
      </w:pPr>
    </w:p>
    <w:p w14:paraId="322CDE60" w14:textId="77777777" w:rsidR="009527D2" w:rsidRPr="00720571" w:rsidRDefault="009527D2" w:rsidP="009527D2">
      <w:pPr>
        <w:pStyle w:val="1"/>
        <w:numPr>
          <w:ilvl w:val="0"/>
          <w:numId w:val="9"/>
        </w:numPr>
        <w:tabs>
          <w:tab w:val="left" w:pos="1067"/>
          <w:tab w:val="left" w:pos="4115"/>
        </w:tabs>
        <w:spacing w:before="21" w:line="276" w:lineRule="auto"/>
        <w:ind w:right="789"/>
        <w:rPr>
          <w:rFonts w:ascii="Times New Roman" w:hAnsi="Times New Roman" w:cs="Times New Roman"/>
        </w:rPr>
      </w:pPr>
      <w:bookmarkStart w:id="5" w:name="_Toc212609951"/>
      <w:r w:rsidRPr="00720571">
        <w:rPr>
          <w:rFonts w:ascii="Times New Roman" w:hAnsi="Times New Roman" w:cs="Times New Roman"/>
        </w:rPr>
        <w:lastRenderedPageBreak/>
        <w:t>Контроль</w:t>
      </w:r>
      <w:r w:rsidRPr="00720571">
        <w:rPr>
          <w:rFonts w:ascii="Times New Roman" w:hAnsi="Times New Roman" w:cs="Times New Roman"/>
          <w:spacing w:val="-6"/>
        </w:rPr>
        <w:t xml:space="preserve"> </w:t>
      </w:r>
      <w:r w:rsidRPr="00720571">
        <w:rPr>
          <w:rFonts w:ascii="Times New Roman" w:hAnsi="Times New Roman" w:cs="Times New Roman"/>
        </w:rPr>
        <w:t>и</w:t>
      </w:r>
      <w:r w:rsidRPr="00720571">
        <w:rPr>
          <w:rFonts w:ascii="Times New Roman" w:hAnsi="Times New Roman" w:cs="Times New Roman"/>
          <w:spacing w:val="-7"/>
        </w:rPr>
        <w:t xml:space="preserve"> </w:t>
      </w:r>
      <w:r w:rsidRPr="00720571">
        <w:rPr>
          <w:rFonts w:ascii="Times New Roman" w:hAnsi="Times New Roman" w:cs="Times New Roman"/>
        </w:rPr>
        <w:t>оценка</w:t>
      </w:r>
      <w:r w:rsidRPr="00720571">
        <w:rPr>
          <w:rFonts w:ascii="Times New Roman" w:hAnsi="Times New Roman" w:cs="Times New Roman"/>
          <w:spacing w:val="-5"/>
        </w:rPr>
        <w:t xml:space="preserve"> </w:t>
      </w:r>
      <w:r w:rsidRPr="00720571">
        <w:rPr>
          <w:rFonts w:ascii="Times New Roman" w:hAnsi="Times New Roman" w:cs="Times New Roman"/>
        </w:rPr>
        <w:t>результатов</w:t>
      </w:r>
      <w:r w:rsidRPr="00720571">
        <w:rPr>
          <w:rFonts w:ascii="Times New Roman" w:hAnsi="Times New Roman" w:cs="Times New Roman"/>
          <w:spacing w:val="-5"/>
        </w:rPr>
        <w:t xml:space="preserve"> </w:t>
      </w:r>
      <w:r w:rsidRPr="00720571">
        <w:rPr>
          <w:rFonts w:ascii="Times New Roman" w:hAnsi="Times New Roman" w:cs="Times New Roman"/>
        </w:rPr>
        <w:t>освоения</w:t>
      </w:r>
      <w:r w:rsidRPr="00720571">
        <w:rPr>
          <w:rFonts w:ascii="Times New Roman" w:hAnsi="Times New Roman" w:cs="Times New Roman"/>
          <w:spacing w:val="-8"/>
        </w:rPr>
        <w:t xml:space="preserve"> </w:t>
      </w:r>
      <w:r w:rsidRPr="00720571">
        <w:rPr>
          <w:rFonts w:ascii="Times New Roman" w:hAnsi="Times New Roman" w:cs="Times New Roman"/>
        </w:rPr>
        <w:t xml:space="preserve">общеобразовательной </w:t>
      </w:r>
      <w:r w:rsidRPr="00720571">
        <w:rPr>
          <w:rFonts w:ascii="Times New Roman" w:hAnsi="Times New Roman" w:cs="Times New Roman"/>
          <w:spacing w:val="-2"/>
        </w:rPr>
        <w:t>дисциплины</w:t>
      </w:r>
      <w:bookmarkEnd w:id="5"/>
    </w:p>
    <w:p w14:paraId="7E5BCC75" w14:textId="77777777" w:rsidR="009527D2" w:rsidRPr="00720571" w:rsidRDefault="009527D2" w:rsidP="009527D2">
      <w:pPr>
        <w:pStyle w:val="a3"/>
        <w:spacing w:before="53"/>
        <w:rPr>
          <w:b/>
        </w:rPr>
      </w:pPr>
    </w:p>
    <w:p w14:paraId="22BF9E90" w14:textId="77777777" w:rsidR="009527D2" w:rsidRPr="00720571" w:rsidRDefault="009527D2" w:rsidP="009527D2">
      <w:pPr>
        <w:pStyle w:val="a3"/>
        <w:spacing w:line="276" w:lineRule="auto"/>
        <w:ind w:left="143" w:right="137"/>
        <w:jc w:val="both"/>
      </w:pPr>
      <w:r w:rsidRPr="00720571">
        <w:rPr>
          <w:b/>
        </w:rPr>
        <w:t xml:space="preserve">Контроль и оценка </w:t>
      </w:r>
      <w:r w:rsidRPr="00720571"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</w:t>
      </w:r>
      <w:r w:rsidRPr="00720571">
        <w:rPr>
          <w:spacing w:val="40"/>
        </w:rPr>
        <w:t xml:space="preserve"> </w:t>
      </w:r>
      <w:r w:rsidRPr="00720571">
        <w:t>темам содержания учебного материала.</w:t>
      </w:r>
    </w:p>
    <w:p w14:paraId="2C32D01B" w14:textId="273EBF9A" w:rsidR="009527D2" w:rsidRDefault="009527D2" w:rsidP="009527D2">
      <w:pPr>
        <w:pStyle w:val="a3"/>
        <w:spacing w:line="342" w:lineRule="exact"/>
        <w:ind w:left="143"/>
        <w:jc w:val="both"/>
        <w:rPr>
          <w:spacing w:val="-2"/>
        </w:rPr>
      </w:pPr>
      <w:r w:rsidRPr="00720571">
        <w:t>Типы</w:t>
      </w:r>
      <w:r w:rsidRPr="00720571">
        <w:rPr>
          <w:spacing w:val="-9"/>
        </w:rPr>
        <w:t xml:space="preserve"> </w:t>
      </w:r>
      <w:r w:rsidRPr="00720571">
        <w:t>оценочных</w:t>
      </w:r>
      <w:r w:rsidRPr="00720571">
        <w:rPr>
          <w:spacing w:val="-5"/>
        </w:rPr>
        <w:t xml:space="preserve"> </w:t>
      </w:r>
      <w:r w:rsidRPr="00720571">
        <w:t>мероприятий</w:t>
      </w:r>
      <w:r w:rsidRPr="00720571">
        <w:rPr>
          <w:spacing w:val="-6"/>
        </w:rPr>
        <w:t xml:space="preserve"> </w:t>
      </w:r>
      <w:r w:rsidRPr="00720571">
        <w:t>по</w:t>
      </w:r>
      <w:r w:rsidRPr="00720571">
        <w:rPr>
          <w:spacing w:val="-5"/>
        </w:rPr>
        <w:t xml:space="preserve"> </w:t>
      </w:r>
      <w:r w:rsidRPr="00720571">
        <w:t>разделам</w:t>
      </w:r>
      <w:r w:rsidRPr="00720571">
        <w:rPr>
          <w:spacing w:val="-5"/>
        </w:rPr>
        <w:t xml:space="preserve"> </w:t>
      </w:r>
      <w:r w:rsidRPr="00720571">
        <w:t>и</w:t>
      </w:r>
      <w:r w:rsidRPr="00720571">
        <w:rPr>
          <w:spacing w:val="-4"/>
        </w:rPr>
        <w:t xml:space="preserve"> </w:t>
      </w:r>
      <w:r w:rsidRPr="00720571">
        <w:t>темам</w:t>
      </w:r>
      <w:r w:rsidRPr="00720571">
        <w:rPr>
          <w:spacing w:val="-6"/>
        </w:rPr>
        <w:t xml:space="preserve"> </w:t>
      </w:r>
      <w:r w:rsidRPr="00720571">
        <w:t>представлены</w:t>
      </w:r>
      <w:r w:rsidRPr="00720571">
        <w:rPr>
          <w:spacing w:val="-5"/>
        </w:rPr>
        <w:t xml:space="preserve"> </w:t>
      </w:r>
      <w:r w:rsidRPr="00720571">
        <w:t>в</w:t>
      </w:r>
      <w:r w:rsidRPr="00720571">
        <w:rPr>
          <w:spacing w:val="-5"/>
        </w:rPr>
        <w:t xml:space="preserve"> </w:t>
      </w:r>
      <w:r w:rsidRPr="00720571">
        <w:rPr>
          <w:spacing w:val="-2"/>
        </w:rPr>
        <w:t>таблице.</w:t>
      </w:r>
    </w:p>
    <w:p w14:paraId="2D494C11" w14:textId="6FF7E8D6" w:rsidR="009527D2" w:rsidRDefault="009527D2" w:rsidP="009527D2">
      <w:pPr>
        <w:pStyle w:val="a3"/>
        <w:spacing w:line="342" w:lineRule="exact"/>
        <w:ind w:left="143"/>
        <w:jc w:val="both"/>
        <w:rPr>
          <w:spacing w:val="-2"/>
        </w:rPr>
      </w:pPr>
    </w:p>
    <w:p w14:paraId="14AC5095" w14:textId="319C1AE7" w:rsidR="009527D2" w:rsidRDefault="009527D2" w:rsidP="009527D2">
      <w:pPr>
        <w:pStyle w:val="a3"/>
        <w:spacing w:line="342" w:lineRule="exact"/>
        <w:ind w:left="143"/>
        <w:jc w:val="both"/>
        <w:rPr>
          <w:spacing w:val="-2"/>
        </w:rPr>
      </w:pPr>
    </w:p>
    <w:tbl>
      <w:tblPr>
        <w:tblStyle w:val="a6"/>
        <w:tblW w:w="0" w:type="auto"/>
        <w:tblInd w:w="143" w:type="dxa"/>
        <w:tblLook w:val="04A0" w:firstRow="1" w:lastRow="0" w:firstColumn="1" w:lastColumn="0" w:noHBand="0" w:noVBand="1"/>
      </w:tblPr>
      <w:tblGrid>
        <w:gridCol w:w="3211"/>
        <w:gridCol w:w="3210"/>
        <w:gridCol w:w="3211"/>
      </w:tblGrid>
      <w:tr w:rsidR="00673016" w14:paraId="5EEC0FA7" w14:textId="77777777" w:rsidTr="00673016">
        <w:tc>
          <w:tcPr>
            <w:tcW w:w="3211" w:type="dxa"/>
          </w:tcPr>
          <w:p w14:paraId="749915B9" w14:textId="77777777" w:rsidR="00673016" w:rsidRPr="00720571" w:rsidRDefault="00673016" w:rsidP="00673016">
            <w:pPr>
              <w:pStyle w:val="TableParagraph"/>
              <w:spacing w:line="292" w:lineRule="exact"/>
              <w:ind w:left="256" w:hanging="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Общая/профе</w:t>
            </w:r>
          </w:p>
          <w:p w14:paraId="11291451" w14:textId="2FE34F06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b/>
                <w:spacing w:val="-2"/>
                <w:sz w:val="28"/>
                <w:szCs w:val="28"/>
              </w:rPr>
              <w:t>ссиональная компетенция</w:t>
            </w:r>
          </w:p>
        </w:tc>
        <w:tc>
          <w:tcPr>
            <w:tcW w:w="3210" w:type="dxa"/>
          </w:tcPr>
          <w:p w14:paraId="6FFD22D7" w14:textId="3E5B538D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b/>
                <w:spacing w:val="-2"/>
                <w:sz w:val="28"/>
                <w:szCs w:val="28"/>
              </w:rPr>
              <w:t>Раздел/Тема</w:t>
            </w:r>
          </w:p>
        </w:tc>
        <w:tc>
          <w:tcPr>
            <w:tcW w:w="3211" w:type="dxa"/>
          </w:tcPr>
          <w:p w14:paraId="5D2E93E1" w14:textId="50A10ECE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b/>
                <w:sz w:val="28"/>
                <w:szCs w:val="28"/>
              </w:rPr>
              <w:t>Тип</w:t>
            </w:r>
            <w:r w:rsidRPr="0072057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b/>
                <w:sz w:val="28"/>
                <w:szCs w:val="28"/>
              </w:rPr>
              <w:t>оценочных</w:t>
            </w:r>
            <w:r w:rsidRPr="0072057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b/>
                <w:spacing w:val="-2"/>
                <w:sz w:val="28"/>
                <w:szCs w:val="28"/>
              </w:rPr>
              <w:t>мероприятий</w:t>
            </w:r>
            <w:r w:rsidRPr="00720571">
              <w:rPr>
                <w:b/>
                <w:spacing w:val="-2"/>
                <w:sz w:val="28"/>
                <w:szCs w:val="28"/>
                <w:vertAlign w:val="superscript"/>
              </w:rPr>
              <w:t>9</w:t>
            </w:r>
          </w:p>
        </w:tc>
      </w:tr>
      <w:tr w:rsidR="00673016" w14:paraId="4600E92D" w14:textId="77777777" w:rsidTr="00673016">
        <w:tc>
          <w:tcPr>
            <w:tcW w:w="3211" w:type="dxa"/>
          </w:tcPr>
          <w:p w14:paraId="21216F9B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228DAD19" w14:textId="77777777" w:rsidR="00673016" w:rsidRPr="00673016" w:rsidRDefault="00673016" w:rsidP="00673016">
            <w:pPr>
              <w:pStyle w:val="a3"/>
              <w:spacing w:line="342" w:lineRule="exact"/>
              <w:jc w:val="both"/>
              <w:rPr>
                <w:b/>
                <w:bCs/>
              </w:rPr>
            </w:pPr>
            <w:r w:rsidRPr="00673016">
              <w:rPr>
                <w:b/>
                <w:bCs/>
              </w:rPr>
              <w:t>Раздел 1. Право и</w:t>
            </w:r>
          </w:p>
          <w:p w14:paraId="1AC36367" w14:textId="30365334" w:rsidR="00673016" w:rsidRDefault="00673016" w:rsidP="00673016">
            <w:pPr>
              <w:pStyle w:val="a3"/>
              <w:spacing w:line="342" w:lineRule="exact"/>
              <w:jc w:val="both"/>
            </w:pPr>
            <w:r w:rsidRPr="00673016">
              <w:rPr>
                <w:b/>
                <w:bCs/>
              </w:rPr>
              <w:t>государство</w:t>
            </w:r>
          </w:p>
        </w:tc>
        <w:tc>
          <w:tcPr>
            <w:tcW w:w="3211" w:type="dxa"/>
          </w:tcPr>
          <w:p w14:paraId="54C934F1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</w:tr>
      <w:tr w:rsidR="00673016" w14:paraId="6167733B" w14:textId="77777777" w:rsidTr="00673016">
        <w:tc>
          <w:tcPr>
            <w:tcW w:w="3211" w:type="dxa"/>
          </w:tcPr>
          <w:p w14:paraId="30788145" w14:textId="77777777" w:rsidR="00673016" w:rsidRPr="00720571" w:rsidRDefault="00673016" w:rsidP="00673016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1A03F3AF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2BFE4535" w14:textId="24A83C3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54B1BE45" w14:textId="651AFA4C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1.1.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Понятие</w:t>
            </w:r>
            <w:r w:rsidRPr="00720571">
              <w:rPr>
                <w:spacing w:val="-1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сущность </w:t>
            </w:r>
            <w:r w:rsidRPr="00720571">
              <w:rPr>
                <w:spacing w:val="-2"/>
                <w:sz w:val="28"/>
                <w:szCs w:val="28"/>
              </w:rPr>
              <w:t>права</w:t>
            </w:r>
          </w:p>
        </w:tc>
        <w:tc>
          <w:tcPr>
            <w:tcW w:w="3211" w:type="dxa"/>
          </w:tcPr>
          <w:p w14:paraId="57011A29" w14:textId="77777777" w:rsidR="00673016" w:rsidRPr="00720571" w:rsidRDefault="00673016" w:rsidP="00673016">
            <w:pPr>
              <w:pStyle w:val="TableParagraph"/>
              <w:spacing w:before="1"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 Устный опрос</w:t>
            </w:r>
          </w:p>
          <w:p w14:paraId="41DD49DD" w14:textId="60558DF4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правовых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задач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мини-</w:t>
            </w:r>
            <w:r w:rsidRPr="00720571">
              <w:rPr>
                <w:spacing w:val="-2"/>
                <w:sz w:val="28"/>
                <w:szCs w:val="28"/>
              </w:rPr>
              <w:t>кейсов</w:t>
            </w:r>
          </w:p>
        </w:tc>
      </w:tr>
      <w:tr w:rsidR="00673016" w14:paraId="123A491E" w14:textId="77777777" w:rsidTr="00673016">
        <w:tc>
          <w:tcPr>
            <w:tcW w:w="3211" w:type="dxa"/>
          </w:tcPr>
          <w:p w14:paraId="6F2363C9" w14:textId="77777777" w:rsidR="00673016" w:rsidRPr="00720571" w:rsidRDefault="00673016" w:rsidP="00673016">
            <w:pPr>
              <w:pStyle w:val="TableParagraph"/>
              <w:spacing w:before="167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58BC975E" w14:textId="3BB815C6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20281B3B" w14:textId="77777777" w:rsidR="00673016" w:rsidRPr="00720571" w:rsidRDefault="00673016" w:rsidP="00673016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Pr="0072057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2057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 xml:space="preserve">системе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социального</w:t>
            </w:r>
          </w:p>
          <w:p w14:paraId="5607D16E" w14:textId="3DA9792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pacing w:val="-2"/>
                <w:sz w:val="28"/>
                <w:szCs w:val="28"/>
              </w:rPr>
              <w:t>регулирования</w:t>
            </w:r>
          </w:p>
        </w:tc>
        <w:tc>
          <w:tcPr>
            <w:tcW w:w="3211" w:type="dxa"/>
          </w:tcPr>
          <w:p w14:paraId="04FA5277" w14:textId="2999BB64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673016" w14:paraId="51ECF83C" w14:textId="77777777" w:rsidTr="00673016">
        <w:tc>
          <w:tcPr>
            <w:tcW w:w="3211" w:type="dxa"/>
          </w:tcPr>
          <w:p w14:paraId="09B6A63A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6113CBFA" w14:textId="3F13A9B4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706245CA" w14:textId="77777777" w:rsidR="00673016" w:rsidRPr="00720571" w:rsidRDefault="00673016" w:rsidP="00673016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Pr="00720571">
              <w:rPr>
                <w:rFonts w:ascii="Times New Roman" w:hAnsi="Times New Roman" w:cs="Times New Roman"/>
                <w:spacing w:val="59"/>
                <w:w w:val="15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  <w:r w:rsidRPr="00720571">
              <w:rPr>
                <w:rFonts w:ascii="Times New Roman" w:hAnsi="Times New Roman" w:cs="Times New Roman"/>
                <w:spacing w:val="59"/>
                <w:w w:val="15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57"/>
                <w:w w:val="15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формы</w:t>
            </w:r>
          </w:p>
          <w:p w14:paraId="4F852BFB" w14:textId="051C49B4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pacing w:val="-2"/>
                <w:sz w:val="28"/>
                <w:szCs w:val="28"/>
              </w:rPr>
              <w:t>права</w:t>
            </w:r>
          </w:p>
        </w:tc>
        <w:tc>
          <w:tcPr>
            <w:tcW w:w="3211" w:type="dxa"/>
          </w:tcPr>
          <w:p w14:paraId="2944207C" w14:textId="77777777" w:rsidR="00673016" w:rsidRPr="00720571" w:rsidRDefault="00673016" w:rsidP="00673016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7205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таблиц/схем</w:t>
            </w:r>
          </w:p>
          <w:p w14:paraId="42F5272E" w14:textId="359F0153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673016" w14:paraId="17FB9A23" w14:textId="77777777" w:rsidTr="00673016">
        <w:tc>
          <w:tcPr>
            <w:tcW w:w="3211" w:type="dxa"/>
          </w:tcPr>
          <w:p w14:paraId="3002A38C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7048F5E4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0AFBFE8D" w14:textId="3A0E2955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4C54854F" w14:textId="77777777" w:rsidR="00673016" w:rsidRPr="00720571" w:rsidRDefault="00673016" w:rsidP="00673016">
            <w:pPr>
              <w:pStyle w:val="TableParagraph"/>
              <w:spacing w:before="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11828" w14:textId="618B02F6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Система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права</w:t>
            </w:r>
          </w:p>
        </w:tc>
        <w:tc>
          <w:tcPr>
            <w:tcW w:w="3211" w:type="dxa"/>
          </w:tcPr>
          <w:p w14:paraId="2CFD7A59" w14:textId="77777777" w:rsidR="00673016" w:rsidRPr="00720571" w:rsidRDefault="00673016" w:rsidP="00673016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 Устный опрос</w:t>
            </w:r>
          </w:p>
          <w:p w14:paraId="27E85B19" w14:textId="134B8027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правовых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задач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мини-</w:t>
            </w:r>
            <w:r w:rsidRPr="00720571">
              <w:rPr>
                <w:spacing w:val="-2"/>
                <w:sz w:val="28"/>
                <w:szCs w:val="28"/>
              </w:rPr>
              <w:t>кейсов</w:t>
            </w:r>
          </w:p>
        </w:tc>
      </w:tr>
      <w:tr w:rsidR="00673016" w14:paraId="3E79B568" w14:textId="77777777" w:rsidTr="00673016">
        <w:tc>
          <w:tcPr>
            <w:tcW w:w="3211" w:type="dxa"/>
          </w:tcPr>
          <w:p w14:paraId="33DB013B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73CB0341" w14:textId="77777777" w:rsidR="00673016" w:rsidRPr="00720571" w:rsidRDefault="00673016" w:rsidP="00673016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2A550097" w14:textId="4E48D81D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1A046C76" w14:textId="5B97A1FB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1.5.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Правовые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системы </w:t>
            </w:r>
            <w:r w:rsidRPr="00720571">
              <w:rPr>
                <w:spacing w:val="-2"/>
                <w:sz w:val="28"/>
                <w:szCs w:val="28"/>
              </w:rPr>
              <w:t>современности</w:t>
            </w:r>
          </w:p>
        </w:tc>
        <w:tc>
          <w:tcPr>
            <w:tcW w:w="3211" w:type="dxa"/>
          </w:tcPr>
          <w:p w14:paraId="632E0508" w14:textId="77777777" w:rsidR="00673016" w:rsidRPr="00720571" w:rsidRDefault="00673016" w:rsidP="00673016">
            <w:pPr>
              <w:pStyle w:val="TableParagraph"/>
              <w:spacing w:line="278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 Устный опрос</w:t>
            </w:r>
          </w:p>
          <w:p w14:paraId="36C1A8E9" w14:textId="7783DE7E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правовых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задач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мини-</w:t>
            </w:r>
            <w:r w:rsidRPr="00720571">
              <w:rPr>
                <w:spacing w:val="-2"/>
                <w:sz w:val="28"/>
                <w:szCs w:val="28"/>
              </w:rPr>
              <w:t>кейсов</w:t>
            </w:r>
          </w:p>
        </w:tc>
      </w:tr>
      <w:tr w:rsidR="00673016" w14:paraId="17070649" w14:textId="77777777" w:rsidTr="00673016">
        <w:tc>
          <w:tcPr>
            <w:tcW w:w="3211" w:type="dxa"/>
          </w:tcPr>
          <w:p w14:paraId="18FB78C5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0254CDC0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5E312A8D" w14:textId="0A65EA5D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210" w:type="dxa"/>
          </w:tcPr>
          <w:p w14:paraId="1F3A3FE9" w14:textId="02DC9A54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lastRenderedPageBreak/>
              <w:t>1.6.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Государство,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его </w:t>
            </w:r>
            <w:r w:rsidRPr="00720571">
              <w:rPr>
                <w:sz w:val="28"/>
                <w:szCs w:val="28"/>
              </w:rPr>
              <w:lastRenderedPageBreak/>
              <w:t>задачи и функции</w:t>
            </w:r>
          </w:p>
        </w:tc>
        <w:tc>
          <w:tcPr>
            <w:tcW w:w="3211" w:type="dxa"/>
          </w:tcPr>
          <w:p w14:paraId="641936E3" w14:textId="77777777" w:rsidR="00673016" w:rsidRPr="00720571" w:rsidRDefault="00673016" w:rsidP="00673016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Решение правовых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18B29B93" w14:textId="365B7DC2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Задания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на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установление</w:t>
            </w:r>
            <w:r w:rsidRPr="00720571">
              <w:rPr>
                <w:spacing w:val="-2"/>
                <w:sz w:val="28"/>
                <w:szCs w:val="28"/>
              </w:rPr>
              <w:t xml:space="preserve"> соответствия</w:t>
            </w:r>
          </w:p>
        </w:tc>
      </w:tr>
      <w:tr w:rsidR="00673016" w14:paraId="488484AD" w14:textId="77777777" w:rsidTr="00673016">
        <w:tc>
          <w:tcPr>
            <w:tcW w:w="3211" w:type="dxa"/>
          </w:tcPr>
          <w:p w14:paraId="0388D49F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6EF45683" w14:textId="77777777" w:rsidR="00673016" w:rsidRPr="00720571" w:rsidRDefault="00673016" w:rsidP="00673016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72057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205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</w:t>
            </w:r>
          </w:p>
          <w:p w14:paraId="335190C9" w14:textId="2EA7D40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 xml:space="preserve">системе </w:t>
            </w:r>
            <w:r w:rsidRPr="00720571">
              <w:rPr>
                <w:spacing w:val="-4"/>
                <w:sz w:val="28"/>
                <w:szCs w:val="28"/>
              </w:rPr>
              <w:t>права</w:t>
            </w:r>
          </w:p>
        </w:tc>
        <w:tc>
          <w:tcPr>
            <w:tcW w:w="3211" w:type="dxa"/>
          </w:tcPr>
          <w:p w14:paraId="5B2C2B43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</w:tr>
      <w:tr w:rsidR="00673016" w14:paraId="769BBCA1" w14:textId="77777777" w:rsidTr="00673016">
        <w:tc>
          <w:tcPr>
            <w:tcW w:w="3211" w:type="dxa"/>
          </w:tcPr>
          <w:p w14:paraId="777DF4DE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3627F12B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1EE2CACC" w14:textId="355BD6AA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7D8AC7CD" w14:textId="1F46FBA5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2.1.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Правовое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государство и гражданское общество</w:t>
            </w:r>
          </w:p>
        </w:tc>
        <w:tc>
          <w:tcPr>
            <w:tcW w:w="3211" w:type="dxa"/>
          </w:tcPr>
          <w:p w14:paraId="0130B227" w14:textId="77777777" w:rsidR="00673016" w:rsidRPr="00720571" w:rsidRDefault="00673016" w:rsidP="00673016">
            <w:pPr>
              <w:pStyle w:val="TableParagraph"/>
              <w:spacing w:line="276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 Устный опрос</w:t>
            </w:r>
          </w:p>
          <w:p w14:paraId="501FFF8E" w14:textId="442F210A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правовых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задач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мини-</w:t>
            </w:r>
            <w:r w:rsidRPr="00720571">
              <w:rPr>
                <w:spacing w:val="-2"/>
                <w:sz w:val="28"/>
                <w:szCs w:val="28"/>
              </w:rPr>
              <w:t>кейсов</w:t>
            </w:r>
          </w:p>
        </w:tc>
      </w:tr>
      <w:tr w:rsidR="00673016" w14:paraId="48DCDC17" w14:textId="77777777" w:rsidTr="00673016">
        <w:tc>
          <w:tcPr>
            <w:tcW w:w="3211" w:type="dxa"/>
          </w:tcPr>
          <w:p w14:paraId="5F13502D" w14:textId="77777777" w:rsidR="00673016" w:rsidRPr="00720571" w:rsidRDefault="00673016" w:rsidP="00673016">
            <w:pPr>
              <w:pStyle w:val="TableParagraph"/>
              <w:spacing w:line="293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02F7C7F6" w14:textId="77777777" w:rsidR="00673016" w:rsidRPr="00720571" w:rsidRDefault="00673016" w:rsidP="00673016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4FA068B8" w14:textId="76BED446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3210" w:type="dxa"/>
          </w:tcPr>
          <w:p w14:paraId="11E26C35" w14:textId="77777777" w:rsidR="00673016" w:rsidRPr="00720571" w:rsidRDefault="00673016" w:rsidP="00673016">
            <w:pPr>
              <w:pStyle w:val="TableParagraph"/>
              <w:spacing w:before="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DE3AFA" w14:textId="365DF184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2.2.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Правоотношение</w:t>
            </w:r>
          </w:p>
        </w:tc>
        <w:tc>
          <w:tcPr>
            <w:tcW w:w="3211" w:type="dxa"/>
          </w:tcPr>
          <w:p w14:paraId="4D071AA3" w14:textId="77777777" w:rsidR="00673016" w:rsidRPr="00720571" w:rsidRDefault="00673016" w:rsidP="00673016">
            <w:pPr>
              <w:pStyle w:val="TableParagraph"/>
              <w:spacing w:line="293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03896463" w14:textId="2495B635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Устный опрос</w:t>
            </w:r>
          </w:p>
        </w:tc>
      </w:tr>
      <w:tr w:rsidR="00673016" w14:paraId="010E6A50" w14:textId="77777777" w:rsidTr="00673016">
        <w:tc>
          <w:tcPr>
            <w:tcW w:w="3211" w:type="dxa"/>
          </w:tcPr>
          <w:p w14:paraId="6CB6E66B" w14:textId="77777777" w:rsidR="00673016" w:rsidRPr="00720571" w:rsidRDefault="00673016" w:rsidP="00673016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3FB2932D" w14:textId="77777777" w:rsidR="00673016" w:rsidRPr="00720571" w:rsidRDefault="00673016" w:rsidP="00673016">
            <w:pPr>
              <w:pStyle w:val="TableParagraph"/>
              <w:spacing w:before="44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5BF44C0D" w14:textId="40C50C60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46166591" w14:textId="62788F59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2.3.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Правосознание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 правовая культура</w:t>
            </w:r>
          </w:p>
        </w:tc>
        <w:tc>
          <w:tcPr>
            <w:tcW w:w="3211" w:type="dxa"/>
          </w:tcPr>
          <w:p w14:paraId="46202651" w14:textId="77777777" w:rsidR="00673016" w:rsidRPr="00720571" w:rsidRDefault="00673016" w:rsidP="00673016">
            <w:pPr>
              <w:pStyle w:val="TableParagraph"/>
              <w:spacing w:before="1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64433328" w14:textId="5A6ADB39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673016" w14:paraId="12437448" w14:textId="77777777" w:rsidTr="00673016">
        <w:tc>
          <w:tcPr>
            <w:tcW w:w="3211" w:type="dxa"/>
          </w:tcPr>
          <w:p w14:paraId="506905D4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681173F9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21113E4E" w14:textId="009B0F1F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579FCECF" w14:textId="77777777" w:rsidR="00673016" w:rsidRPr="00720571" w:rsidRDefault="00673016" w:rsidP="00673016">
            <w:pPr>
              <w:pStyle w:val="TableParagraph"/>
              <w:spacing w:before="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8FF581" w14:textId="28CDBE0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2.4.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Правонарушение</w:t>
            </w:r>
          </w:p>
        </w:tc>
        <w:tc>
          <w:tcPr>
            <w:tcW w:w="3211" w:type="dxa"/>
          </w:tcPr>
          <w:p w14:paraId="78000E3F" w14:textId="77777777" w:rsidR="00673016" w:rsidRPr="00720571" w:rsidRDefault="00673016" w:rsidP="00673016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мини-кейсов Устный опрос</w:t>
            </w:r>
          </w:p>
          <w:p w14:paraId="06CA1991" w14:textId="352F82D2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673016" w14:paraId="2FE183BB" w14:textId="77777777" w:rsidTr="00673016">
        <w:tc>
          <w:tcPr>
            <w:tcW w:w="3211" w:type="dxa"/>
          </w:tcPr>
          <w:p w14:paraId="7ABA768C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5E62C4E8" w14:textId="77777777" w:rsidR="00673016" w:rsidRPr="00720571" w:rsidRDefault="00673016" w:rsidP="00673016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40D0AA83" w14:textId="0E28CF6D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3210" w:type="dxa"/>
          </w:tcPr>
          <w:p w14:paraId="202A3633" w14:textId="4EAA4597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2.5.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Юридическая </w:t>
            </w:r>
            <w:r w:rsidRPr="00720571">
              <w:rPr>
                <w:spacing w:val="-2"/>
                <w:sz w:val="28"/>
                <w:szCs w:val="28"/>
              </w:rPr>
              <w:t>ответственность</w:t>
            </w:r>
          </w:p>
        </w:tc>
        <w:tc>
          <w:tcPr>
            <w:tcW w:w="3211" w:type="dxa"/>
          </w:tcPr>
          <w:p w14:paraId="753C8626" w14:textId="77777777" w:rsidR="00673016" w:rsidRPr="00720571" w:rsidRDefault="00673016" w:rsidP="00673016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0E6E1327" w14:textId="2DF346E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Устный опрос</w:t>
            </w:r>
          </w:p>
        </w:tc>
      </w:tr>
      <w:tr w:rsidR="00673016" w14:paraId="72E5FA67" w14:textId="77777777" w:rsidTr="00673016">
        <w:tc>
          <w:tcPr>
            <w:tcW w:w="3211" w:type="dxa"/>
          </w:tcPr>
          <w:p w14:paraId="79875820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4BD1ABF1" w14:textId="77777777" w:rsidR="00673016" w:rsidRPr="00673016" w:rsidRDefault="00673016" w:rsidP="00673016">
            <w:pPr>
              <w:pStyle w:val="a3"/>
              <w:spacing w:line="342" w:lineRule="exact"/>
              <w:jc w:val="both"/>
              <w:rPr>
                <w:b/>
                <w:bCs/>
              </w:rPr>
            </w:pPr>
            <w:r w:rsidRPr="00673016">
              <w:rPr>
                <w:b/>
                <w:bCs/>
              </w:rPr>
              <w:t>Раздел 3. Основы</w:t>
            </w:r>
          </w:p>
          <w:p w14:paraId="584CB07F" w14:textId="45BE2C32" w:rsidR="00673016" w:rsidRDefault="00673016" w:rsidP="00673016">
            <w:pPr>
              <w:pStyle w:val="a3"/>
              <w:spacing w:line="342" w:lineRule="exact"/>
              <w:jc w:val="both"/>
            </w:pPr>
            <w:r w:rsidRPr="00673016">
              <w:rPr>
                <w:b/>
                <w:bCs/>
              </w:rPr>
              <w:t>конституционного права</w:t>
            </w:r>
          </w:p>
        </w:tc>
        <w:tc>
          <w:tcPr>
            <w:tcW w:w="3211" w:type="dxa"/>
          </w:tcPr>
          <w:p w14:paraId="111BCF22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</w:tr>
      <w:tr w:rsidR="00673016" w14:paraId="5650B288" w14:textId="77777777" w:rsidTr="00673016">
        <w:tc>
          <w:tcPr>
            <w:tcW w:w="3211" w:type="dxa"/>
          </w:tcPr>
          <w:p w14:paraId="5177C235" w14:textId="77777777" w:rsidR="00673016" w:rsidRPr="00720571" w:rsidRDefault="00673016" w:rsidP="00673016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7A624444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146CA9CC" w14:textId="26E1DCD1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41E0F7FF" w14:textId="77777777" w:rsidR="00673016" w:rsidRPr="00720571" w:rsidRDefault="00673016" w:rsidP="00673016">
            <w:pPr>
              <w:pStyle w:val="TableParagraph"/>
              <w:spacing w:before="16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Основы</w:t>
            </w:r>
          </w:p>
          <w:p w14:paraId="27BAA112" w14:textId="6E96C2B5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конституционного</w:t>
            </w:r>
            <w:r w:rsidRPr="00720571">
              <w:rPr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строя</w:t>
            </w:r>
          </w:p>
        </w:tc>
        <w:tc>
          <w:tcPr>
            <w:tcW w:w="3211" w:type="dxa"/>
          </w:tcPr>
          <w:p w14:paraId="28B88820" w14:textId="77777777" w:rsidR="00673016" w:rsidRPr="00720571" w:rsidRDefault="00673016" w:rsidP="00673016">
            <w:pPr>
              <w:pStyle w:val="TableParagraph"/>
              <w:spacing w:before="1"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 Устный опрос</w:t>
            </w:r>
          </w:p>
          <w:p w14:paraId="3DC1FE97" w14:textId="4A4AFC8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правовых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задач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lastRenderedPageBreak/>
              <w:t>и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мини-</w:t>
            </w:r>
            <w:r w:rsidRPr="00720571">
              <w:rPr>
                <w:spacing w:val="-2"/>
                <w:sz w:val="28"/>
                <w:szCs w:val="28"/>
              </w:rPr>
              <w:t>кейсов</w:t>
            </w:r>
          </w:p>
        </w:tc>
      </w:tr>
      <w:tr w:rsidR="00673016" w14:paraId="4A743F8A" w14:textId="77777777" w:rsidTr="00673016">
        <w:tc>
          <w:tcPr>
            <w:tcW w:w="3211" w:type="dxa"/>
          </w:tcPr>
          <w:p w14:paraId="39C6BD21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18527F05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504A3D47" w14:textId="2FDFA91A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32670C75" w14:textId="77777777" w:rsidR="00673016" w:rsidRPr="00720571" w:rsidRDefault="00673016" w:rsidP="00673016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Система</w:t>
            </w:r>
          </w:p>
          <w:p w14:paraId="3655BF51" w14:textId="77777777" w:rsidR="00673016" w:rsidRPr="00720571" w:rsidRDefault="00673016" w:rsidP="00673016">
            <w:pPr>
              <w:pStyle w:val="TableParagraph"/>
              <w:spacing w:before="43" w:line="276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конституционных прав и обязанностей человека и гражданина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</w:p>
          <w:p w14:paraId="4B1DAC7A" w14:textId="129965F6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pacing w:val="-2"/>
                <w:sz w:val="28"/>
                <w:szCs w:val="28"/>
              </w:rPr>
              <w:t>Федерации</w:t>
            </w:r>
          </w:p>
        </w:tc>
        <w:tc>
          <w:tcPr>
            <w:tcW w:w="3211" w:type="dxa"/>
          </w:tcPr>
          <w:p w14:paraId="4C6E9C70" w14:textId="21E9588C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673016" w14:paraId="17F72EDD" w14:textId="77777777" w:rsidTr="00673016">
        <w:tc>
          <w:tcPr>
            <w:tcW w:w="3211" w:type="dxa"/>
          </w:tcPr>
          <w:p w14:paraId="0FF6C5F5" w14:textId="77777777" w:rsidR="00673016" w:rsidRPr="00720571" w:rsidRDefault="00673016" w:rsidP="00673016">
            <w:pPr>
              <w:pStyle w:val="TableParagraph"/>
              <w:spacing w:line="293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09150C58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43987A1D" w14:textId="07873243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4B9186B2" w14:textId="689FE0D8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3.3.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Федеративное устройство</w:t>
            </w:r>
            <w:r w:rsidRPr="00720571">
              <w:rPr>
                <w:spacing w:val="-6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России</w:t>
            </w:r>
          </w:p>
        </w:tc>
        <w:tc>
          <w:tcPr>
            <w:tcW w:w="3211" w:type="dxa"/>
          </w:tcPr>
          <w:p w14:paraId="5881BAA0" w14:textId="77777777" w:rsidR="00673016" w:rsidRPr="00720571" w:rsidRDefault="00673016" w:rsidP="00673016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28E9448A" w14:textId="03E16525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673016" w14:paraId="231EA950" w14:textId="77777777" w:rsidTr="00673016">
        <w:tc>
          <w:tcPr>
            <w:tcW w:w="3211" w:type="dxa"/>
          </w:tcPr>
          <w:p w14:paraId="78F1E7D2" w14:textId="77777777" w:rsidR="00673016" w:rsidRPr="00720571" w:rsidRDefault="00673016" w:rsidP="00673016">
            <w:pPr>
              <w:pStyle w:val="TableParagraph"/>
              <w:spacing w:before="167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73576A02" w14:textId="77777777" w:rsidR="00673016" w:rsidRPr="00720571" w:rsidRDefault="00673016" w:rsidP="00673016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75FA45DF" w14:textId="7B8ABF57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14DB6D1C" w14:textId="77777777" w:rsidR="00673016" w:rsidRPr="00720571" w:rsidRDefault="00673016" w:rsidP="00673016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3.4. Конституционно- правовой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высших органов власти в</w:t>
            </w:r>
          </w:p>
          <w:p w14:paraId="1D57661D" w14:textId="40F5926E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Российской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Федерации</w:t>
            </w:r>
          </w:p>
        </w:tc>
        <w:tc>
          <w:tcPr>
            <w:tcW w:w="3211" w:type="dxa"/>
          </w:tcPr>
          <w:p w14:paraId="3CF521CE" w14:textId="27FF55D6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673016" w14:paraId="6337537C" w14:textId="77777777" w:rsidTr="00673016">
        <w:tc>
          <w:tcPr>
            <w:tcW w:w="3211" w:type="dxa"/>
          </w:tcPr>
          <w:p w14:paraId="098CBE59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776F1A5F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25F46C21" w14:textId="7C5397A2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210" w:type="dxa"/>
          </w:tcPr>
          <w:p w14:paraId="2DED1C10" w14:textId="77777777" w:rsidR="00673016" w:rsidRPr="00720571" w:rsidRDefault="00673016" w:rsidP="00673016">
            <w:pPr>
              <w:pStyle w:val="TableParagraph"/>
              <w:spacing w:line="276" w:lineRule="auto"/>
              <w:ind w:left="107" w:right="573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Конституционные основы местного самоуправления в</w:t>
            </w:r>
          </w:p>
          <w:p w14:paraId="2CE4F279" w14:textId="7C5A4F2D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Российской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Федерации</w:t>
            </w:r>
          </w:p>
        </w:tc>
        <w:tc>
          <w:tcPr>
            <w:tcW w:w="3211" w:type="dxa"/>
          </w:tcPr>
          <w:p w14:paraId="6636E68B" w14:textId="2F9C687C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673016" w14:paraId="140263B4" w14:textId="77777777" w:rsidTr="00673016">
        <w:tc>
          <w:tcPr>
            <w:tcW w:w="3211" w:type="dxa"/>
          </w:tcPr>
          <w:p w14:paraId="1F971FEE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039DF062" w14:textId="77777777" w:rsidR="00673016" w:rsidRPr="00673016" w:rsidRDefault="00673016" w:rsidP="00673016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30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  <w:r w:rsidRPr="00673016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73016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4.</w:t>
            </w:r>
          </w:p>
          <w:p w14:paraId="03B0BAB7" w14:textId="5D1B824B" w:rsidR="00673016" w:rsidRPr="00673016" w:rsidRDefault="00673016" w:rsidP="00673016">
            <w:pPr>
              <w:pStyle w:val="a3"/>
              <w:spacing w:line="342" w:lineRule="exact"/>
              <w:jc w:val="both"/>
              <w:rPr>
                <w:b/>
                <w:bCs/>
              </w:rPr>
            </w:pPr>
            <w:r w:rsidRPr="00673016">
              <w:rPr>
                <w:b/>
                <w:bCs/>
                <w:sz w:val="28"/>
                <w:szCs w:val="28"/>
              </w:rPr>
              <w:t>Отрасли</w:t>
            </w:r>
            <w:r w:rsidRPr="00673016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673016">
              <w:rPr>
                <w:b/>
                <w:bCs/>
                <w:sz w:val="28"/>
                <w:szCs w:val="28"/>
              </w:rPr>
              <w:t>частного</w:t>
            </w:r>
            <w:r w:rsidRPr="00673016">
              <w:rPr>
                <w:b/>
                <w:bCs/>
                <w:spacing w:val="-2"/>
                <w:sz w:val="28"/>
                <w:szCs w:val="28"/>
              </w:rPr>
              <w:t xml:space="preserve"> права</w:t>
            </w:r>
          </w:p>
        </w:tc>
        <w:tc>
          <w:tcPr>
            <w:tcW w:w="3211" w:type="dxa"/>
          </w:tcPr>
          <w:p w14:paraId="2DF7BC5F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</w:tr>
      <w:tr w:rsidR="00673016" w14:paraId="18962D7B" w14:textId="77777777" w:rsidTr="00673016">
        <w:tc>
          <w:tcPr>
            <w:tcW w:w="3211" w:type="dxa"/>
          </w:tcPr>
          <w:p w14:paraId="327C9AA5" w14:textId="77777777" w:rsidR="00673016" w:rsidRPr="00720571" w:rsidRDefault="00673016" w:rsidP="00673016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714587A7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4B67F4D1" w14:textId="1371F819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16479640" w14:textId="77777777" w:rsidR="00673016" w:rsidRPr="00720571" w:rsidRDefault="00673016" w:rsidP="00673016">
            <w:pPr>
              <w:pStyle w:val="TableParagraph"/>
              <w:spacing w:before="6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7CEA3" w14:textId="535BCD72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4.1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Гражданское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03E57119" w14:textId="77777777" w:rsidR="00673016" w:rsidRPr="00720571" w:rsidRDefault="00673016" w:rsidP="00673016">
            <w:pPr>
              <w:pStyle w:val="TableParagraph"/>
              <w:spacing w:before="1" w:line="276" w:lineRule="auto"/>
              <w:ind w:left="165" w:hanging="5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082F45D2" w14:textId="14308807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673016" w14:paraId="3085D92C" w14:textId="77777777" w:rsidTr="00673016">
        <w:tc>
          <w:tcPr>
            <w:tcW w:w="3211" w:type="dxa"/>
          </w:tcPr>
          <w:p w14:paraId="6FB3265A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46D3505E" w14:textId="77777777" w:rsidR="00673016" w:rsidRPr="00720571" w:rsidRDefault="00673016" w:rsidP="00673016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37C32770" w14:textId="33BF01C9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41B45B7A" w14:textId="77777777" w:rsidR="00673016" w:rsidRPr="00720571" w:rsidRDefault="00673016" w:rsidP="00673016">
            <w:pPr>
              <w:pStyle w:val="TableParagraph"/>
              <w:spacing w:before="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CD58B" w14:textId="3F2640E5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4.2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Семейное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39946869" w14:textId="77777777" w:rsidR="00673016" w:rsidRPr="00720571" w:rsidRDefault="00673016" w:rsidP="00673016">
            <w:pPr>
              <w:pStyle w:val="TableParagraph"/>
              <w:spacing w:line="276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512917E0" w14:textId="0D76481C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673016" w14:paraId="37CB8A93" w14:textId="77777777" w:rsidTr="00673016">
        <w:tc>
          <w:tcPr>
            <w:tcW w:w="3211" w:type="dxa"/>
          </w:tcPr>
          <w:p w14:paraId="0DB903FC" w14:textId="77777777" w:rsidR="00673016" w:rsidRPr="00720571" w:rsidRDefault="00673016" w:rsidP="00673016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0DDA9BAA" w14:textId="77777777" w:rsidR="00673016" w:rsidRPr="00720571" w:rsidRDefault="00673016" w:rsidP="00673016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  <w:p w14:paraId="27A01AF5" w14:textId="16927651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4436F941" w14:textId="0BD1C5B0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4.3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Образовательное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0999B6A0" w14:textId="77777777" w:rsidR="00673016" w:rsidRPr="00720571" w:rsidRDefault="00673016" w:rsidP="00673016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0C050633" w14:textId="68FFC8C0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Задания на установление соответствия 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</w:t>
            </w:r>
          </w:p>
        </w:tc>
      </w:tr>
      <w:tr w:rsidR="00673016" w14:paraId="6010C596" w14:textId="77777777" w:rsidTr="00673016">
        <w:tc>
          <w:tcPr>
            <w:tcW w:w="3211" w:type="dxa"/>
          </w:tcPr>
          <w:p w14:paraId="48C60835" w14:textId="77777777" w:rsidR="00673016" w:rsidRPr="00720571" w:rsidRDefault="00673016" w:rsidP="00673016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7035A7B4" w14:textId="77777777" w:rsidR="00673016" w:rsidRPr="00720571" w:rsidRDefault="00673016" w:rsidP="00673016">
            <w:pPr>
              <w:pStyle w:val="TableParagraph"/>
              <w:spacing w:before="44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3</w:t>
            </w:r>
          </w:p>
          <w:p w14:paraId="056F9292" w14:textId="556F850C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3250037D" w14:textId="77777777" w:rsidR="00673016" w:rsidRPr="00720571" w:rsidRDefault="00673016" w:rsidP="00673016">
            <w:pPr>
              <w:pStyle w:val="TableParagraph"/>
              <w:spacing w:before="6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56AF9A" w14:textId="42A29BFD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4.4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Трудовое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734720FC" w14:textId="77777777" w:rsidR="00673016" w:rsidRPr="00720571" w:rsidRDefault="00673016" w:rsidP="00673016">
            <w:pPr>
              <w:pStyle w:val="TableParagraph"/>
              <w:spacing w:before="1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2C9B6224" w14:textId="0AC948DA" w:rsidR="00673016" w:rsidRDefault="00673016" w:rsidP="00673016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Задания на установление соответствия 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</w:t>
            </w:r>
          </w:p>
        </w:tc>
      </w:tr>
      <w:tr w:rsidR="00673016" w14:paraId="6AE35F18" w14:textId="77777777" w:rsidTr="00673016">
        <w:tc>
          <w:tcPr>
            <w:tcW w:w="3211" w:type="dxa"/>
          </w:tcPr>
          <w:p w14:paraId="4225C64C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517773D7" w14:textId="77777777" w:rsidR="00673016" w:rsidRPr="00D6020E" w:rsidRDefault="00673016" w:rsidP="00673016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0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  <w:r w:rsidRPr="00D6020E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D60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Pr="00D6020E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D6020E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Отрасли</w:t>
            </w:r>
          </w:p>
          <w:p w14:paraId="3E353677" w14:textId="6EA3E202" w:rsidR="00673016" w:rsidRPr="00D6020E" w:rsidRDefault="00673016" w:rsidP="00673016">
            <w:pPr>
              <w:pStyle w:val="a3"/>
              <w:spacing w:line="342" w:lineRule="exact"/>
              <w:jc w:val="both"/>
              <w:rPr>
                <w:b/>
                <w:bCs/>
              </w:rPr>
            </w:pPr>
            <w:r w:rsidRPr="00D6020E">
              <w:rPr>
                <w:b/>
                <w:bCs/>
                <w:sz w:val="28"/>
                <w:szCs w:val="28"/>
              </w:rPr>
              <w:t>публичного</w:t>
            </w:r>
            <w:r w:rsidRPr="00D6020E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D6020E">
              <w:rPr>
                <w:b/>
                <w:bCs/>
                <w:spacing w:val="-2"/>
                <w:sz w:val="28"/>
                <w:szCs w:val="28"/>
              </w:rPr>
              <w:t>права</w:t>
            </w:r>
          </w:p>
        </w:tc>
        <w:tc>
          <w:tcPr>
            <w:tcW w:w="3211" w:type="dxa"/>
          </w:tcPr>
          <w:p w14:paraId="1A773971" w14:textId="77777777" w:rsidR="00673016" w:rsidRDefault="00673016" w:rsidP="00673016">
            <w:pPr>
              <w:pStyle w:val="a3"/>
              <w:spacing w:line="342" w:lineRule="exact"/>
              <w:jc w:val="both"/>
            </w:pPr>
          </w:p>
        </w:tc>
      </w:tr>
      <w:tr w:rsidR="00D6020E" w14:paraId="0EAE80A0" w14:textId="77777777" w:rsidTr="00673016">
        <w:tc>
          <w:tcPr>
            <w:tcW w:w="3211" w:type="dxa"/>
          </w:tcPr>
          <w:p w14:paraId="06E73A64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6FB7C267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44417712" w14:textId="77A9CC78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1E81D6BE" w14:textId="48161CE4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5.1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Административное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135F3611" w14:textId="77777777" w:rsidR="00D6020E" w:rsidRPr="00720571" w:rsidRDefault="00D6020E" w:rsidP="00D6020E">
            <w:pPr>
              <w:pStyle w:val="TableParagraph"/>
              <w:spacing w:line="276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7617EB65" w14:textId="46A9D87B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D6020E" w14:paraId="01F584D0" w14:textId="77777777" w:rsidTr="00673016">
        <w:tc>
          <w:tcPr>
            <w:tcW w:w="3211" w:type="dxa"/>
          </w:tcPr>
          <w:p w14:paraId="7CE2CA43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2376558B" w14:textId="77777777" w:rsidR="00D6020E" w:rsidRPr="00720571" w:rsidRDefault="00D6020E" w:rsidP="00D6020E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1019D0CA" w14:textId="0DBC69E0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3210" w:type="dxa"/>
          </w:tcPr>
          <w:p w14:paraId="10366895" w14:textId="77777777" w:rsidR="00D6020E" w:rsidRPr="00720571" w:rsidRDefault="00D6020E" w:rsidP="00D6020E">
            <w:pPr>
              <w:pStyle w:val="TableParagraph"/>
              <w:spacing w:before="6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B9F56" w14:textId="1256C412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5.2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Экологическое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25AC92E6" w14:textId="77777777" w:rsidR="00D6020E" w:rsidRPr="00720571" w:rsidRDefault="00D6020E" w:rsidP="00D6020E">
            <w:pPr>
              <w:pStyle w:val="TableParagraph"/>
              <w:spacing w:line="292" w:lineRule="exact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40CC8ACC" w14:textId="688C4969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D6020E" w14:paraId="5BCCAD27" w14:textId="77777777" w:rsidTr="00673016">
        <w:tc>
          <w:tcPr>
            <w:tcW w:w="3211" w:type="dxa"/>
          </w:tcPr>
          <w:p w14:paraId="68E92266" w14:textId="77777777" w:rsidR="00D6020E" w:rsidRPr="00720571" w:rsidRDefault="00D6020E" w:rsidP="00D6020E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52D99A6A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6095CC5D" w14:textId="0105BBEA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210" w:type="dxa"/>
          </w:tcPr>
          <w:p w14:paraId="5406A698" w14:textId="77777777" w:rsidR="00D6020E" w:rsidRPr="00720571" w:rsidRDefault="00D6020E" w:rsidP="00D6020E">
            <w:pPr>
              <w:pStyle w:val="TableParagraph"/>
              <w:spacing w:before="6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DECD1" w14:textId="1E3203F7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5.3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Финансовое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7FCEEB80" w14:textId="77777777" w:rsidR="00D6020E" w:rsidRPr="00720571" w:rsidRDefault="00D6020E" w:rsidP="00D6020E">
            <w:pPr>
              <w:pStyle w:val="TableParagraph"/>
              <w:spacing w:before="1" w:line="276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1002F063" w14:textId="402D865C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Задания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на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установление</w:t>
            </w:r>
            <w:r w:rsidRPr="00720571">
              <w:rPr>
                <w:spacing w:val="-2"/>
                <w:sz w:val="28"/>
                <w:szCs w:val="28"/>
              </w:rPr>
              <w:t xml:space="preserve"> соответствия</w:t>
            </w:r>
          </w:p>
        </w:tc>
      </w:tr>
      <w:tr w:rsidR="00D6020E" w14:paraId="4A6A7B49" w14:textId="77777777" w:rsidTr="00673016">
        <w:tc>
          <w:tcPr>
            <w:tcW w:w="3211" w:type="dxa"/>
          </w:tcPr>
          <w:p w14:paraId="2D8850D0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619109C9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30AA3270" w14:textId="14315623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43C248B1" w14:textId="77777777" w:rsidR="00D6020E" w:rsidRPr="00720571" w:rsidRDefault="00D6020E" w:rsidP="00D6020E">
            <w:pPr>
              <w:pStyle w:val="TableParagraph"/>
              <w:spacing w:before="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DC1F7" w14:textId="0F6B8F30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5.4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Налоговое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2C60D298" w14:textId="77777777" w:rsidR="00D6020E" w:rsidRPr="00720571" w:rsidRDefault="00D6020E" w:rsidP="00D6020E">
            <w:pPr>
              <w:pStyle w:val="TableParagraph"/>
              <w:spacing w:line="276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таблиц/схем</w:t>
            </w:r>
          </w:p>
          <w:p w14:paraId="03E6DAF4" w14:textId="197BE6DD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таблиц/схем</w:t>
            </w:r>
          </w:p>
        </w:tc>
      </w:tr>
      <w:tr w:rsidR="00D6020E" w14:paraId="749A6A4C" w14:textId="77777777" w:rsidTr="00673016">
        <w:tc>
          <w:tcPr>
            <w:tcW w:w="3211" w:type="dxa"/>
          </w:tcPr>
          <w:p w14:paraId="2EE9DECD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5D153DDB" w14:textId="77777777" w:rsidR="00D6020E" w:rsidRPr="00720571" w:rsidRDefault="00D6020E" w:rsidP="00D6020E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22E49B65" w14:textId="12F2DD2B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0A1B6F99" w14:textId="77777777" w:rsidR="00D6020E" w:rsidRPr="00720571" w:rsidRDefault="00D6020E" w:rsidP="00D6020E">
            <w:pPr>
              <w:pStyle w:val="TableParagraph"/>
              <w:spacing w:before="6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A331B" w14:textId="5995042B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lastRenderedPageBreak/>
              <w:t>5.5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Уголовное</w:t>
            </w:r>
            <w:r w:rsidRPr="00720571">
              <w:rPr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44CDB951" w14:textId="77777777" w:rsidR="00D6020E" w:rsidRPr="00720571" w:rsidRDefault="00D6020E" w:rsidP="00D6020E">
            <w:pPr>
              <w:pStyle w:val="TableParagraph"/>
              <w:spacing w:line="292" w:lineRule="exact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кейсов</w:t>
            </w:r>
          </w:p>
          <w:p w14:paraId="68F75C3C" w14:textId="234B2E25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D6020E" w14:paraId="5A55EADA" w14:textId="77777777" w:rsidTr="00673016">
        <w:tc>
          <w:tcPr>
            <w:tcW w:w="3211" w:type="dxa"/>
          </w:tcPr>
          <w:p w14:paraId="7D48811B" w14:textId="77777777" w:rsidR="00D6020E" w:rsidRDefault="00D6020E" w:rsidP="00D6020E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4AEA37CB" w14:textId="77777777" w:rsidR="00D6020E" w:rsidRPr="00D6020E" w:rsidRDefault="00D6020E" w:rsidP="00D6020E">
            <w:pPr>
              <w:pStyle w:val="TableParagraph"/>
              <w:spacing w:line="292" w:lineRule="exact"/>
              <w:ind w:left="1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0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  <w:r w:rsidRPr="00D6020E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D60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  <w:r w:rsidRPr="00D6020E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D6020E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Отрасли</w:t>
            </w:r>
          </w:p>
          <w:p w14:paraId="618DF167" w14:textId="166B5186" w:rsidR="00D6020E" w:rsidRPr="00D6020E" w:rsidRDefault="00D6020E" w:rsidP="00D6020E">
            <w:pPr>
              <w:pStyle w:val="a3"/>
              <w:spacing w:line="342" w:lineRule="exact"/>
              <w:jc w:val="both"/>
              <w:rPr>
                <w:b/>
                <w:bCs/>
              </w:rPr>
            </w:pPr>
            <w:r w:rsidRPr="00D6020E">
              <w:rPr>
                <w:b/>
                <w:bCs/>
                <w:sz w:val="28"/>
                <w:szCs w:val="28"/>
              </w:rPr>
              <w:t>процессуального</w:t>
            </w:r>
            <w:r w:rsidRPr="00D6020E">
              <w:rPr>
                <w:b/>
                <w:bCs/>
                <w:spacing w:val="-4"/>
                <w:sz w:val="28"/>
                <w:szCs w:val="28"/>
              </w:rPr>
              <w:t xml:space="preserve"> права</w:t>
            </w:r>
          </w:p>
        </w:tc>
        <w:tc>
          <w:tcPr>
            <w:tcW w:w="3211" w:type="dxa"/>
          </w:tcPr>
          <w:p w14:paraId="1D72DB5B" w14:textId="77777777" w:rsidR="00D6020E" w:rsidRDefault="00D6020E" w:rsidP="00D6020E">
            <w:pPr>
              <w:pStyle w:val="a3"/>
              <w:spacing w:line="342" w:lineRule="exact"/>
              <w:jc w:val="both"/>
            </w:pPr>
          </w:p>
        </w:tc>
      </w:tr>
      <w:tr w:rsidR="00D6020E" w14:paraId="4BAA3E2F" w14:textId="77777777" w:rsidTr="00673016">
        <w:tc>
          <w:tcPr>
            <w:tcW w:w="3211" w:type="dxa"/>
          </w:tcPr>
          <w:p w14:paraId="5A4B2F64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1165F802" w14:textId="77777777" w:rsidR="00D6020E" w:rsidRPr="00720571" w:rsidRDefault="00D6020E" w:rsidP="00D6020E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140A8DBF" w14:textId="0FE80EB1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548844FC" w14:textId="77777777" w:rsidR="00D6020E" w:rsidRPr="00720571" w:rsidRDefault="00D6020E" w:rsidP="00D6020E">
            <w:pPr>
              <w:pStyle w:val="TableParagraph"/>
              <w:spacing w:before="16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Pr="0072057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Гражданское</w:t>
            </w:r>
          </w:p>
          <w:p w14:paraId="73EC9F31" w14:textId="0ACB6997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процессуальное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389E8ADD" w14:textId="77777777" w:rsidR="00D6020E" w:rsidRPr="00720571" w:rsidRDefault="00D6020E" w:rsidP="00D6020E">
            <w:pPr>
              <w:pStyle w:val="TableParagraph"/>
              <w:spacing w:line="278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мини-кейсов Устный опрос</w:t>
            </w:r>
          </w:p>
          <w:p w14:paraId="57A40D97" w14:textId="3542254A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 xml:space="preserve">Работа 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D6020E" w14:paraId="7C6CF8A0" w14:textId="77777777" w:rsidTr="00673016">
        <w:tc>
          <w:tcPr>
            <w:tcW w:w="3211" w:type="dxa"/>
          </w:tcPr>
          <w:p w14:paraId="459D5C07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40E051B5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004AE8AF" w14:textId="78AB6C6F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636BDCCD" w14:textId="77777777" w:rsidR="00D6020E" w:rsidRPr="00720571" w:rsidRDefault="00D6020E" w:rsidP="00D6020E">
            <w:pPr>
              <w:pStyle w:val="TableParagraph"/>
              <w:spacing w:before="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D1FB2" w14:textId="3C0295B1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6.2</w:t>
            </w:r>
            <w:r w:rsidRPr="00720571">
              <w:rPr>
                <w:spacing w:val="-2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Арбитражный</w:t>
            </w:r>
            <w:r w:rsidRPr="00720571">
              <w:rPr>
                <w:spacing w:val="-2"/>
                <w:sz w:val="28"/>
                <w:szCs w:val="28"/>
              </w:rPr>
              <w:t xml:space="preserve"> процесс</w:t>
            </w:r>
          </w:p>
        </w:tc>
        <w:tc>
          <w:tcPr>
            <w:tcW w:w="3211" w:type="dxa"/>
          </w:tcPr>
          <w:p w14:paraId="4A356C62" w14:textId="77777777" w:rsidR="00D6020E" w:rsidRPr="00720571" w:rsidRDefault="00D6020E" w:rsidP="00D6020E">
            <w:pPr>
              <w:pStyle w:val="TableParagraph"/>
              <w:spacing w:line="276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мини-кейсов Устный опрос</w:t>
            </w:r>
          </w:p>
          <w:p w14:paraId="5C45CA41" w14:textId="7E8BD792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D6020E" w14:paraId="1338FBFE" w14:textId="77777777" w:rsidTr="00673016">
        <w:tc>
          <w:tcPr>
            <w:tcW w:w="3211" w:type="dxa"/>
          </w:tcPr>
          <w:p w14:paraId="55D9F26D" w14:textId="77777777" w:rsidR="00D6020E" w:rsidRPr="00720571" w:rsidRDefault="00D6020E" w:rsidP="00D6020E">
            <w:pPr>
              <w:pStyle w:val="TableParagraph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25361924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7B89AB1A" w14:textId="276F2FE1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6B75EF84" w14:textId="6F8C8E3F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6.3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Административный </w:t>
            </w:r>
            <w:r w:rsidRPr="00720571">
              <w:rPr>
                <w:spacing w:val="-2"/>
                <w:sz w:val="28"/>
                <w:szCs w:val="28"/>
              </w:rPr>
              <w:t>процесс</w:t>
            </w:r>
          </w:p>
        </w:tc>
        <w:tc>
          <w:tcPr>
            <w:tcW w:w="3211" w:type="dxa"/>
          </w:tcPr>
          <w:p w14:paraId="7E39F9F9" w14:textId="77777777" w:rsidR="00D6020E" w:rsidRPr="00720571" w:rsidRDefault="00D6020E" w:rsidP="00D6020E">
            <w:pPr>
              <w:pStyle w:val="TableParagraph"/>
              <w:spacing w:line="276" w:lineRule="auto"/>
              <w:ind w:left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мини-кейсов Устный опрос</w:t>
            </w:r>
          </w:p>
          <w:p w14:paraId="26728A86" w14:textId="1137C5AA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D6020E" w14:paraId="490EDE88" w14:textId="77777777" w:rsidTr="00673016">
        <w:tc>
          <w:tcPr>
            <w:tcW w:w="3211" w:type="dxa"/>
          </w:tcPr>
          <w:p w14:paraId="23A6B625" w14:textId="77777777" w:rsidR="00D6020E" w:rsidRPr="00720571" w:rsidRDefault="00D6020E" w:rsidP="00D6020E">
            <w:pPr>
              <w:pStyle w:val="TableParagraph"/>
              <w:spacing w:line="292" w:lineRule="exact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4DA6636F" w14:textId="77777777" w:rsidR="00D6020E" w:rsidRPr="00720571" w:rsidRDefault="00D6020E" w:rsidP="00D6020E">
            <w:pPr>
              <w:pStyle w:val="TableParagraph"/>
              <w:spacing w:before="45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</w:t>
            </w:r>
          </w:p>
          <w:p w14:paraId="7A89CB52" w14:textId="034189CC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044FFCE1" w14:textId="77777777" w:rsidR="00D6020E" w:rsidRPr="00720571" w:rsidRDefault="00D6020E" w:rsidP="00D6020E">
            <w:pPr>
              <w:pStyle w:val="TableParagraph"/>
              <w:spacing w:before="16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  <w:r w:rsidRPr="00720571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Уголовное</w:t>
            </w:r>
          </w:p>
          <w:p w14:paraId="134A0F83" w14:textId="0BA4E5D6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процессуальное</w:t>
            </w:r>
            <w:r w:rsidRPr="00720571">
              <w:rPr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право</w:t>
            </w:r>
          </w:p>
        </w:tc>
        <w:tc>
          <w:tcPr>
            <w:tcW w:w="3211" w:type="dxa"/>
          </w:tcPr>
          <w:p w14:paraId="5011FFA6" w14:textId="77777777" w:rsidR="00D6020E" w:rsidRPr="00720571" w:rsidRDefault="00D6020E" w:rsidP="00D6020E">
            <w:pPr>
              <w:pStyle w:val="TableParagraph"/>
              <w:spacing w:line="278" w:lineRule="auto"/>
              <w:ind w:left="163"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Pr="0072057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0571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мини-кейсов Устный опрос</w:t>
            </w:r>
          </w:p>
          <w:p w14:paraId="1B41DED9" w14:textId="5D8967BC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D6020E" w14:paraId="1E71D1A8" w14:textId="77777777" w:rsidTr="00673016">
        <w:tc>
          <w:tcPr>
            <w:tcW w:w="3211" w:type="dxa"/>
          </w:tcPr>
          <w:p w14:paraId="2E2C1C4D" w14:textId="77777777" w:rsidR="00D6020E" w:rsidRDefault="00D6020E" w:rsidP="00D6020E">
            <w:pPr>
              <w:pStyle w:val="a3"/>
              <w:spacing w:line="342" w:lineRule="exact"/>
              <w:jc w:val="both"/>
            </w:pPr>
          </w:p>
        </w:tc>
        <w:tc>
          <w:tcPr>
            <w:tcW w:w="3210" w:type="dxa"/>
          </w:tcPr>
          <w:p w14:paraId="5F1B5B72" w14:textId="77777777" w:rsidR="00D6020E" w:rsidRPr="00D6020E" w:rsidRDefault="00D6020E" w:rsidP="00D6020E">
            <w:pPr>
              <w:pStyle w:val="a3"/>
              <w:spacing w:line="342" w:lineRule="exact"/>
              <w:jc w:val="both"/>
              <w:rPr>
                <w:b/>
                <w:bCs/>
              </w:rPr>
            </w:pPr>
            <w:r w:rsidRPr="00D6020E">
              <w:rPr>
                <w:b/>
                <w:bCs/>
              </w:rPr>
              <w:t>Раздел 7.</w:t>
            </w:r>
          </w:p>
          <w:p w14:paraId="6D4690DC" w14:textId="3790140F" w:rsidR="00D6020E" w:rsidRDefault="00D6020E" w:rsidP="00D6020E">
            <w:pPr>
              <w:pStyle w:val="a3"/>
              <w:spacing w:line="342" w:lineRule="exact"/>
              <w:jc w:val="both"/>
            </w:pPr>
            <w:r w:rsidRPr="00D6020E">
              <w:rPr>
                <w:b/>
                <w:bCs/>
              </w:rPr>
              <w:t>Международное право</w:t>
            </w:r>
          </w:p>
        </w:tc>
        <w:tc>
          <w:tcPr>
            <w:tcW w:w="3211" w:type="dxa"/>
          </w:tcPr>
          <w:p w14:paraId="47302E6C" w14:textId="77777777" w:rsidR="00D6020E" w:rsidRDefault="00D6020E" w:rsidP="00D6020E">
            <w:pPr>
              <w:pStyle w:val="a3"/>
              <w:spacing w:line="342" w:lineRule="exact"/>
              <w:jc w:val="both"/>
            </w:pPr>
          </w:p>
        </w:tc>
      </w:tr>
      <w:tr w:rsidR="00D6020E" w14:paraId="3EEB3BE5" w14:textId="77777777" w:rsidTr="00673016">
        <w:tc>
          <w:tcPr>
            <w:tcW w:w="3211" w:type="dxa"/>
          </w:tcPr>
          <w:p w14:paraId="3EC4AA81" w14:textId="77777777" w:rsidR="00D6020E" w:rsidRPr="00720571" w:rsidRDefault="00D6020E" w:rsidP="00D6020E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19CDF739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5EC295B8" w14:textId="0D920FD1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37756AB1" w14:textId="77777777" w:rsidR="00D6020E" w:rsidRPr="00720571" w:rsidRDefault="00D6020E" w:rsidP="00D6020E">
            <w:pPr>
              <w:pStyle w:val="TableParagraph"/>
              <w:spacing w:before="16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  <w:r w:rsidRPr="0072057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Основы</w:t>
            </w:r>
          </w:p>
          <w:p w14:paraId="69F69E64" w14:textId="2E8AD0C2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международного</w:t>
            </w:r>
            <w:r w:rsidRPr="00720571">
              <w:rPr>
                <w:spacing w:val="-5"/>
                <w:sz w:val="28"/>
                <w:szCs w:val="28"/>
              </w:rPr>
              <w:t xml:space="preserve"> </w:t>
            </w:r>
            <w:r w:rsidRPr="00720571">
              <w:rPr>
                <w:spacing w:val="-4"/>
                <w:sz w:val="28"/>
                <w:szCs w:val="28"/>
              </w:rPr>
              <w:t>права</w:t>
            </w:r>
          </w:p>
        </w:tc>
        <w:tc>
          <w:tcPr>
            <w:tcW w:w="3211" w:type="dxa"/>
          </w:tcPr>
          <w:p w14:paraId="1E776EC2" w14:textId="77777777" w:rsidR="00D6020E" w:rsidRPr="00720571" w:rsidRDefault="00D6020E" w:rsidP="00D6020E">
            <w:pPr>
              <w:pStyle w:val="TableParagraph"/>
              <w:spacing w:before="1" w:line="276" w:lineRule="auto"/>
              <w:ind w:left="165" w:hanging="58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заполнение</w:t>
            </w:r>
            <w:r w:rsidRPr="0072057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таблиц/схем</w:t>
            </w:r>
          </w:p>
          <w:p w14:paraId="35274768" w14:textId="66E0B881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Работа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 xml:space="preserve">с </w:t>
            </w:r>
            <w:r w:rsidRPr="00720571">
              <w:rPr>
                <w:spacing w:val="-2"/>
                <w:sz w:val="28"/>
                <w:szCs w:val="28"/>
              </w:rPr>
              <w:t>документами</w:t>
            </w:r>
          </w:p>
        </w:tc>
      </w:tr>
      <w:tr w:rsidR="00D6020E" w14:paraId="07B86232" w14:textId="77777777" w:rsidTr="00673016">
        <w:tc>
          <w:tcPr>
            <w:tcW w:w="3211" w:type="dxa"/>
          </w:tcPr>
          <w:p w14:paraId="5A0838F0" w14:textId="77777777" w:rsidR="00D6020E" w:rsidRPr="00720571" w:rsidRDefault="00D6020E" w:rsidP="00D6020E">
            <w:pPr>
              <w:pStyle w:val="TableParagraph"/>
              <w:spacing w:before="170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</w:t>
            </w:r>
          </w:p>
          <w:p w14:paraId="087D3192" w14:textId="77777777" w:rsidR="00D6020E" w:rsidRPr="00720571" w:rsidRDefault="00D6020E" w:rsidP="00D6020E">
            <w:pPr>
              <w:pStyle w:val="TableParagraph"/>
              <w:spacing w:before="43"/>
              <w:ind w:left="10" w:righ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</w:t>
            </w:r>
          </w:p>
          <w:p w14:paraId="5E2ADCCC" w14:textId="45E37479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210" w:type="dxa"/>
          </w:tcPr>
          <w:p w14:paraId="41F815E8" w14:textId="77777777" w:rsidR="00D6020E" w:rsidRPr="00720571" w:rsidRDefault="00D6020E" w:rsidP="00D6020E">
            <w:pPr>
              <w:pStyle w:val="TableParagraph"/>
              <w:spacing w:before="1" w:line="276" w:lineRule="auto"/>
              <w:ind w:left="107"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7.2 Средства разрешения международных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споров</w:t>
            </w:r>
            <w:r w:rsidRPr="00720571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и международная защита</w:t>
            </w:r>
          </w:p>
          <w:p w14:paraId="2D656968" w14:textId="656D37DA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прав</w:t>
            </w:r>
            <w:r w:rsidRPr="00720571">
              <w:rPr>
                <w:spacing w:val="-2"/>
                <w:sz w:val="28"/>
                <w:szCs w:val="28"/>
              </w:rPr>
              <w:t xml:space="preserve"> человека</w:t>
            </w:r>
          </w:p>
        </w:tc>
        <w:tc>
          <w:tcPr>
            <w:tcW w:w="3211" w:type="dxa"/>
          </w:tcPr>
          <w:p w14:paraId="268998D1" w14:textId="2A04867B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Решение правовых задач и мини-кейсов Составление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или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заполнение</w:t>
            </w:r>
            <w:r w:rsidRPr="00720571">
              <w:rPr>
                <w:spacing w:val="-13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таблиц/схем Работа с документами</w:t>
            </w:r>
          </w:p>
        </w:tc>
      </w:tr>
      <w:tr w:rsidR="00D6020E" w14:paraId="033ECAD6" w14:textId="77777777" w:rsidTr="00673016">
        <w:tc>
          <w:tcPr>
            <w:tcW w:w="3211" w:type="dxa"/>
          </w:tcPr>
          <w:p w14:paraId="0AA7DFD3" w14:textId="77777777" w:rsidR="00D6020E" w:rsidRPr="00720571" w:rsidRDefault="00D6020E" w:rsidP="00D6020E">
            <w:pPr>
              <w:pStyle w:val="TableParagraph"/>
              <w:spacing w:line="292" w:lineRule="exact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72057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Pr="0072057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ОК</w:t>
            </w:r>
          </w:p>
          <w:p w14:paraId="65424B89" w14:textId="77777777" w:rsidR="00D6020E" w:rsidRPr="00720571" w:rsidRDefault="00D6020E" w:rsidP="00D6020E">
            <w:pPr>
              <w:pStyle w:val="TableParagraph"/>
              <w:spacing w:before="45"/>
              <w:ind w:left="10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</w:t>
            </w:r>
            <w:r w:rsidRPr="0072057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720571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72057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2057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5,</w:t>
            </w:r>
          </w:p>
          <w:p w14:paraId="0A929699" w14:textId="3B58B537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6,</w:t>
            </w:r>
            <w:r w:rsidRPr="00720571">
              <w:rPr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7,</w:t>
            </w:r>
            <w:r w:rsidRPr="00720571">
              <w:rPr>
                <w:spacing w:val="1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ОК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210" w:type="dxa"/>
          </w:tcPr>
          <w:p w14:paraId="552CCEC7" w14:textId="77777777" w:rsidR="00D6020E" w:rsidRPr="00720571" w:rsidRDefault="00D6020E" w:rsidP="00D6020E">
            <w:pPr>
              <w:pStyle w:val="TableParagraph"/>
              <w:spacing w:before="6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813F8" w14:textId="3305934B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lastRenderedPageBreak/>
              <w:t>Все</w:t>
            </w:r>
            <w:r w:rsidRPr="00720571">
              <w:rPr>
                <w:spacing w:val="-1"/>
                <w:sz w:val="28"/>
                <w:szCs w:val="28"/>
              </w:rPr>
              <w:t xml:space="preserve"> </w:t>
            </w:r>
            <w:r w:rsidRPr="00720571">
              <w:rPr>
                <w:spacing w:val="-2"/>
                <w:sz w:val="28"/>
                <w:szCs w:val="28"/>
              </w:rPr>
              <w:t>разделы</w:t>
            </w:r>
          </w:p>
        </w:tc>
        <w:tc>
          <w:tcPr>
            <w:tcW w:w="3211" w:type="dxa"/>
          </w:tcPr>
          <w:p w14:paraId="2F12E743" w14:textId="77F06668" w:rsidR="00D6020E" w:rsidRDefault="00D6020E" w:rsidP="00D6020E">
            <w:pPr>
              <w:pStyle w:val="a3"/>
              <w:spacing w:line="342" w:lineRule="exact"/>
              <w:jc w:val="both"/>
            </w:pPr>
            <w:r w:rsidRPr="00720571">
              <w:rPr>
                <w:sz w:val="28"/>
                <w:szCs w:val="28"/>
              </w:rPr>
              <w:lastRenderedPageBreak/>
              <w:t xml:space="preserve">Выполнение заданий </w:t>
            </w:r>
            <w:r w:rsidRPr="00720571">
              <w:rPr>
                <w:sz w:val="28"/>
                <w:szCs w:val="28"/>
              </w:rPr>
              <w:lastRenderedPageBreak/>
              <w:t>дифференцированного</w:t>
            </w:r>
            <w:r w:rsidRPr="00720571">
              <w:rPr>
                <w:spacing w:val="-14"/>
                <w:sz w:val="28"/>
                <w:szCs w:val="28"/>
              </w:rPr>
              <w:t xml:space="preserve"> </w:t>
            </w:r>
            <w:r w:rsidRPr="00720571">
              <w:rPr>
                <w:sz w:val="28"/>
                <w:szCs w:val="28"/>
              </w:rPr>
              <w:t>зачета</w:t>
            </w:r>
          </w:p>
        </w:tc>
      </w:tr>
    </w:tbl>
    <w:p w14:paraId="346674D3" w14:textId="77777777" w:rsidR="009527D2" w:rsidRPr="00720571" w:rsidRDefault="009527D2" w:rsidP="009527D2">
      <w:pPr>
        <w:pStyle w:val="a3"/>
        <w:spacing w:before="142"/>
      </w:pPr>
    </w:p>
    <w:p w14:paraId="130217E7" w14:textId="77777777" w:rsidR="009527D2" w:rsidRPr="00720571" w:rsidRDefault="009527D2" w:rsidP="009527D2">
      <w:pPr>
        <w:pStyle w:val="TableParagraph"/>
        <w:spacing w:line="292" w:lineRule="exact"/>
        <w:rPr>
          <w:rFonts w:ascii="Times New Roman" w:hAnsi="Times New Roman" w:cs="Times New Roman"/>
          <w:sz w:val="28"/>
          <w:szCs w:val="28"/>
        </w:rPr>
        <w:sectPr w:rsidR="009527D2" w:rsidRPr="00720571">
          <w:type w:val="continuous"/>
          <w:pgSz w:w="11910" w:h="16840"/>
          <w:pgMar w:top="1100" w:right="708" w:bottom="1780" w:left="1417" w:header="0" w:footer="1086" w:gutter="0"/>
          <w:cols w:space="720"/>
        </w:sectPr>
      </w:pPr>
    </w:p>
    <w:p w14:paraId="1E2F4A6A" w14:textId="77777777" w:rsidR="009527D2" w:rsidRPr="00720571" w:rsidRDefault="009527D2" w:rsidP="009527D2">
      <w:pPr>
        <w:rPr>
          <w:sz w:val="28"/>
          <w:szCs w:val="28"/>
        </w:rPr>
      </w:pPr>
    </w:p>
    <w:p w14:paraId="17468267" w14:textId="77777777" w:rsidR="009527D2" w:rsidRPr="00720571" w:rsidRDefault="009527D2" w:rsidP="009527D2">
      <w:pPr>
        <w:spacing w:before="30"/>
        <w:ind w:right="97"/>
        <w:rPr>
          <w:b/>
          <w:sz w:val="28"/>
          <w:szCs w:val="28"/>
        </w:rPr>
      </w:pPr>
    </w:p>
    <w:p w14:paraId="458EBE65" w14:textId="6911A3B3" w:rsidR="009527D2" w:rsidRPr="00720571" w:rsidRDefault="009527D2" w:rsidP="009527D2">
      <w:pPr>
        <w:pStyle w:val="a3"/>
        <w:spacing w:line="276" w:lineRule="auto"/>
        <w:jc w:val="both"/>
        <w:sectPr w:rsidR="009527D2" w:rsidRPr="00720571">
          <w:footerReference w:type="default" r:id="rId11"/>
          <w:pgSz w:w="11910" w:h="16840"/>
          <w:pgMar w:top="1100" w:right="708" w:bottom="1280" w:left="1417" w:header="0" w:footer="1086" w:gutter="0"/>
          <w:pgNumType w:start="30"/>
          <w:cols w:space="720"/>
        </w:sectPr>
      </w:pPr>
    </w:p>
    <w:p w14:paraId="74D261E6" w14:textId="77777777" w:rsidR="009527D2" w:rsidRPr="00E81D38" w:rsidRDefault="009527D2" w:rsidP="00BC659E">
      <w:pPr>
        <w:pStyle w:val="a3"/>
        <w:spacing w:before="121"/>
      </w:pPr>
    </w:p>
    <w:p w14:paraId="7D81F8D2" w14:textId="77777777" w:rsidR="00F14705" w:rsidRPr="00720571" w:rsidRDefault="00F14705" w:rsidP="00F14705">
      <w:pPr>
        <w:pStyle w:val="a3"/>
        <w:spacing w:before="1" w:line="276" w:lineRule="auto"/>
        <w:ind w:left="143" w:right="140" w:firstLine="719"/>
        <w:jc w:val="both"/>
      </w:pPr>
    </w:p>
    <w:p w14:paraId="0545D3E1" w14:textId="77777777" w:rsidR="00F14705" w:rsidRPr="00720571" w:rsidRDefault="00F14705" w:rsidP="00F14705">
      <w:pPr>
        <w:pStyle w:val="a5"/>
        <w:tabs>
          <w:tab w:val="left" w:pos="568"/>
          <w:tab w:val="left" w:pos="570"/>
          <w:tab w:val="left" w:pos="3551"/>
          <w:tab w:val="left" w:pos="6185"/>
          <w:tab w:val="left" w:pos="8402"/>
        </w:tabs>
        <w:spacing w:before="1" w:line="276" w:lineRule="auto"/>
        <w:ind w:left="570" w:right="139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5952A06B" w14:textId="77777777" w:rsidR="00F14705" w:rsidRPr="00720571" w:rsidRDefault="00F14705" w:rsidP="00F14705">
      <w:pPr>
        <w:pStyle w:val="a3"/>
        <w:spacing w:before="1" w:line="276" w:lineRule="auto"/>
      </w:pPr>
    </w:p>
    <w:p w14:paraId="053B8ED0" w14:textId="58E27F9A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04462013" w14:textId="11492650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3E4F8163" w14:textId="77777777" w:rsidR="00F14705" w:rsidRDefault="00F14705" w:rsidP="00F14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617FAD7D" w14:textId="77777777" w:rsidR="00B954E7" w:rsidRDefault="00B954E7"/>
    <w:sectPr w:rsidR="00B95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B0BCA" w14:textId="77777777" w:rsidR="00FC784C" w:rsidRDefault="00FC784C">
      <w:r>
        <w:separator/>
      </w:r>
    </w:p>
  </w:endnote>
  <w:endnote w:type="continuationSeparator" w:id="0">
    <w:p w14:paraId="1259ED52" w14:textId="77777777" w:rsidR="00FC784C" w:rsidRDefault="00FC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7EB8E" w14:textId="77777777" w:rsidR="005719CC" w:rsidRDefault="00D6020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620AC4" wp14:editId="3F43B069">
              <wp:simplePos x="0" y="0"/>
              <wp:positionH relativeFrom="page">
                <wp:posOffset>9781793</wp:posOffset>
              </wp:positionH>
              <wp:positionV relativeFrom="page">
                <wp:posOffset>6693722</wp:posOffset>
              </wp:positionV>
              <wp:extent cx="243840" cy="222885"/>
              <wp:effectExtent l="0" t="0" r="0" b="0"/>
              <wp:wrapNone/>
              <wp:docPr id="1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68F26C" w14:textId="77777777" w:rsidR="005719CC" w:rsidRDefault="00D6020E">
                          <w:pPr>
                            <w:pStyle w:val="a3"/>
                            <w:spacing w:before="9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64F18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20AC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70.2pt;margin-top:527.05pt;width:19.2pt;height:1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" filled="f" stroked="f">
              <v:path arrowok="t"/>
              <v:textbox inset="0,0,0,0">
                <w:txbxContent>
                  <w:p w14:paraId="7B68F26C" w14:textId="77777777" w:rsidR="005719CC" w:rsidRDefault="00D6020E">
                    <w:pPr>
                      <w:pStyle w:val="a3"/>
                      <w:spacing w:before="9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64F18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B9EA5" w14:textId="77777777" w:rsidR="009527D2" w:rsidRDefault="009527D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3F487CE" wp14:editId="670ADB20">
              <wp:simplePos x="0" y="0"/>
              <wp:positionH relativeFrom="page">
                <wp:posOffset>6807707</wp:posOffset>
              </wp:positionH>
              <wp:positionV relativeFrom="page">
                <wp:posOffset>9815179</wp:posOffset>
              </wp:positionV>
              <wp:extent cx="269240" cy="22288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09B323" w14:textId="77777777" w:rsidR="009527D2" w:rsidRDefault="009527D2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64F18">
                            <w:rPr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487CE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7" type="#_x0000_t202" style="position:absolute;margin-left:536.05pt;margin-top:772.85pt;width:21.2pt;height:17.5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" filled="f" stroked="f">
              <v:path arrowok="t"/>
              <v:textbox inset="0,0,0,0">
                <w:txbxContent>
                  <w:p w14:paraId="6C09B323" w14:textId="77777777" w:rsidR="009527D2" w:rsidRDefault="009527D2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64F18">
                      <w:rPr>
                        <w:noProof/>
                        <w:spacing w:val="-5"/>
                      </w:rPr>
                      <w:t>31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90497" w14:textId="77777777" w:rsidR="00FC784C" w:rsidRDefault="00FC784C">
      <w:r>
        <w:separator/>
      </w:r>
    </w:p>
  </w:footnote>
  <w:footnote w:type="continuationSeparator" w:id="0">
    <w:p w14:paraId="0BA0E5DB" w14:textId="77777777" w:rsidR="00FC784C" w:rsidRDefault="00FC7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269C"/>
    <w:multiLevelType w:val="multilevel"/>
    <w:tmpl w:val="CA20E9A0"/>
    <w:lvl w:ilvl="0">
      <w:start w:val="1"/>
      <w:numFmt w:val="decimal"/>
      <w:lvlText w:val="%1."/>
      <w:lvlJc w:val="left"/>
      <w:pPr>
        <w:ind w:left="3095" w:hanging="60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72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3" w:hanging="71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57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0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6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07893899"/>
    <w:multiLevelType w:val="hybridMultilevel"/>
    <w:tmpl w:val="E9C6F4C4"/>
    <w:lvl w:ilvl="0" w:tplc="97F03A78">
      <w:numFmt w:val="bullet"/>
      <w:lvlText w:val="-"/>
      <w:lvlJc w:val="left"/>
      <w:pPr>
        <w:ind w:left="110" w:hanging="1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48DC8A">
      <w:numFmt w:val="bullet"/>
      <w:lvlText w:val="•"/>
      <w:lvlJc w:val="left"/>
      <w:pPr>
        <w:ind w:left="675" w:hanging="188"/>
      </w:pPr>
      <w:rPr>
        <w:rFonts w:hint="default"/>
        <w:lang w:val="ru-RU" w:eastAsia="en-US" w:bidi="ar-SA"/>
      </w:rPr>
    </w:lvl>
    <w:lvl w:ilvl="2" w:tplc="1E2E27C0">
      <w:numFmt w:val="bullet"/>
      <w:lvlText w:val="•"/>
      <w:lvlJc w:val="left"/>
      <w:pPr>
        <w:ind w:left="1231" w:hanging="188"/>
      </w:pPr>
      <w:rPr>
        <w:rFonts w:hint="default"/>
        <w:lang w:val="ru-RU" w:eastAsia="en-US" w:bidi="ar-SA"/>
      </w:rPr>
    </w:lvl>
    <w:lvl w:ilvl="3" w:tplc="42367890">
      <w:numFmt w:val="bullet"/>
      <w:lvlText w:val="•"/>
      <w:lvlJc w:val="left"/>
      <w:pPr>
        <w:ind w:left="1787" w:hanging="188"/>
      </w:pPr>
      <w:rPr>
        <w:rFonts w:hint="default"/>
        <w:lang w:val="ru-RU" w:eastAsia="en-US" w:bidi="ar-SA"/>
      </w:rPr>
    </w:lvl>
    <w:lvl w:ilvl="4" w:tplc="98602F0C">
      <w:numFmt w:val="bullet"/>
      <w:lvlText w:val="•"/>
      <w:lvlJc w:val="left"/>
      <w:pPr>
        <w:ind w:left="2343" w:hanging="188"/>
      </w:pPr>
      <w:rPr>
        <w:rFonts w:hint="default"/>
        <w:lang w:val="ru-RU" w:eastAsia="en-US" w:bidi="ar-SA"/>
      </w:rPr>
    </w:lvl>
    <w:lvl w:ilvl="5" w:tplc="35D6BC9E">
      <w:numFmt w:val="bullet"/>
      <w:lvlText w:val="•"/>
      <w:lvlJc w:val="left"/>
      <w:pPr>
        <w:ind w:left="2899" w:hanging="188"/>
      </w:pPr>
      <w:rPr>
        <w:rFonts w:hint="default"/>
        <w:lang w:val="ru-RU" w:eastAsia="en-US" w:bidi="ar-SA"/>
      </w:rPr>
    </w:lvl>
    <w:lvl w:ilvl="6" w:tplc="7FF093FA">
      <w:numFmt w:val="bullet"/>
      <w:lvlText w:val="•"/>
      <w:lvlJc w:val="left"/>
      <w:pPr>
        <w:ind w:left="3455" w:hanging="188"/>
      </w:pPr>
      <w:rPr>
        <w:rFonts w:hint="default"/>
        <w:lang w:val="ru-RU" w:eastAsia="en-US" w:bidi="ar-SA"/>
      </w:rPr>
    </w:lvl>
    <w:lvl w:ilvl="7" w:tplc="69A42166">
      <w:numFmt w:val="bullet"/>
      <w:lvlText w:val="•"/>
      <w:lvlJc w:val="left"/>
      <w:pPr>
        <w:ind w:left="4011" w:hanging="188"/>
      </w:pPr>
      <w:rPr>
        <w:rFonts w:hint="default"/>
        <w:lang w:val="ru-RU" w:eastAsia="en-US" w:bidi="ar-SA"/>
      </w:rPr>
    </w:lvl>
    <w:lvl w:ilvl="8" w:tplc="A0B01FDC">
      <w:numFmt w:val="bullet"/>
      <w:lvlText w:val="•"/>
      <w:lvlJc w:val="left"/>
      <w:pPr>
        <w:ind w:left="4567" w:hanging="188"/>
      </w:pPr>
      <w:rPr>
        <w:rFonts w:hint="default"/>
        <w:lang w:val="ru-RU" w:eastAsia="en-US" w:bidi="ar-SA"/>
      </w:rPr>
    </w:lvl>
  </w:abstractNum>
  <w:abstractNum w:abstractNumId="2" w15:restartNumberingAfterBreak="0">
    <w:nsid w:val="12F448FA"/>
    <w:multiLevelType w:val="hybridMultilevel"/>
    <w:tmpl w:val="BBF8C232"/>
    <w:lvl w:ilvl="0" w:tplc="A7060074">
      <w:numFmt w:val="bullet"/>
      <w:lvlText w:val="-"/>
      <w:lvlJc w:val="left"/>
      <w:pPr>
        <w:ind w:left="110" w:hanging="4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2AF47E">
      <w:numFmt w:val="bullet"/>
      <w:lvlText w:val="•"/>
      <w:lvlJc w:val="left"/>
      <w:pPr>
        <w:ind w:left="675" w:hanging="432"/>
      </w:pPr>
      <w:rPr>
        <w:rFonts w:hint="default"/>
        <w:lang w:val="ru-RU" w:eastAsia="en-US" w:bidi="ar-SA"/>
      </w:rPr>
    </w:lvl>
    <w:lvl w:ilvl="2" w:tplc="4B381930">
      <w:numFmt w:val="bullet"/>
      <w:lvlText w:val="•"/>
      <w:lvlJc w:val="left"/>
      <w:pPr>
        <w:ind w:left="1231" w:hanging="432"/>
      </w:pPr>
      <w:rPr>
        <w:rFonts w:hint="default"/>
        <w:lang w:val="ru-RU" w:eastAsia="en-US" w:bidi="ar-SA"/>
      </w:rPr>
    </w:lvl>
    <w:lvl w:ilvl="3" w:tplc="8F22A514">
      <w:numFmt w:val="bullet"/>
      <w:lvlText w:val="•"/>
      <w:lvlJc w:val="left"/>
      <w:pPr>
        <w:ind w:left="1787" w:hanging="432"/>
      </w:pPr>
      <w:rPr>
        <w:rFonts w:hint="default"/>
        <w:lang w:val="ru-RU" w:eastAsia="en-US" w:bidi="ar-SA"/>
      </w:rPr>
    </w:lvl>
    <w:lvl w:ilvl="4" w:tplc="A33E10BA">
      <w:numFmt w:val="bullet"/>
      <w:lvlText w:val="•"/>
      <w:lvlJc w:val="left"/>
      <w:pPr>
        <w:ind w:left="2343" w:hanging="432"/>
      </w:pPr>
      <w:rPr>
        <w:rFonts w:hint="default"/>
        <w:lang w:val="ru-RU" w:eastAsia="en-US" w:bidi="ar-SA"/>
      </w:rPr>
    </w:lvl>
    <w:lvl w:ilvl="5" w:tplc="F30A6330">
      <w:numFmt w:val="bullet"/>
      <w:lvlText w:val="•"/>
      <w:lvlJc w:val="left"/>
      <w:pPr>
        <w:ind w:left="2899" w:hanging="432"/>
      </w:pPr>
      <w:rPr>
        <w:rFonts w:hint="default"/>
        <w:lang w:val="ru-RU" w:eastAsia="en-US" w:bidi="ar-SA"/>
      </w:rPr>
    </w:lvl>
    <w:lvl w:ilvl="6" w:tplc="9876851C">
      <w:numFmt w:val="bullet"/>
      <w:lvlText w:val="•"/>
      <w:lvlJc w:val="left"/>
      <w:pPr>
        <w:ind w:left="3455" w:hanging="432"/>
      </w:pPr>
      <w:rPr>
        <w:rFonts w:hint="default"/>
        <w:lang w:val="ru-RU" w:eastAsia="en-US" w:bidi="ar-SA"/>
      </w:rPr>
    </w:lvl>
    <w:lvl w:ilvl="7" w:tplc="054A31F4">
      <w:numFmt w:val="bullet"/>
      <w:lvlText w:val="•"/>
      <w:lvlJc w:val="left"/>
      <w:pPr>
        <w:ind w:left="4011" w:hanging="432"/>
      </w:pPr>
      <w:rPr>
        <w:rFonts w:hint="default"/>
        <w:lang w:val="ru-RU" w:eastAsia="en-US" w:bidi="ar-SA"/>
      </w:rPr>
    </w:lvl>
    <w:lvl w:ilvl="8" w:tplc="A552CCD2">
      <w:numFmt w:val="bullet"/>
      <w:lvlText w:val="•"/>
      <w:lvlJc w:val="left"/>
      <w:pPr>
        <w:ind w:left="4567" w:hanging="432"/>
      </w:pPr>
      <w:rPr>
        <w:rFonts w:hint="default"/>
        <w:lang w:val="ru-RU" w:eastAsia="en-US" w:bidi="ar-SA"/>
      </w:rPr>
    </w:lvl>
  </w:abstractNum>
  <w:abstractNum w:abstractNumId="3" w15:restartNumberingAfterBreak="0">
    <w:nsid w:val="36B320B5"/>
    <w:multiLevelType w:val="multilevel"/>
    <w:tmpl w:val="62AE4AA6"/>
    <w:lvl w:ilvl="0">
      <w:start w:val="3"/>
      <w:numFmt w:val="decimal"/>
      <w:lvlText w:val="%1"/>
      <w:lvlJc w:val="left"/>
      <w:pPr>
        <w:ind w:left="14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" w:hanging="42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3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6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1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1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2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2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2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F0858D3"/>
    <w:multiLevelType w:val="multilevel"/>
    <w:tmpl w:val="CA20E9A0"/>
    <w:lvl w:ilvl="0">
      <w:start w:val="1"/>
      <w:numFmt w:val="decimal"/>
      <w:lvlText w:val="%1."/>
      <w:lvlJc w:val="left"/>
      <w:pPr>
        <w:ind w:left="3095" w:hanging="60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72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3" w:hanging="71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57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0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6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4B9E3F10"/>
    <w:multiLevelType w:val="hybridMultilevel"/>
    <w:tmpl w:val="26A87C76"/>
    <w:lvl w:ilvl="0" w:tplc="620E4AC6">
      <w:numFmt w:val="bullet"/>
      <w:lvlText w:val="-"/>
      <w:lvlJc w:val="left"/>
      <w:pPr>
        <w:ind w:left="107" w:hanging="13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2EDF6E">
      <w:numFmt w:val="bullet"/>
      <w:lvlText w:val="•"/>
      <w:lvlJc w:val="left"/>
      <w:pPr>
        <w:ind w:left="635" w:hanging="137"/>
      </w:pPr>
      <w:rPr>
        <w:rFonts w:hint="default"/>
        <w:lang w:val="ru-RU" w:eastAsia="en-US" w:bidi="ar-SA"/>
      </w:rPr>
    </w:lvl>
    <w:lvl w:ilvl="2" w:tplc="00F64428">
      <w:numFmt w:val="bullet"/>
      <w:lvlText w:val="•"/>
      <w:lvlJc w:val="left"/>
      <w:pPr>
        <w:ind w:left="1171" w:hanging="137"/>
      </w:pPr>
      <w:rPr>
        <w:rFonts w:hint="default"/>
        <w:lang w:val="ru-RU" w:eastAsia="en-US" w:bidi="ar-SA"/>
      </w:rPr>
    </w:lvl>
    <w:lvl w:ilvl="3" w:tplc="2020D852">
      <w:numFmt w:val="bullet"/>
      <w:lvlText w:val="•"/>
      <w:lvlJc w:val="left"/>
      <w:pPr>
        <w:ind w:left="1706" w:hanging="137"/>
      </w:pPr>
      <w:rPr>
        <w:rFonts w:hint="default"/>
        <w:lang w:val="ru-RU" w:eastAsia="en-US" w:bidi="ar-SA"/>
      </w:rPr>
    </w:lvl>
    <w:lvl w:ilvl="4" w:tplc="4934A024">
      <w:numFmt w:val="bullet"/>
      <w:lvlText w:val="•"/>
      <w:lvlJc w:val="left"/>
      <w:pPr>
        <w:ind w:left="2242" w:hanging="137"/>
      </w:pPr>
      <w:rPr>
        <w:rFonts w:hint="default"/>
        <w:lang w:val="ru-RU" w:eastAsia="en-US" w:bidi="ar-SA"/>
      </w:rPr>
    </w:lvl>
    <w:lvl w:ilvl="5" w:tplc="0BF63056">
      <w:numFmt w:val="bullet"/>
      <w:lvlText w:val="•"/>
      <w:lvlJc w:val="left"/>
      <w:pPr>
        <w:ind w:left="2777" w:hanging="137"/>
      </w:pPr>
      <w:rPr>
        <w:rFonts w:hint="default"/>
        <w:lang w:val="ru-RU" w:eastAsia="en-US" w:bidi="ar-SA"/>
      </w:rPr>
    </w:lvl>
    <w:lvl w:ilvl="6" w:tplc="9E64DE2E">
      <w:numFmt w:val="bullet"/>
      <w:lvlText w:val="•"/>
      <w:lvlJc w:val="left"/>
      <w:pPr>
        <w:ind w:left="3313" w:hanging="137"/>
      </w:pPr>
      <w:rPr>
        <w:rFonts w:hint="default"/>
        <w:lang w:val="ru-RU" w:eastAsia="en-US" w:bidi="ar-SA"/>
      </w:rPr>
    </w:lvl>
    <w:lvl w:ilvl="7" w:tplc="143A7BBC">
      <w:numFmt w:val="bullet"/>
      <w:lvlText w:val="•"/>
      <w:lvlJc w:val="left"/>
      <w:pPr>
        <w:ind w:left="3848" w:hanging="137"/>
      </w:pPr>
      <w:rPr>
        <w:rFonts w:hint="default"/>
        <w:lang w:val="ru-RU" w:eastAsia="en-US" w:bidi="ar-SA"/>
      </w:rPr>
    </w:lvl>
    <w:lvl w:ilvl="8" w:tplc="5C20B7FE">
      <w:numFmt w:val="bullet"/>
      <w:lvlText w:val="•"/>
      <w:lvlJc w:val="left"/>
      <w:pPr>
        <w:ind w:left="4384" w:hanging="137"/>
      </w:pPr>
      <w:rPr>
        <w:rFonts w:hint="default"/>
        <w:lang w:val="ru-RU" w:eastAsia="en-US" w:bidi="ar-SA"/>
      </w:rPr>
    </w:lvl>
  </w:abstractNum>
  <w:abstractNum w:abstractNumId="6" w15:restartNumberingAfterBreak="0">
    <w:nsid w:val="549A59E7"/>
    <w:multiLevelType w:val="multilevel"/>
    <w:tmpl w:val="CA20E9A0"/>
    <w:lvl w:ilvl="0">
      <w:start w:val="1"/>
      <w:numFmt w:val="decimal"/>
      <w:lvlText w:val="%1."/>
      <w:lvlJc w:val="left"/>
      <w:pPr>
        <w:ind w:left="3095" w:hanging="60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72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3" w:hanging="71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57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0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6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576D31F7"/>
    <w:multiLevelType w:val="multilevel"/>
    <w:tmpl w:val="CA20E9A0"/>
    <w:lvl w:ilvl="0">
      <w:start w:val="1"/>
      <w:numFmt w:val="decimal"/>
      <w:lvlText w:val="%1."/>
      <w:lvlJc w:val="left"/>
      <w:pPr>
        <w:ind w:left="3095" w:hanging="60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72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3" w:hanging="71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57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0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6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730F4655"/>
    <w:multiLevelType w:val="hybridMultilevel"/>
    <w:tmpl w:val="DDA254EE"/>
    <w:lvl w:ilvl="0" w:tplc="8384E992">
      <w:numFmt w:val="bullet"/>
      <w:lvlText w:val="-"/>
      <w:lvlJc w:val="left"/>
      <w:pPr>
        <w:ind w:left="110" w:hanging="19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9EEA8E">
      <w:numFmt w:val="bullet"/>
      <w:lvlText w:val="•"/>
      <w:lvlJc w:val="left"/>
      <w:pPr>
        <w:ind w:left="675" w:hanging="195"/>
      </w:pPr>
      <w:rPr>
        <w:rFonts w:hint="default"/>
        <w:lang w:val="ru-RU" w:eastAsia="en-US" w:bidi="ar-SA"/>
      </w:rPr>
    </w:lvl>
    <w:lvl w:ilvl="2" w:tplc="E4C61E94">
      <w:numFmt w:val="bullet"/>
      <w:lvlText w:val="•"/>
      <w:lvlJc w:val="left"/>
      <w:pPr>
        <w:ind w:left="1231" w:hanging="195"/>
      </w:pPr>
      <w:rPr>
        <w:rFonts w:hint="default"/>
        <w:lang w:val="ru-RU" w:eastAsia="en-US" w:bidi="ar-SA"/>
      </w:rPr>
    </w:lvl>
    <w:lvl w:ilvl="3" w:tplc="953EF9B4">
      <w:numFmt w:val="bullet"/>
      <w:lvlText w:val="•"/>
      <w:lvlJc w:val="left"/>
      <w:pPr>
        <w:ind w:left="1787" w:hanging="195"/>
      </w:pPr>
      <w:rPr>
        <w:rFonts w:hint="default"/>
        <w:lang w:val="ru-RU" w:eastAsia="en-US" w:bidi="ar-SA"/>
      </w:rPr>
    </w:lvl>
    <w:lvl w:ilvl="4" w:tplc="02C0C8BE">
      <w:numFmt w:val="bullet"/>
      <w:lvlText w:val="•"/>
      <w:lvlJc w:val="left"/>
      <w:pPr>
        <w:ind w:left="2343" w:hanging="195"/>
      </w:pPr>
      <w:rPr>
        <w:rFonts w:hint="default"/>
        <w:lang w:val="ru-RU" w:eastAsia="en-US" w:bidi="ar-SA"/>
      </w:rPr>
    </w:lvl>
    <w:lvl w:ilvl="5" w:tplc="94DAF35A">
      <w:numFmt w:val="bullet"/>
      <w:lvlText w:val="•"/>
      <w:lvlJc w:val="left"/>
      <w:pPr>
        <w:ind w:left="2899" w:hanging="195"/>
      </w:pPr>
      <w:rPr>
        <w:rFonts w:hint="default"/>
        <w:lang w:val="ru-RU" w:eastAsia="en-US" w:bidi="ar-SA"/>
      </w:rPr>
    </w:lvl>
    <w:lvl w:ilvl="6" w:tplc="7B446E7E">
      <w:numFmt w:val="bullet"/>
      <w:lvlText w:val="•"/>
      <w:lvlJc w:val="left"/>
      <w:pPr>
        <w:ind w:left="3455" w:hanging="195"/>
      </w:pPr>
      <w:rPr>
        <w:rFonts w:hint="default"/>
        <w:lang w:val="ru-RU" w:eastAsia="en-US" w:bidi="ar-SA"/>
      </w:rPr>
    </w:lvl>
    <w:lvl w:ilvl="7" w:tplc="7B1689DE">
      <w:numFmt w:val="bullet"/>
      <w:lvlText w:val="•"/>
      <w:lvlJc w:val="left"/>
      <w:pPr>
        <w:ind w:left="4011" w:hanging="195"/>
      </w:pPr>
      <w:rPr>
        <w:rFonts w:hint="default"/>
        <w:lang w:val="ru-RU" w:eastAsia="en-US" w:bidi="ar-SA"/>
      </w:rPr>
    </w:lvl>
    <w:lvl w:ilvl="8" w:tplc="9078F988">
      <w:numFmt w:val="bullet"/>
      <w:lvlText w:val="•"/>
      <w:lvlJc w:val="left"/>
      <w:pPr>
        <w:ind w:left="4567" w:hanging="19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05"/>
    <w:rsid w:val="00030BE8"/>
    <w:rsid w:val="000D04EB"/>
    <w:rsid w:val="001367FD"/>
    <w:rsid w:val="001434A0"/>
    <w:rsid w:val="00153938"/>
    <w:rsid w:val="00186C2F"/>
    <w:rsid w:val="001D64DA"/>
    <w:rsid w:val="00264B84"/>
    <w:rsid w:val="002B0BC2"/>
    <w:rsid w:val="00422066"/>
    <w:rsid w:val="004B1ADA"/>
    <w:rsid w:val="00564F18"/>
    <w:rsid w:val="00613C79"/>
    <w:rsid w:val="00673016"/>
    <w:rsid w:val="006765EE"/>
    <w:rsid w:val="0071001E"/>
    <w:rsid w:val="007F6C71"/>
    <w:rsid w:val="00891D81"/>
    <w:rsid w:val="008C2394"/>
    <w:rsid w:val="008D29E8"/>
    <w:rsid w:val="008F2A37"/>
    <w:rsid w:val="009527D2"/>
    <w:rsid w:val="00A17042"/>
    <w:rsid w:val="00A21C4E"/>
    <w:rsid w:val="00B418E8"/>
    <w:rsid w:val="00B954E7"/>
    <w:rsid w:val="00BC659E"/>
    <w:rsid w:val="00BD6B45"/>
    <w:rsid w:val="00C15E7B"/>
    <w:rsid w:val="00D6020E"/>
    <w:rsid w:val="00EA6207"/>
    <w:rsid w:val="00F14705"/>
    <w:rsid w:val="00F41A02"/>
    <w:rsid w:val="00F75E46"/>
    <w:rsid w:val="00F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BC068"/>
  <w15:chartTrackingRefBased/>
  <w15:docId w15:val="{75242E9C-D2F4-4941-AFBC-422D8699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B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14705"/>
    <w:pPr>
      <w:ind w:left="143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1470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1470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F14705"/>
    <w:rPr>
      <w:rFonts w:ascii="Calibri" w:eastAsia="Calibri" w:hAnsi="Calibri" w:cs="Calibri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F14705"/>
    <w:pPr>
      <w:ind w:left="143" w:hanging="428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unhideWhenUsed/>
    <w:qFormat/>
    <w:rsid w:val="00BC65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59E"/>
    <w:rPr>
      <w:rFonts w:ascii="Calibri" w:eastAsia="Calibri" w:hAnsi="Calibri" w:cs="Calibri"/>
    </w:rPr>
  </w:style>
  <w:style w:type="table" w:styleId="a6">
    <w:name w:val="Table Grid"/>
    <w:basedOn w:val="a1"/>
    <w:uiPriority w:val="39"/>
    <w:rsid w:val="00BC6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uiPriority w:val="39"/>
    <w:qFormat/>
    <w:rsid w:val="007F6C71"/>
    <w:pPr>
      <w:spacing w:before="1"/>
      <w:ind w:left="143" w:hanging="275"/>
    </w:pPr>
    <w:rPr>
      <w:rFonts w:ascii="Calibri" w:eastAsia="Calibri" w:hAnsi="Calibri" w:cs="Calibri"/>
      <w:sz w:val="28"/>
      <w:szCs w:val="28"/>
    </w:rPr>
  </w:style>
  <w:style w:type="paragraph" w:customStyle="1" w:styleId="12">
    <w:name w:val="Обычный1"/>
    <w:rsid w:val="00564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6675</Words>
  <Characters>38052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Admin</cp:lastModifiedBy>
  <cp:revision>2</cp:revision>
  <dcterms:created xsi:type="dcterms:W3CDTF">2025-10-31T09:51:00Z</dcterms:created>
  <dcterms:modified xsi:type="dcterms:W3CDTF">2025-10-31T09:51:00Z</dcterms:modified>
</cp:coreProperties>
</file>